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1"/>
        <w:tblpPr w:leftFromText="141" w:rightFromText="141" w:vertAnchor="page" w:horzAnchor="margin" w:tblpY="1456"/>
        <w:tblW w:w="15730" w:type="dxa"/>
        <w:tblLayout w:type="fixed"/>
        <w:tblLook w:val="06A0" w:firstRow="1" w:lastRow="0" w:firstColumn="1" w:lastColumn="0" w:noHBand="1" w:noVBand="1"/>
      </w:tblPr>
      <w:tblGrid>
        <w:gridCol w:w="704"/>
        <w:gridCol w:w="7088"/>
        <w:gridCol w:w="708"/>
        <w:gridCol w:w="7230"/>
      </w:tblGrid>
      <w:tr w:rsidR="00F803BD" w:rsidRPr="00AF50AA" w14:paraId="4D643358" w14:textId="77777777" w:rsidTr="00B9171D">
        <w:tc>
          <w:tcPr>
            <w:tcW w:w="704" w:type="dxa"/>
          </w:tcPr>
          <w:p w14:paraId="05957A3E" w14:textId="7193700A" w:rsidR="00F803BD" w:rsidRPr="00AF50AA" w:rsidRDefault="00F803BD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Dato</w:t>
            </w:r>
          </w:p>
        </w:tc>
        <w:tc>
          <w:tcPr>
            <w:tcW w:w="7088" w:type="dxa"/>
          </w:tcPr>
          <w:p w14:paraId="527F4702" w14:textId="659A24E2" w:rsidR="00F803BD" w:rsidRPr="00AF50AA" w:rsidRDefault="093DC4E1" w:rsidP="00D95E9F">
            <w:pPr>
              <w:tabs>
                <w:tab w:val="left" w:pos="-100"/>
                <w:tab w:val="left" w:pos="406"/>
              </w:tabs>
              <w:ind w:hanging="242"/>
              <w:rPr>
                <w:rFonts w:ascii="Calibri" w:eastAsia="Calibri" w:hAnsi="Calibri" w:cs="Calibri"/>
                <w:b/>
                <w:bCs/>
                <w:color w:val="2F5496"/>
                <w:sz w:val="24"/>
                <w:szCs w:val="24"/>
              </w:rPr>
            </w:pPr>
            <w:r w:rsidRPr="093DC4E1"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4"/>
                <w:szCs w:val="24"/>
              </w:rPr>
              <w:t xml:space="preserve">Menu </w:t>
            </w:r>
          </w:p>
        </w:tc>
        <w:tc>
          <w:tcPr>
            <w:tcW w:w="708" w:type="dxa"/>
          </w:tcPr>
          <w:p w14:paraId="77D3F130" w14:textId="3D6388AA" w:rsidR="00F803BD" w:rsidRPr="00AF50AA" w:rsidRDefault="00F803BD" w:rsidP="00AF50AA">
            <w:pP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Dato</w:t>
            </w:r>
          </w:p>
        </w:tc>
        <w:tc>
          <w:tcPr>
            <w:tcW w:w="7230" w:type="dxa"/>
          </w:tcPr>
          <w:p w14:paraId="18D8B9FF" w14:textId="5DB00B81" w:rsidR="00F803BD" w:rsidRPr="00AF50AA" w:rsidRDefault="00F803BD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Menu</w:t>
            </w:r>
          </w:p>
        </w:tc>
      </w:tr>
      <w:tr w:rsidR="00D95E9F" w:rsidRPr="00AF50AA" w14:paraId="4AD33F2B" w14:textId="77777777" w:rsidTr="00B9171D">
        <w:trPr>
          <w:gridAfter w:val="3"/>
          <w:wAfter w:w="15026" w:type="dxa"/>
        </w:trPr>
        <w:tc>
          <w:tcPr>
            <w:tcW w:w="704" w:type="dxa"/>
          </w:tcPr>
          <w:p w14:paraId="7ADC648D" w14:textId="636C72DE" w:rsidR="00D95E9F" w:rsidRPr="00AF50AA" w:rsidRDefault="00D95E9F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</w:p>
        </w:tc>
      </w:tr>
      <w:tr w:rsidR="00AF50AA" w:rsidRPr="00AF50AA" w14:paraId="0F7EFD96" w14:textId="77777777" w:rsidTr="00B9171D">
        <w:tc>
          <w:tcPr>
            <w:tcW w:w="704" w:type="dxa"/>
          </w:tcPr>
          <w:p w14:paraId="1426F3AC" w14:textId="77777777" w:rsidR="00AF50AA" w:rsidRDefault="00D95E9F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1</w:t>
            </w:r>
          </w:p>
          <w:p w14:paraId="22F37CCA" w14:textId="355EC71B" w:rsidR="008D45C3" w:rsidRPr="008D45C3" w:rsidRDefault="008D45C3" w:rsidP="008D45C3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076B280C" w14:textId="34EBFAB9" w:rsidR="00CE3461" w:rsidRDefault="0093141B" w:rsidP="00844604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Kylling med paprika, ovn kartofler, paprikasauce og rabarber</w:t>
            </w:r>
            <w:r w:rsidR="00443997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.</w:t>
            </w:r>
          </w:p>
          <w:p w14:paraId="720728F9" w14:textId="0878925D" w:rsidR="00443997" w:rsidRPr="002E59E9" w:rsidRDefault="00443997" w:rsidP="00844604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 xml:space="preserve">Fiskefrikadeller med </w:t>
            </w:r>
            <w:r w:rsidR="00683431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persillesauce, kartofler o</w:t>
            </w:r>
            <w:r w:rsidR="002068D2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g</w:t>
            </w:r>
            <w:r w:rsidR="00683431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 xml:space="preserve"> mangosalat</w:t>
            </w:r>
            <w:r w:rsidR="002068D2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3A979A83" w14:textId="7BA42A03" w:rsidR="00AF50AA" w:rsidRDefault="00037A35" w:rsidP="00AF50AA">
            <w:pP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17</w:t>
            </w:r>
          </w:p>
          <w:p w14:paraId="131F35A2" w14:textId="38C89D9C" w:rsidR="0021474C" w:rsidRPr="0021474C" w:rsidRDefault="0021474C" w:rsidP="0021474C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F594A2A" w14:textId="005F7AFA" w:rsidR="00D133CF" w:rsidRPr="00AF50AA" w:rsidRDefault="008467F7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Millionbøf med kartoffelmos og rødbeder.</w:t>
            </w:r>
          </w:p>
        </w:tc>
      </w:tr>
      <w:tr w:rsidR="00AF50AA" w:rsidRPr="00AF50AA" w14:paraId="13271361" w14:textId="77777777" w:rsidTr="00B9171D">
        <w:tc>
          <w:tcPr>
            <w:tcW w:w="704" w:type="dxa"/>
          </w:tcPr>
          <w:p w14:paraId="43F31D56" w14:textId="77777777" w:rsidR="00AF50AA" w:rsidRPr="00AF50AA" w:rsidRDefault="00AF50AA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60B9513E" w14:textId="1D135C2D" w:rsidR="008E6425" w:rsidRPr="002E59E9" w:rsidRDefault="002068D2" w:rsidP="52B0D155">
            <w:pPr>
              <w:rPr>
                <w:rFonts w:ascii="Calibri" w:eastAsia="Calibri" w:hAnsi="Calibri" w:cs="Calibri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2F5496"/>
                <w:sz w:val="24"/>
                <w:szCs w:val="24"/>
              </w:rPr>
              <w:t>Græsk farsbrød med persille</w:t>
            </w:r>
            <w:r w:rsidR="00971F5C">
              <w:rPr>
                <w:rFonts w:ascii="Calibri" w:eastAsia="Calibri" w:hAnsi="Calibri" w:cs="Calibri"/>
                <w:b/>
                <w:bCs/>
                <w:color w:val="2F5496"/>
                <w:sz w:val="24"/>
                <w:szCs w:val="24"/>
              </w:rPr>
              <w:t xml:space="preserve"> kartofler, timiansauce og tzatziki.</w:t>
            </w:r>
          </w:p>
        </w:tc>
        <w:tc>
          <w:tcPr>
            <w:tcW w:w="708" w:type="dxa"/>
          </w:tcPr>
          <w:p w14:paraId="72340370" w14:textId="77777777" w:rsidR="00AF50AA" w:rsidRDefault="004F0C3A" w:rsidP="00AF50AA">
            <w:pP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18</w:t>
            </w:r>
          </w:p>
          <w:p w14:paraId="2345B039" w14:textId="113003E2" w:rsidR="004F0C3A" w:rsidRPr="00AF50AA" w:rsidRDefault="00480D8C" w:rsidP="00AF50AA">
            <w:pP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19</w:t>
            </w:r>
          </w:p>
        </w:tc>
        <w:tc>
          <w:tcPr>
            <w:tcW w:w="7230" w:type="dxa"/>
          </w:tcPr>
          <w:p w14:paraId="03A3CB93" w14:textId="38D6DFC3" w:rsidR="00E6042C" w:rsidRDefault="008467F7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Kylling med bacon, ovn kartofler, porresauce og mormor salat</w:t>
            </w:r>
          </w:p>
          <w:p w14:paraId="318061CB" w14:textId="2A5CD04B" w:rsidR="008316D3" w:rsidRDefault="008467F7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Stjerneskud.</w:t>
            </w:r>
          </w:p>
          <w:p w14:paraId="438652E6" w14:textId="4F3AC831" w:rsidR="00C65E39" w:rsidRPr="00AF50AA" w:rsidRDefault="00C65E39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</w:p>
        </w:tc>
      </w:tr>
      <w:tr w:rsidR="00AF50AA" w:rsidRPr="00AF50AA" w14:paraId="79B3361F" w14:textId="77777777" w:rsidTr="00B9171D">
        <w:tc>
          <w:tcPr>
            <w:tcW w:w="704" w:type="dxa"/>
          </w:tcPr>
          <w:p w14:paraId="32B126E1" w14:textId="77777777" w:rsidR="00AF50AA" w:rsidRPr="00AF50AA" w:rsidRDefault="00AF50AA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3C0ADA90" w14:textId="77777777" w:rsidR="00844604" w:rsidRDefault="005A026F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 xml:space="preserve">Mørbrad gryde med champignonsauce, </w:t>
            </w:r>
            <w:r w:rsidR="003F333B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ris, melonsalat og surt.</w:t>
            </w:r>
          </w:p>
          <w:p w14:paraId="512D4AAC" w14:textId="71B3EC6E" w:rsidR="003F333B" w:rsidRPr="00AF50AA" w:rsidRDefault="003F333B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Dessert: Appelsin fromage med knas og flødeskum.</w:t>
            </w:r>
          </w:p>
        </w:tc>
        <w:tc>
          <w:tcPr>
            <w:tcW w:w="708" w:type="dxa"/>
          </w:tcPr>
          <w:p w14:paraId="7D8C50EA" w14:textId="32BBC5DE" w:rsidR="00AF50AA" w:rsidRPr="00AF50AA" w:rsidRDefault="00F803BD" w:rsidP="00AF50AA">
            <w:pP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20</w:t>
            </w:r>
          </w:p>
        </w:tc>
        <w:tc>
          <w:tcPr>
            <w:tcW w:w="7230" w:type="dxa"/>
          </w:tcPr>
          <w:p w14:paraId="0B092A94" w14:textId="10920D94" w:rsidR="00480D8C" w:rsidRPr="00AF50AA" w:rsidRDefault="008467F7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Medister i svøb med kartofler, sauce, rødkålscoleslaw og asier.</w:t>
            </w:r>
          </w:p>
        </w:tc>
      </w:tr>
      <w:tr w:rsidR="00AF50AA" w:rsidRPr="00AF50AA" w14:paraId="535E3A83" w14:textId="77777777" w:rsidTr="00B9171D">
        <w:tc>
          <w:tcPr>
            <w:tcW w:w="704" w:type="dxa"/>
          </w:tcPr>
          <w:p w14:paraId="5D740EB9" w14:textId="77777777" w:rsidR="00AF50AA" w:rsidRPr="00AF50AA" w:rsidRDefault="00AF50AA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4865BAF4" w14:textId="6263EFFC" w:rsidR="00CE3461" w:rsidRPr="00AF50AA" w:rsidRDefault="00AA51DA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Lukket: Bededag</w:t>
            </w:r>
          </w:p>
        </w:tc>
        <w:tc>
          <w:tcPr>
            <w:tcW w:w="708" w:type="dxa"/>
          </w:tcPr>
          <w:p w14:paraId="255DC94D" w14:textId="40F74554" w:rsidR="00AF50AA" w:rsidRPr="00AF50AA" w:rsidRDefault="00AF50AA" w:rsidP="00AF50AA">
            <w:pP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2</w:t>
            </w:r>
            <w:r w:rsidR="00F803BD"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14:paraId="6996FC0F" w14:textId="77777777" w:rsidR="00E22800" w:rsidRDefault="008467F7" w:rsidP="060C35C5">
            <w:pPr>
              <w:rPr>
                <w:rFonts w:ascii="Calibri" w:eastAsia="Calibri" w:hAnsi="Calibri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 w:themeColor="accent1" w:themeShade="BF"/>
                <w:sz w:val="24"/>
                <w:szCs w:val="24"/>
              </w:rPr>
              <w:t>Karbonader med kartofler, smørsauce, blomkål, gulerødder og græskar.</w:t>
            </w:r>
          </w:p>
          <w:p w14:paraId="18B0D814" w14:textId="626DE1A0" w:rsidR="008467F7" w:rsidRPr="00353EFA" w:rsidRDefault="008467F7" w:rsidP="060C35C5">
            <w:pPr>
              <w:rPr>
                <w:rFonts w:ascii="Calibri" w:eastAsia="Calibri" w:hAnsi="Calibri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 w:themeColor="accent1" w:themeShade="BF"/>
                <w:sz w:val="24"/>
                <w:szCs w:val="24"/>
              </w:rPr>
              <w:t>Dessert: Sherryfromage.</w:t>
            </w:r>
          </w:p>
        </w:tc>
      </w:tr>
      <w:tr w:rsidR="00AF50AA" w:rsidRPr="00AB23CD" w14:paraId="20E77BFD" w14:textId="77777777" w:rsidTr="00B9171D">
        <w:tc>
          <w:tcPr>
            <w:tcW w:w="704" w:type="dxa"/>
          </w:tcPr>
          <w:p w14:paraId="2143E3EE" w14:textId="77777777" w:rsidR="00AF50AA" w:rsidRPr="00AF50AA" w:rsidRDefault="00AF50AA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47CD3ACF" w14:textId="1A0899E6" w:rsidR="00BE0E21" w:rsidRPr="00AF50AA" w:rsidRDefault="00CE3461" w:rsidP="00AF50AA">
            <w:pPr>
              <w:rPr>
                <w:rFonts w:ascii="Calibri" w:eastAsia="Calibri" w:hAnsi="Calibri" w:cs="Calibri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2F5496"/>
                <w:sz w:val="24"/>
                <w:szCs w:val="24"/>
              </w:rPr>
              <w:t xml:space="preserve">Lukket </w:t>
            </w:r>
          </w:p>
        </w:tc>
        <w:tc>
          <w:tcPr>
            <w:tcW w:w="708" w:type="dxa"/>
          </w:tcPr>
          <w:p w14:paraId="297122C3" w14:textId="44A116A5" w:rsidR="00AF50AA" w:rsidRPr="00AF50AA" w:rsidRDefault="00AF50AA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2</w:t>
            </w:r>
            <w:r w:rsidR="00F803BD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14:paraId="744F4A6F" w14:textId="233DCA5E" w:rsidR="00994A40" w:rsidRPr="00AB23CD" w:rsidRDefault="008467F7" w:rsidP="060C35C5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Lukket.</w:t>
            </w:r>
          </w:p>
        </w:tc>
      </w:tr>
      <w:tr w:rsidR="00AF50AA" w:rsidRPr="00AF50AA" w14:paraId="4DB62C31" w14:textId="77777777" w:rsidTr="00B9171D">
        <w:tc>
          <w:tcPr>
            <w:tcW w:w="704" w:type="dxa"/>
          </w:tcPr>
          <w:p w14:paraId="00D3FE36" w14:textId="77777777" w:rsidR="00AF50AA" w:rsidRPr="00AF50AA" w:rsidRDefault="00AF50AA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14:paraId="5FCBFD03" w14:textId="2E509193" w:rsidR="007A742B" w:rsidRPr="008E6425" w:rsidRDefault="008E6425" w:rsidP="060C35C5">
            <w:pPr>
              <w:rPr>
                <w:rFonts w:ascii="Calibri" w:eastAsia="Calibri" w:hAnsi="Calibri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="00CE3461">
              <w:rPr>
                <w:rFonts w:ascii="Calibri" w:eastAsia="Calibri" w:hAnsi="Calibri" w:cs="Arial"/>
                <w:b/>
                <w:bCs/>
                <w:color w:val="2F5496" w:themeColor="accent1" w:themeShade="BF"/>
                <w:sz w:val="24"/>
                <w:szCs w:val="24"/>
              </w:rPr>
              <w:t>Lukket</w:t>
            </w:r>
          </w:p>
        </w:tc>
        <w:tc>
          <w:tcPr>
            <w:tcW w:w="708" w:type="dxa"/>
          </w:tcPr>
          <w:p w14:paraId="672026F0" w14:textId="5FC61BBF" w:rsidR="00AF50AA" w:rsidRPr="00AF50AA" w:rsidRDefault="00AF50AA" w:rsidP="00AF50AA">
            <w:pP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2</w:t>
            </w:r>
            <w:r w:rsidR="00F803BD"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14:paraId="5782BDBF" w14:textId="60D15B4B" w:rsidR="001E1A3A" w:rsidRPr="00AF50AA" w:rsidRDefault="008467F7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Lukket.</w:t>
            </w:r>
          </w:p>
        </w:tc>
      </w:tr>
      <w:tr w:rsidR="00AF50AA" w:rsidRPr="00AF50AA" w14:paraId="0EE49E04" w14:textId="77777777" w:rsidTr="00B9171D">
        <w:tc>
          <w:tcPr>
            <w:tcW w:w="704" w:type="dxa"/>
          </w:tcPr>
          <w:p w14:paraId="46F541DF" w14:textId="77777777" w:rsidR="00AF50AA" w:rsidRPr="00AF50AA" w:rsidRDefault="00AF50AA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14:paraId="49ECE1B3" w14:textId="7A347E9D" w:rsidR="00CE10FA" w:rsidRPr="00AF50AA" w:rsidRDefault="0052516E" w:rsidP="060C35C5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Tarteletter med høns i asparges.</w:t>
            </w:r>
          </w:p>
        </w:tc>
        <w:tc>
          <w:tcPr>
            <w:tcW w:w="708" w:type="dxa"/>
          </w:tcPr>
          <w:p w14:paraId="30555474" w14:textId="3C6B35AA" w:rsidR="00AF50AA" w:rsidRPr="00AF50AA" w:rsidRDefault="00AF50AA" w:rsidP="00AF50AA">
            <w:pP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2</w:t>
            </w:r>
            <w:r w:rsidR="00F803BD"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14:paraId="5495B8EF" w14:textId="76CA2EAA" w:rsidR="00D133CF" w:rsidRPr="00AF50AA" w:rsidRDefault="008467F7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Boller i karry med ris, blomkålssalat og mango.</w:t>
            </w:r>
          </w:p>
        </w:tc>
      </w:tr>
      <w:tr w:rsidR="00AF50AA" w:rsidRPr="00AF50AA" w14:paraId="6A5A8B5B" w14:textId="77777777" w:rsidTr="00B9171D">
        <w:tc>
          <w:tcPr>
            <w:tcW w:w="704" w:type="dxa"/>
          </w:tcPr>
          <w:p w14:paraId="44F1A071" w14:textId="77777777" w:rsidR="00AF50AA" w:rsidRPr="00AF50AA" w:rsidRDefault="00AF50AA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14:paraId="04A4F316" w14:textId="7C3A512B" w:rsidR="006A166F" w:rsidRPr="00AF50AA" w:rsidRDefault="0052516E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Frikadeller med stuvet hvidkål</w:t>
            </w:r>
            <w:r w:rsidR="00BB187C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, kartofler og rødbeder.</w:t>
            </w:r>
          </w:p>
        </w:tc>
        <w:tc>
          <w:tcPr>
            <w:tcW w:w="708" w:type="dxa"/>
          </w:tcPr>
          <w:p w14:paraId="27CE83A2" w14:textId="46B005C9" w:rsidR="00AF50AA" w:rsidRPr="00AF50AA" w:rsidRDefault="00AF50AA" w:rsidP="00AF50AA">
            <w:pP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2</w:t>
            </w:r>
            <w:r w:rsidR="00F803BD"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14:paraId="389C9706" w14:textId="5A21DE12" w:rsidR="00755B13" w:rsidRPr="00AF50AA" w:rsidRDefault="008467F7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Oksegryde med rødvinssauce, mos og rødbeder.</w:t>
            </w:r>
          </w:p>
        </w:tc>
      </w:tr>
      <w:tr w:rsidR="00AF50AA" w:rsidRPr="00AF50AA" w14:paraId="24C9B2A1" w14:textId="77777777" w:rsidTr="00B9171D">
        <w:tc>
          <w:tcPr>
            <w:tcW w:w="704" w:type="dxa"/>
          </w:tcPr>
          <w:p w14:paraId="02DFB053" w14:textId="77777777" w:rsidR="00AF50AA" w:rsidRPr="00AF50AA" w:rsidRDefault="00AF50AA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14:paraId="5A7C0CBC" w14:textId="426031BD" w:rsidR="00F855CA" w:rsidRPr="00AF50AA" w:rsidRDefault="00015ED5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Pariserbøf med tilbehør og coleslaw</w:t>
            </w:r>
            <w:r w:rsidR="00985F6B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 xml:space="preserve"> salat.</w:t>
            </w:r>
          </w:p>
        </w:tc>
        <w:tc>
          <w:tcPr>
            <w:tcW w:w="708" w:type="dxa"/>
          </w:tcPr>
          <w:p w14:paraId="248EDC59" w14:textId="079BE453" w:rsidR="00AF50AA" w:rsidRPr="00AF50AA" w:rsidRDefault="00AF50AA" w:rsidP="00AF50AA">
            <w:pP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2</w:t>
            </w:r>
            <w:r w:rsidR="00F803BD"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14:paraId="17A80B64" w14:textId="33D7A16B" w:rsidR="001F781A" w:rsidRPr="00AF50AA" w:rsidRDefault="008467F7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Farseret porre med kartofler, sauce, ribsgele og græskar.</w:t>
            </w:r>
          </w:p>
        </w:tc>
      </w:tr>
      <w:tr w:rsidR="00AF50AA" w:rsidRPr="00AF50AA" w14:paraId="0CF0481B" w14:textId="77777777" w:rsidTr="00B9171D">
        <w:tc>
          <w:tcPr>
            <w:tcW w:w="704" w:type="dxa"/>
          </w:tcPr>
          <w:p w14:paraId="02AC8FF8" w14:textId="77777777" w:rsidR="00AF50AA" w:rsidRPr="00AF50AA" w:rsidRDefault="00AF50AA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14:paraId="311BCEB3" w14:textId="31410D07" w:rsidR="002015B2" w:rsidRPr="00AF50AA" w:rsidRDefault="00985F6B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Lady og vagabonden me</w:t>
            </w:r>
            <w:r w:rsidR="004B1A34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 xml:space="preserve">d </w:t>
            </w:r>
            <w:proofErr w:type="spellStart"/>
            <w:r w:rsidR="004B1A34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spicy</w:t>
            </w:r>
            <w:proofErr w:type="spellEnd"/>
            <w:r w:rsidR="004B1A34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 xml:space="preserve"> tomat og mormor salat.</w:t>
            </w:r>
          </w:p>
        </w:tc>
        <w:tc>
          <w:tcPr>
            <w:tcW w:w="708" w:type="dxa"/>
          </w:tcPr>
          <w:p w14:paraId="1FB4D93F" w14:textId="5B666AD5" w:rsidR="00AF50AA" w:rsidRPr="00AF50AA" w:rsidRDefault="00AF50AA" w:rsidP="00AF50AA">
            <w:pP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2</w:t>
            </w:r>
            <w:r w:rsidR="00F803BD"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14:paraId="77FF01AD" w14:textId="5BA1C0C5" w:rsidR="00812700" w:rsidRPr="00AF50AA" w:rsidRDefault="008467F7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Kalkun med ovn kartofler, paprikasauce</w:t>
            </w:r>
            <w:r w:rsidR="00452E64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 xml:space="preserve"> og tomatsalat.</w:t>
            </w:r>
          </w:p>
        </w:tc>
      </w:tr>
      <w:tr w:rsidR="00AF50AA" w:rsidRPr="00452E64" w14:paraId="3CC35676" w14:textId="77777777" w:rsidTr="00B9171D">
        <w:tc>
          <w:tcPr>
            <w:tcW w:w="704" w:type="dxa"/>
          </w:tcPr>
          <w:p w14:paraId="0DF61A7A" w14:textId="77777777" w:rsidR="00AF50AA" w:rsidRPr="00AF50AA" w:rsidRDefault="00AF50AA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14:paraId="36D6FC14" w14:textId="6072FC86" w:rsidR="002A5E0D" w:rsidRDefault="00293499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 xml:space="preserve">Gammeldags oksesteg med bønner, kartofler, sauce og </w:t>
            </w:r>
            <w:r w:rsidR="00D70680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tyttebær</w:t>
            </w:r>
            <w:r w:rsidR="00873627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.</w:t>
            </w:r>
          </w:p>
          <w:p w14:paraId="35626EEC" w14:textId="7B3D42EF" w:rsidR="00873627" w:rsidRPr="00AF50AA" w:rsidRDefault="00873627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 xml:space="preserve">Dessert: </w:t>
            </w:r>
            <w:r w:rsidR="00E94896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Hindbærfromage med flødeskum.</w:t>
            </w:r>
          </w:p>
        </w:tc>
        <w:tc>
          <w:tcPr>
            <w:tcW w:w="708" w:type="dxa"/>
          </w:tcPr>
          <w:p w14:paraId="48809268" w14:textId="335538CF" w:rsidR="00AF50AA" w:rsidRPr="00AF50AA" w:rsidRDefault="00AF50AA" w:rsidP="00AF50AA">
            <w:pP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2</w:t>
            </w:r>
            <w:r w:rsidR="00F803BD"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14:paraId="7172B387" w14:textId="77777777" w:rsidR="00232000" w:rsidRDefault="00452E64" w:rsidP="060C35C5">
            <w:pPr>
              <w:rPr>
                <w:rFonts w:ascii="Calibri" w:eastAsia="Calibri" w:hAnsi="Calibri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52E64">
              <w:rPr>
                <w:rFonts w:ascii="Calibri" w:eastAsia="Calibri" w:hAnsi="Calibri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Mørbrad </w:t>
            </w:r>
            <w:proofErr w:type="spellStart"/>
            <w:r w:rsidRPr="00452E64">
              <w:rPr>
                <w:rFonts w:ascii="Calibri" w:eastAsia="Calibri" w:hAnsi="Calibri" w:cs="Arial"/>
                <w:b/>
                <w:bCs/>
                <w:color w:val="2F5496" w:themeColor="accent1" w:themeShade="BF"/>
                <w:sz w:val="24"/>
                <w:szCs w:val="24"/>
              </w:rPr>
              <w:t>a`la</w:t>
            </w:r>
            <w:proofErr w:type="spellEnd"/>
            <w:r w:rsidRPr="00452E64">
              <w:rPr>
                <w:rFonts w:ascii="Calibri" w:eastAsia="Calibri" w:hAnsi="Calibri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creme med</w:t>
            </w:r>
            <w:r>
              <w:rPr>
                <w:rFonts w:ascii="Calibri" w:eastAsia="Calibri" w:hAnsi="Calibri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bacon og cocktailpølser, ris og salat.</w:t>
            </w:r>
          </w:p>
          <w:p w14:paraId="72C9A4C7" w14:textId="62A6B70E" w:rsidR="00452E64" w:rsidRPr="00452E64" w:rsidRDefault="00452E64" w:rsidP="060C35C5">
            <w:pPr>
              <w:rPr>
                <w:rFonts w:ascii="Calibri" w:eastAsia="Calibri" w:hAnsi="Calibri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 w:themeColor="accent1" w:themeShade="BF"/>
                <w:sz w:val="24"/>
                <w:szCs w:val="24"/>
              </w:rPr>
              <w:t>Dessert: Hindbærfromage med flødeskum.</w:t>
            </w:r>
          </w:p>
        </w:tc>
      </w:tr>
      <w:tr w:rsidR="00AF50AA" w:rsidRPr="00CE3461" w14:paraId="0AB7C0E7" w14:textId="77777777" w:rsidTr="00B9171D">
        <w:tc>
          <w:tcPr>
            <w:tcW w:w="704" w:type="dxa"/>
          </w:tcPr>
          <w:p w14:paraId="4939D294" w14:textId="77777777" w:rsidR="00AF50AA" w:rsidRPr="00AF50AA" w:rsidRDefault="00AF50AA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14:paraId="07FE05F9" w14:textId="6B55EA8A" w:rsidR="00480D8C" w:rsidRPr="00B77884" w:rsidRDefault="00E94896" w:rsidP="52B0D155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Lukket.</w:t>
            </w:r>
          </w:p>
        </w:tc>
        <w:tc>
          <w:tcPr>
            <w:tcW w:w="708" w:type="dxa"/>
          </w:tcPr>
          <w:p w14:paraId="7512F96E" w14:textId="7C5697F1" w:rsidR="00AF50AA" w:rsidRPr="00AF50AA" w:rsidRDefault="00AF50AA" w:rsidP="00AF50AA">
            <w:pP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2</w:t>
            </w:r>
            <w:r w:rsidR="00F803BD"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14:paraId="73F7F67B" w14:textId="3A399B71" w:rsidR="0003582E" w:rsidRPr="00B718FD" w:rsidRDefault="00452E64" w:rsidP="060C35C5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  <w:lang w:val="en-US"/>
              </w:rPr>
              <w:t>Lukket</w:t>
            </w:r>
            <w:proofErr w:type="spellEnd"/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  <w:lang w:val="en-US"/>
              </w:rPr>
              <w:t>.</w:t>
            </w:r>
          </w:p>
        </w:tc>
      </w:tr>
      <w:tr w:rsidR="00AF50AA" w:rsidRPr="00AF50AA" w14:paraId="1A0F1508" w14:textId="77777777" w:rsidTr="00B9171D">
        <w:tc>
          <w:tcPr>
            <w:tcW w:w="704" w:type="dxa"/>
          </w:tcPr>
          <w:p w14:paraId="0582DD7C" w14:textId="77777777" w:rsidR="00AF50AA" w:rsidRPr="00AF50AA" w:rsidRDefault="00AF50AA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14:paraId="08779E30" w14:textId="3547E286" w:rsidR="00CE3461" w:rsidRPr="00353EFA" w:rsidRDefault="00E94896" w:rsidP="060C35C5">
            <w:pPr>
              <w:rPr>
                <w:rFonts w:ascii="Calibri" w:eastAsia="Calibri" w:hAnsi="Calibri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 w:themeColor="accent1" w:themeShade="BF"/>
                <w:sz w:val="24"/>
                <w:szCs w:val="24"/>
              </w:rPr>
              <w:t>Lukket.</w:t>
            </w:r>
          </w:p>
        </w:tc>
        <w:tc>
          <w:tcPr>
            <w:tcW w:w="708" w:type="dxa"/>
          </w:tcPr>
          <w:p w14:paraId="5106B5A2" w14:textId="32B625B9" w:rsidR="00AF50AA" w:rsidRPr="00AF50AA" w:rsidRDefault="00F803BD" w:rsidP="00AF50AA">
            <w:pP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30</w:t>
            </w:r>
          </w:p>
        </w:tc>
        <w:tc>
          <w:tcPr>
            <w:tcW w:w="7230" w:type="dxa"/>
          </w:tcPr>
          <w:p w14:paraId="0972F434" w14:textId="47C80832" w:rsidR="00EE42B5" w:rsidRPr="00AF50AA" w:rsidRDefault="00452E64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Lukket.</w:t>
            </w:r>
          </w:p>
        </w:tc>
      </w:tr>
      <w:tr w:rsidR="00AF50AA" w:rsidRPr="00AF50AA" w14:paraId="11E629D8" w14:textId="77777777" w:rsidTr="00B9171D">
        <w:tc>
          <w:tcPr>
            <w:tcW w:w="704" w:type="dxa"/>
          </w:tcPr>
          <w:p w14:paraId="1BBC9359" w14:textId="77777777" w:rsidR="00AF50AA" w:rsidRPr="00AF50AA" w:rsidRDefault="00AF50AA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 w:rsidRPr="00AF50AA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14:paraId="2C6D6FC3" w14:textId="2B05D689" w:rsidR="0021474C" w:rsidRPr="00AF50AA" w:rsidRDefault="00E94896" w:rsidP="060C35C5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Fat</w:t>
            </w:r>
            <w:r w:rsidR="00A64923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 xml:space="preserve">tig mands tournedos med kartofler, </w:t>
            </w:r>
            <w:r w:rsidR="00D70680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pebersauce, ribsgele</w:t>
            </w:r>
            <w:r w:rsidR="0075747A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 xml:space="preserve"> og salat.</w:t>
            </w:r>
          </w:p>
        </w:tc>
        <w:tc>
          <w:tcPr>
            <w:tcW w:w="708" w:type="dxa"/>
          </w:tcPr>
          <w:p w14:paraId="34E2C4E1" w14:textId="587A1682" w:rsidR="00AF50AA" w:rsidRPr="00AF50AA" w:rsidRDefault="002F312C" w:rsidP="00AF50AA">
            <w:pP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  <w:t>31</w:t>
            </w:r>
          </w:p>
        </w:tc>
        <w:tc>
          <w:tcPr>
            <w:tcW w:w="7230" w:type="dxa"/>
          </w:tcPr>
          <w:p w14:paraId="7AA7C965" w14:textId="27646908" w:rsidR="00B718FD" w:rsidRPr="00AF50AA" w:rsidRDefault="00B718FD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</w:p>
        </w:tc>
      </w:tr>
      <w:tr w:rsidR="00AF50AA" w:rsidRPr="00AF50AA" w14:paraId="1097D495" w14:textId="77777777" w:rsidTr="00B9171D">
        <w:tc>
          <w:tcPr>
            <w:tcW w:w="704" w:type="dxa"/>
          </w:tcPr>
          <w:p w14:paraId="0AF432D9" w14:textId="7869BF65" w:rsidR="00AF50AA" w:rsidRPr="00AF50AA" w:rsidRDefault="00AF50AA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14:paraId="554F587E" w14:textId="12BBD01C" w:rsidR="00871797" w:rsidRPr="00AF50AA" w:rsidRDefault="00202511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 xml:space="preserve">Fiskefilet med kartofler, persillesauce, gulerodssalat </w:t>
            </w:r>
            <w:r w:rsidR="002B7B09"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  <w:t>og remoulade.</w:t>
            </w:r>
          </w:p>
        </w:tc>
        <w:tc>
          <w:tcPr>
            <w:tcW w:w="708" w:type="dxa"/>
          </w:tcPr>
          <w:p w14:paraId="6002B350" w14:textId="77777777" w:rsidR="00AF50AA" w:rsidRPr="00AF50AA" w:rsidRDefault="00AF50AA" w:rsidP="00AF50AA">
            <w:pPr>
              <w:rPr>
                <w:rFonts w:ascii="Calibri" w:eastAsia="Calibri" w:hAnsi="Calibri" w:cs="Arial"/>
                <w:b/>
                <w:color w:val="2F5496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2A5E039" w14:textId="23903D47" w:rsidR="00AF50AA" w:rsidRPr="00AF50AA" w:rsidRDefault="00AF50AA" w:rsidP="00AF50AA">
            <w:pPr>
              <w:rPr>
                <w:rFonts w:ascii="Calibri" w:eastAsia="Calibri" w:hAnsi="Calibri" w:cs="Arial"/>
                <w:b/>
                <w:bCs/>
                <w:color w:val="2F5496"/>
                <w:sz w:val="24"/>
                <w:szCs w:val="24"/>
              </w:rPr>
            </w:pPr>
          </w:p>
        </w:tc>
      </w:tr>
    </w:tbl>
    <w:p w14:paraId="2DD58101" w14:textId="5E433296" w:rsidR="00AF50AA" w:rsidRPr="00AF50AA" w:rsidRDefault="00812700" w:rsidP="00AF50AA">
      <w:pPr>
        <w:rPr>
          <w:rFonts w:ascii="Calibri" w:eastAsia="Calibri" w:hAnsi="Calibri" w:cs="Arial"/>
        </w:rPr>
      </w:pPr>
      <w:proofErr w:type="spellStart"/>
      <w:r>
        <w:rPr>
          <w:rFonts w:ascii="Calibri" w:eastAsia="Calibri" w:hAnsi="Calibri" w:cs="Arial"/>
        </w:rPr>
        <w:t>l</w:t>
      </w:r>
      <w:r w:rsidR="002E59E9">
        <w:rPr>
          <w:rFonts w:ascii="Calibri" w:eastAsia="Calibri" w:hAnsi="Calibri" w:cs="Arial"/>
        </w:rPr>
        <w:t>f</w:t>
      </w:r>
      <w:proofErr w:type="spellEnd"/>
    </w:p>
    <w:p w14:paraId="0C3DC567" w14:textId="77777777" w:rsidR="009E1C92" w:rsidRDefault="00380A0D"/>
    <w:sectPr w:rsidR="009E1C92" w:rsidSect="00140604">
      <w:headerReference w:type="default" r:id="rId6"/>
      <w:footerReference w:type="default" r:id="rId7"/>
      <w:pgSz w:w="16838" w:h="11906" w:orient="landscape" w:code="9"/>
      <w:pgMar w:top="193" w:right="567" w:bottom="340" w:left="56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15E4" w14:textId="77777777" w:rsidR="007E7887" w:rsidRDefault="007E7887" w:rsidP="00F803BD">
      <w:pPr>
        <w:spacing w:after="0" w:line="240" w:lineRule="auto"/>
      </w:pPr>
      <w:r>
        <w:separator/>
      </w:r>
    </w:p>
  </w:endnote>
  <w:endnote w:type="continuationSeparator" w:id="0">
    <w:p w14:paraId="15CFF728" w14:textId="77777777" w:rsidR="007E7887" w:rsidRDefault="007E7887" w:rsidP="00F8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5"/>
      <w:gridCol w:w="5235"/>
      <w:gridCol w:w="5235"/>
    </w:tblGrid>
    <w:tr w:rsidR="00854B81" w14:paraId="205DC348" w14:textId="77777777" w:rsidTr="00854B81">
      <w:tc>
        <w:tcPr>
          <w:tcW w:w="5235" w:type="dxa"/>
        </w:tcPr>
        <w:p w14:paraId="76F0DE12" w14:textId="77777777" w:rsidR="00854B81" w:rsidRDefault="00380A0D" w:rsidP="00854B81">
          <w:pPr>
            <w:pStyle w:val="Sidehoved"/>
            <w:ind w:left="-115"/>
          </w:pPr>
        </w:p>
      </w:tc>
      <w:tc>
        <w:tcPr>
          <w:tcW w:w="5235" w:type="dxa"/>
        </w:tcPr>
        <w:p w14:paraId="11845A78" w14:textId="77777777" w:rsidR="00854B81" w:rsidRDefault="00380A0D" w:rsidP="00854B81">
          <w:pPr>
            <w:pStyle w:val="Sidehoved"/>
            <w:jc w:val="center"/>
          </w:pPr>
        </w:p>
      </w:tc>
      <w:tc>
        <w:tcPr>
          <w:tcW w:w="5235" w:type="dxa"/>
        </w:tcPr>
        <w:p w14:paraId="1D8F5FE0" w14:textId="77777777" w:rsidR="00854B81" w:rsidRDefault="00380A0D" w:rsidP="00854B81">
          <w:pPr>
            <w:pStyle w:val="Sidehoved"/>
            <w:ind w:right="-115"/>
            <w:jc w:val="right"/>
          </w:pPr>
        </w:p>
      </w:tc>
    </w:tr>
  </w:tbl>
  <w:p w14:paraId="48196FC2" w14:textId="77777777" w:rsidR="00854B81" w:rsidRDefault="00380A0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F3AD6" w14:textId="77777777" w:rsidR="007E7887" w:rsidRDefault="007E7887" w:rsidP="00F803BD">
      <w:pPr>
        <w:spacing w:after="0" w:line="240" w:lineRule="auto"/>
      </w:pPr>
      <w:r>
        <w:separator/>
      </w:r>
    </w:p>
  </w:footnote>
  <w:footnote w:type="continuationSeparator" w:id="0">
    <w:p w14:paraId="7699B8B3" w14:textId="77777777" w:rsidR="007E7887" w:rsidRDefault="007E7887" w:rsidP="00F8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05" w:type="dxa"/>
      <w:tblLayout w:type="fixed"/>
      <w:tblLook w:val="06A0" w:firstRow="1" w:lastRow="0" w:firstColumn="1" w:lastColumn="0" w:noHBand="1" w:noVBand="1"/>
    </w:tblPr>
    <w:tblGrid>
      <w:gridCol w:w="5235"/>
      <w:gridCol w:w="5235"/>
      <w:gridCol w:w="5235"/>
    </w:tblGrid>
    <w:tr w:rsidR="00854B81" w14:paraId="5EDCB37A" w14:textId="77777777" w:rsidTr="00854B81">
      <w:tc>
        <w:tcPr>
          <w:tcW w:w="5235" w:type="dxa"/>
        </w:tcPr>
        <w:p w14:paraId="72C2C1DA" w14:textId="59887EA8" w:rsidR="00854B81" w:rsidRDefault="00380A0D" w:rsidP="002E59E9">
          <w:pPr>
            <w:pStyle w:val="Sidehoved"/>
          </w:pPr>
        </w:p>
      </w:tc>
      <w:tc>
        <w:tcPr>
          <w:tcW w:w="5235" w:type="dxa"/>
        </w:tcPr>
        <w:p w14:paraId="3493B4C4" w14:textId="77777777" w:rsidR="00854B81" w:rsidRDefault="00380A0D" w:rsidP="00854B81">
          <w:pPr>
            <w:pStyle w:val="Sidehoved"/>
            <w:jc w:val="center"/>
          </w:pPr>
        </w:p>
      </w:tc>
      <w:tc>
        <w:tcPr>
          <w:tcW w:w="5235" w:type="dxa"/>
        </w:tcPr>
        <w:p w14:paraId="218AA4B0" w14:textId="77777777" w:rsidR="00854B81" w:rsidRDefault="00380A0D" w:rsidP="00854B81">
          <w:pPr>
            <w:pStyle w:val="Sidehoved"/>
            <w:ind w:right="-115"/>
            <w:jc w:val="right"/>
          </w:pPr>
        </w:p>
      </w:tc>
    </w:tr>
  </w:tbl>
  <w:p w14:paraId="0D0BD980" w14:textId="5B8F7663" w:rsidR="00854B81" w:rsidRPr="00AF50AA" w:rsidRDefault="001B652F" w:rsidP="00854B81">
    <w:pPr>
      <w:pStyle w:val="Sidehoved"/>
      <w:jc w:val="center"/>
      <w:rPr>
        <w:b/>
        <w:bCs/>
        <w:color w:val="2F5496"/>
        <w:sz w:val="24"/>
        <w:szCs w:val="24"/>
      </w:rPr>
    </w:pPr>
    <w:r>
      <w:rPr>
        <w:b/>
        <w:bCs/>
        <w:color w:val="2F5496"/>
        <w:sz w:val="40"/>
        <w:szCs w:val="40"/>
      </w:rPr>
      <w:t>Menuplan Holme</w:t>
    </w:r>
    <w:r w:rsidR="00380A0D">
      <w:rPr>
        <w:b/>
        <w:bCs/>
        <w:color w:val="2F5496"/>
        <w:sz w:val="40"/>
        <w:szCs w:val="40"/>
      </w:rPr>
      <w:t xml:space="preserve"> og Skåde</w:t>
    </w:r>
    <w:r>
      <w:rPr>
        <w:b/>
        <w:bCs/>
        <w:color w:val="2F5496"/>
        <w:sz w:val="40"/>
        <w:szCs w:val="40"/>
      </w:rPr>
      <w:t xml:space="preserve"> cafe </w:t>
    </w:r>
    <w:r w:rsidR="001345C6">
      <w:rPr>
        <w:b/>
        <w:bCs/>
        <w:color w:val="2F5496"/>
        <w:sz w:val="40"/>
        <w:szCs w:val="40"/>
      </w:rPr>
      <w:t>Maj</w:t>
    </w:r>
    <w:r>
      <w:rPr>
        <w:b/>
        <w:bCs/>
        <w:color w:val="2F5496"/>
        <w:sz w:val="40"/>
        <w:szCs w:val="40"/>
      </w:rPr>
      <w:t xml:space="preserve"> 202</w:t>
    </w:r>
    <w:r w:rsidR="00812700">
      <w:rPr>
        <w:b/>
        <w:bCs/>
        <w:color w:val="2F5496"/>
        <w:sz w:val="40"/>
        <w:szCs w:val="40"/>
      </w:rPr>
      <w:t>3</w:t>
    </w:r>
    <w:r>
      <w:rPr>
        <w:b/>
        <w:bCs/>
        <w:color w:val="2F5496"/>
        <w:sz w:val="40"/>
        <w:szCs w:val="40"/>
      </w:rPr>
      <w:t xml:space="preserve"> </w:t>
    </w:r>
    <w:r w:rsidR="00C76854" w:rsidRPr="00AF50AA">
      <w:rPr>
        <w:b/>
        <w:bCs/>
        <w:color w:val="2F5496"/>
        <w:sz w:val="24"/>
        <w:szCs w:val="24"/>
      </w:rPr>
      <w:t>Distrikt syd</w:t>
    </w:r>
  </w:p>
  <w:p w14:paraId="1AA3C152" w14:textId="77777777" w:rsidR="00854B81" w:rsidRDefault="00380A0D" w:rsidP="00854B81">
    <w:pPr>
      <w:pStyle w:val="Sidehove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AA"/>
    <w:rsid w:val="00001576"/>
    <w:rsid w:val="00003F0A"/>
    <w:rsid w:val="00015ED5"/>
    <w:rsid w:val="00022606"/>
    <w:rsid w:val="0003582E"/>
    <w:rsid w:val="00037A35"/>
    <w:rsid w:val="000567C5"/>
    <w:rsid w:val="000618D3"/>
    <w:rsid w:val="00065A16"/>
    <w:rsid w:val="000835FC"/>
    <w:rsid w:val="000A53A8"/>
    <w:rsid w:val="000C6A7F"/>
    <w:rsid w:val="000F5585"/>
    <w:rsid w:val="001064A5"/>
    <w:rsid w:val="001345C6"/>
    <w:rsid w:val="00142584"/>
    <w:rsid w:val="0014263F"/>
    <w:rsid w:val="00184CCA"/>
    <w:rsid w:val="00195CE8"/>
    <w:rsid w:val="0019686D"/>
    <w:rsid w:val="001A4AA4"/>
    <w:rsid w:val="001B5B4D"/>
    <w:rsid w:val="001B652F"/>
    <w:rsid w:val="001E1A3A"/>
    <w:rsid w:val="001F781A"/>
    <w:rsid w:val="002015B2"/>
    <w:rsid w:val="00202511"/>
    <w:rsid w:val="002050A2"/>
    <w:rsid w:val="002068D2"/>
    <w:rsid w:val="0021474C"/>
    <w:rsid w:val="00221A26"/>
    <w:rsid w:val="002305D6"/>
    <w:rsid w:val="00232000"/>
    <w:rsid w:val="00250E39"/>
    <w:rsid w:val="00257D3F"/>
    <w:rsid w:val="0026204B"/>
    <w:rsid w:val="00293499"/>
    <w:rsid w:val="002A5E0D"/>
    <w:rsid w:val="002B3D30"/>
    <w:rsid w:val="002B7B09"/>
    <w:rsid w:val="002D5E30"/>
    <w:rsid w:val="002E59E9"/>
    <w:rsid w:val="002F312C"/>
    <w:rsid w:val="00307067"/>
    <w:rsid w:val="00311345"/>
    <w:rsid w:val="00316DCE"/>
    <w:rsid w:val="00341365"/>
    <w:rsid w:val="00353EFA"/>
    <w:rsid w:val="003613C1"/>
    <w:rsid w:val="0036608F"/>
    <w:rsid w:val="00370500"/>
    <w:rsid w:val="003709E0"/>
    <w:rsid w:val="00380A0D"/>
    <w:rsid w:val="003A27BC"/>
    <w:rsid w:val="003C7867"/>
    <w:rsid w:val="003E5CEC"/>
    <w:rsid w:val="003F333B"/>
    <w:rsid w:val="003F33A3"/>
    <w:rsid w:val="00443997"/>
    <w:rsid w:val="004447CA"/>
    <w:rsid w:val="00452E64"/>
    <w:rsid w:val="00480D8C"/>
    <w:rsid w:val="00483FBC"/>
    <w:rsid w:val="004A4C4D"/>
    <w:rsid w:val="004B1A34"/>
    <w:rsid w:val="004C5CD6"/>
    <w:rsid w:val="004D3E09"/>
    <w:rsid w:val="004F0C3A"/>
    <w:rsid w:val="004F66BD"/>
    <w:rsid w:val="00505558"/>
    <w:rsid w:val="005178C3"/>
    <w:rsid w:val="005230E7"/>
    <w:rsid w:val="0052516E"/>
    <w:rsid w:val="005435DC"/>
    <w:rsid w:val="00547183"/>
    <w:rsid w:val="00593B6B"/>
    <w:rsid w:val="005A026F"/>
    <w:rsid w:val="005A400C"/>
    <w:rsid w:val="005B225B"/>
    <w:rsid w:val="005B3B23"/>
    <w:rsid w:val="005B40CD"/>
    <w:rsid w:val="005D017D"/>
    <w:rsid w:val="005E3C20"/>
    <w:rsid w:val="00601D5C"/>
    <w:rsid w:val="00631114"/>
    <w:rsid w:val="00646061"/>
    <w:rsid w:val="006506BD"/>
    <w:rsid w:val="00683431"/>
    <w:rsid w:val="006A0687"/>
    <w:rsid w:val="006A166F"/>
    <w:rsid w:val="006A7500"/>
    <w:rsid w:val="006D791C"/>
    <w:rsid w:val="006E3552"/>
    <w:rsid w:val="00720AA3"/>
    <w:rsid w:val="00723011"/>
    <w:rsid w:val="00723889"/>
    <w:rsid w:val="007366BA"/>
    <w:rsid w:val="00755B13"/>
    <w:rsid w:val="0075747A"/>
    <w:rsid w:val="00775136"/>
    <w:rsid w:val="00785DE0"/>
    <w:rsid w:val="00796504"/>
    <w:rsid w:val="007A742B"/>
    <w:rsid w:val="007D1B87"/>
    <w:rsid w:val="007E7887"/>
    <w:rsid w:val="007F4264"/>
    <w:rsid w:val="00812700"/>
    <w:rsid w:val="008316D3"/>
    <w:rsid w:val="00842A92"/>
    <w:rsid w:val="00844604"/>
    <w:rsid w:val="008467F7"/>
    <w:rsid w:val="0085134B"/>
    <w:rsid w:val="00871317"/>
    <w:rsid w:val="00871797"/>
    <w:rsid w:val="00873627"/>
    <w:rsid w:val="0087447D"/>
    <w:rsid w:val="00891C17"/>
    <w:rsid w:val="008A1AD0"/>
    <w:rsid w:val="008A6CC1"/>
    <w:rsid w:val="008B1AC5"/>
    <w:rsid w:val="008D45C3"/>
    <w:rsid w:val="008E6425"/>
    <w:rsid w:val="008F2CB7"/>
    <w:rsid w:val="00902518"/>
    <w:rsid w:val="0093141B"/>
    <w:rsid w:val="00933276"/>
    <w:rsid w:val="00941E2A"/>
    <w:rsid w:val="00954A03"/>
    <w:rsid w:val="00971F5C"/>
    <w:rsid w:val="0097587C"/>
    <w:rsid w:val="00985F6B"/>
    <w:rsid w:val="00994A40"/>
    <w:rsid w:val="009A4871"/>
    <w:rsid w:val="009B2F62"/>
    <w:rsid w:val="009F2D86"/>
    <w:rsid w:val="009F424E"/>
    <w:rsid w:val="00A119DF"/>
    <w:rsid w:val="00A121D9"/>
    <w:rsid w:val="00A13ADD"/>
    <w:rsid w:val="00A22FB6"/>
    <w:rsid w:val="00A6465D"/>
    <w:rsid w:val="00A64923"/>
    <w:rsid w:val="00A82196"/>
    <w:rsid w:val="00A8252A"/>
    <w:rsid w:val="00AA51DA"/>
    <w:rsid w:val="00AB1AC7"/>
    <w:rsid w:val="00AB23CD"/>
    <w:rsid w:val="00AC616E"/>
    <w:rsid w:val="00AD34F6"/>
    <w:rsid w:val="00AD3786"/>
    <w:rsid w:val="00AF50AA"/>
    <w:rsid w:val="00B42B96"/>
    <w:rsid w:val="00B46F24"/>
    <w:rsid w:val="00B718FD"/>
    <w:rsid w:val="00B77884"/>
    <w:rsid w:val="00B9171D"/>
    <w:rsid w:val="00B9189B"/>
    <w:rsid w:val="00BB15B5"/>
    <w:rsid w:val="00BB187C"/>
    <w:rsid w:val="00BD43B0"/>
    <w:rsid w:val="00BE0E21"/>
    <w:rsid w:val="00C06DF9"/>
    <w:rsid w:val="00C22368"/>
    <w:rsid w:val="00C23CA6"/>
    <w:rsid w:val="00C65E39"/>
    <w:rsid w:val="00C76854"/>
    <w:rsid w:val="00C83A29"/>
    <w:rsid w:val="00C83BF9"/>
    <w:rsid w:val="00C84125"/>
    <w:rsid w:val="00CA651F"/>
    <w:rsid w:val="00CB7595"/>
    <w:rsid w:val="00CE10FA"/>
    <w:rsid w:val="00CE3461"/>
    <w:rsid w:val="00CE5B91"/>
    <w:rsid w:val="00CF0EDA"/>
    <w:rsid w:val="00CF4F2B"/>
    <w:rsid w:val="00CF58D5"/>
    <w:rsid w:val="00D133CF"/>
    <w:rsid w:val="00D70680"/>
    <w:rsid w:val="00D72DA9"/>
    <w:rsid w:val="00D80B3F"/>
    <w:rsid w:val="00D955F4"/>
    <w:rsid w:val="00D95E9F"/>
    <w:rsid w:val="00DA04F0"/>
    <w:rsid w:val="00DA2FAD"/>
    <w:rsid w:val="00DE64E6"/>
    <w:rsid w:val="00DF641C"/>
    <w:rsid w:val="00E02089"/>
    <w:rsid w:val="00E22800"/>
    <w:rsid w:val="00E23A5F"/>
    <w:rsid w:val="00E27771"/>
    <w:rsid w:val="00E31A1F"/>
    <w:rsid w:val="00E355CB"/>
    <w:rsid w:val="00E6042C"/>
    <w:rsid w:val="00E6401F"/>
    <w:rsid w:val="00E70DF0"/>
    <w:rsid w:val="00E82720"/>
    <w:rsid w:val="00E8691B"/>
    <w:rsid w:val="00E94896"/>
    <w:rsid w:val="00EE42B5"/>
    <w:rsid w:val="00EE7A83"/>
    <w:rsid w:val="00F07029"/>
    <w:rsid w:val="00F25A3C"/>
    <w:rsid w:val="00F76F8F"/>
    <w:rsid w:val="00F803BD"/>
    <w:rsid w:val="00F85155"/>
    <w:rsid w:val="00F855CA"/>
    <w:rsid w:val="00FC5F49"/>
    <w:rsid w:val="00FE2650"/>
    <w:rsid w:val="060C35C5"/>
    <w:rsid w:val="093DC4E1"/>
    <w:rsid w:val="09AE33BD"/>
    <w:rsid w:val="2B29A0E5"/>
    <w:rsid w:val="52B0D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1846"/>
  <w15:chartTrackingRefBased/>
  <w15:docId w15:val="{5AC83118-5876-4DBA-B420-F58FCF48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el-Gitter1">
    <w:name w:val="Tabel - Gitter1"/>
    <w:basedOn w:val="Tabel-Normal"/>
    <w:next w:val="Tabel-Gitter"/>
    <w:uiPriority w:val="59"/>
    <w:rsid w:val="00AF50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F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F50AA"/>
  </w:style>
  <w:style w:type="paragraph" w:styleId="Sidefod">
    <w:name w:val="footer"/>
    <w:basedOn w:val="Normal"/>
    <w:link w:val="SidefodTegn"/>
    <w:uiPriority w:val="99"/>
    <w:unhideWhenUsed/>
    <w:rsid w:val="00AF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F50AA"/>
  </w:style>
  <w:style w:type="table" w:styleId="Tabel-Gitter">
    <w:name w:val="Table Grid"/>
    <w:basedOn w:val="Tabel-Normal"/>
    <w:uiPriority w:val="39"/>
    <w:rsid w:val="00AF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1289</Characters>
  <Application>Microsoft Office Word</Application>
  <DocSecurity>0</DocSecurity>
  <Lines>80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Skov</dc:creator>
  <cp:keywords/>
  <dc:description/>
  <cp:lastModifiedBy>Janie Gerd Teichmann</cp:lastModifiedBy>
  <cp:revision>3</cp:revision>
  <cp:lastPrinted>2022-11-17T13:00:00Z</cp:lastPrinted>
  <dcterms:created xsi:type="dcterms:W3CDTF">2023-03-08T11:06:00Z</dcterms:created>
  <dcterms:modified xsi:type="dcterms:W3CDTF">2023-03-08T11:06:00Z</dcterms:modified>
</cp:coreProperties>
</file>