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02D8" w14:textId="5A71D81F" w:rsidR="00F45F81" w:rsidRDefault="00E00D4E" w:rsidP="006C4C9F">
      <w:pPr>
        <w:spacing w:after="0" w:line="276" w:lineRule="auto"/>
        <w:rPr>
          <w:b/>
          <w:bCs/>
          <w:sz w:val="32"/>
          <w:szCs w:val="32"/>
        </w:rPr>
      </w:pPr>
      <w:r w:rsidRPr="00E00D4E">
        <w:rPr>
          <w:b/>
          <w:bCs/>
          <w:sz w:val="32"/>
          <w:szCs w:val="32"/>
        </w:rPr>
        <w:t xml:space="preserve">Opsamling på </w:t>
      </w:r>
      <w:r w:rsidR="002B4DC8">
        <w:rPr>
          <w:b/>
          <w:bCs/>
          <w:sz w:val="32"/>
          <w:szCs w:val="32"/>
        </w:rPr>
        <w:t>input</w:t>
      </w:r>
      <w:r w:rsidR="00BF0E59">
        <w:rPr>
          <w:b/>
          <w:bCs/>
          <w:sz w:val="32"/>
          <w:szCs w:val="32"/>
        </w:rPr>
        <w:t xml:space="preserve"> til </w:t>
      </w:r>
      <w:r w:rsidR="0026781F">
        <w:rPr>
          <w:b/>
          <w:bCs/>
          <w:sz w:val="32"/>
          <w:szCs w:val="32"/>
        </w:rPr>
        <w:t xml:space="preserve">nyt </w:t>
      </w:r>
      <w:r w:rsidR="00BF0E59">
        <w:rPr>
          <w:b/>
          <w:bCs/>
          <w:sz w:val="32"/>
          <w:szCs w:val="32"/>
        </w:rPr>
        <w:t>stadion</w:t>
      </w:r>
      <w:r w:rsidR="002B4DC8">
        <w:rPr>
          <w:b/>
          <w:bCs/>
          <w:sz w:val="32"/>
          <w:szCs w:val="32"/>
        </w:rPr>
        <w:t xml:space="preserve"> fra fans og borgere </w:t>
      </w:r>
    </w:p>
    <w:p w14:paraId="5C7CF4C7" w14:textId="77777777" w:rsidR="0026781F" w:rsidRDefault="0026781F" w:rsidP="006C4C9F">
      <w:pPr>
        <w:spacing w:after="0" w:line="276" w:lineRule="auto"/>
        <w:rPr>
          <w:b/>
          <w:bCs/>
          <w:sz w:val="32"/>
          <w:szCs w:val="32"/>
        </w:rPr>
      </w:pPr>
    </w:p>
    <w:p w14:paraId="066171CE" w14:textId="04405405" w:rsidR="00987B17" w:rsidRDefault="00AE6B44" w:rsidP="006C4C9F">
      <w:pPr>
        <w:spacing w:after="0" w:line="276" w:lineRule="auto"/>
        <w:rPr>
          <w:sz w:val="24"/>
          <w:szCs w:val="24"/>
        </w:rPr>
      </w:pPr>
      <w:r w:rsidRPr="00AE6B44">
        <w:rPr>
          <w:sz w:val="24"/>
          <w:szCs w:val="24"/>
        </w:rPr>
        <w:t>En af de c</w:t>
      </w:r>
      <w:r>
        <w:rPr>
          <w:sz w:val="24"/>
          <w:szCs w:val="24"/>
        </w:rPr>
        <w:t>entrale ambitioner bag det nye stadion er bedre og større fanoplevelser</w:t>
      </w:r>
      <w:r w:rsidR="00272527">
        <w:rPr>
          <w:sz w:val="24"/>
          <w:szCs w:val="24"/>
        </w:rPr>
        <w:t>. D</w:t>
      </w:r>
      <w:r>
        <w:rPr>
          <w:sz w:val="24"/>
          <w:szCs w:val="24"/>
        </w:rPr>
        <w:t xml:space="preserve">erfor har Kongelundens Sekretariat </w:t>
      </w:r>
      <w:r w:rsidR="00282D9C">
        <w:rPr>
          <w:sz w:val="24"/>
          <w:szCs w:val="24"/>
        </w:rPr>
        <w:t xml:space="preserve">haft flere dialoger med fangrupper i forskellige formater. </w:t>
      </w:r>
    </w:p>
    <w:p w14:paraId="22578871" w14:textId="131A2BDF" w:rsidR="00746C9A" w:rsidRDefault="00746C9A" w:rsidP="006C4C9F">
      <w:pPr>
        <w:spacing w:after="0" w:line="276" w:lineRule="auto"/>
        <w:rPr>
          <w:sz w:val="24"/>
          <w:szCs w:val="24"/>
        </w:rPr>
      </w:pPr>
    </w:p>
    <w:p w14:paraId="6E11D52A" w14:textId="057B8E25" w:rsidR="00746C9A" w:rsidRDefault="00746C9A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Dette notat samler</w:t>
      </w:r>
      <w:r w:rsidR="00217527">
        <w:rPr>
          <w:sz w:val="24"/>
          <w:szCs w:val="24"/>
        </w:rPr>
        <w:t xml:space="preserve"> op på </w:t>
      </w:r>
      <w:r w:rsidR="00083541">
        <w:rPr>
          <w:sz w:val="24"/>
          <w:szCs w:val="24"/>
        </w:rPr>
        <w:t xml:space="preserve">input fra tilhængere og borgere på </w:t>
      </w:r>
      <w:r w:rsidR="00D975EA">
        <w:rPr>
          <w:sz w:val="24"/>
          <w:szCs w:val="24"/>
        </w:rPr>
        <w:t xml:space="preserve">nedenstående </w:t>
      </w:r>
      <w:r w:rsidR="00F10BE5">
        <w:rPr>
          <w:sz w:val="24"/>
          <w:szCs w:val="24"/>
        </w:rPr>
        <w:t>konkrete borgerinddragelsestiltag</w:t>
      </w:r>
      <w:r w:rsidR="00217527">
        <w:rPr>
          <w:sz w:val="24"/>
          <w:szCs w:val="24"/>
        </w:rPr>
        <w:t xml:space="preserve"> med</w:t>
      </w:r>
      <w:r w:rsidR="00D975EA">
        <w:rPr>
          <w:sz w:val="24"/>
          <w:szCs w:val="24"/>
        </w:rPr>
        <w:t xml:space="preserve"> direkte</w:t>
      </w:r>
      <w:r w:rsidR="00217527">
        <w:rPr>
          <w:sz w:val="24"/>
          <w:szCs w:val="24"/>
        </w:rPr>
        <w:t xml:space="preserve"> fokus på stadion</w:t>
      </w:r>
      <w:r w:rsidR="00D975EA">
        <w:rPr>
          <w:sz w:val="24"/>
          <w:szCs w:val="24"/>
        </w:rPr>
        <w:t>:</w:t>
      </w:r>
      <w:r w:rsidR="00F10BE5">
        <w:rPr>
          <w:sz w:val="24"/>
          <w:szCs w:val="24"/>
        </w:rPr>
        <w:t xml:space="preserve"> </w:t>
      </w:r>
    </w:p>
    <w:p w14:paraId="05931FCA" w14:textId="77777777" w:rsidR="00376CA4" w:rsidRPr="002B4DC8" w:rsidRDefault="00376CA4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8. september: </w:t>
      </w:r>
      <w:r w:rsidRPr="002B4DC8">
        <w:rPr>
          <w:sz w:val="24"/>
          <w:szCs w:val="24"/>
        </w:rPr>
        <w:t>Åben workshop</w:t>
      </w:r>
      <w:r>
        <w:rPr>
          <w:sz w:val="24"/>
          <w:szCs w:val="24"/>
        </w:rPr>
        <w:t xml:space="preserve"> for alle </w:t>
      </w:r>
    </w:p>
    <w:p w14:paraId="78373BEE" w14:textId="212FE3E8" w:rsidR="00376CA4" w:rsidRPr="002B4DC8" w:rsidRDefault="00376CA4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 september: </w:t>
      </w:r>
      <w:r w:rsidRPr="002B4DC8">
        <w:rPr>
          <w:sz w:val="24"/>
          <w:szCs w:val="24"/>
        </w:rPr>
        <w:t xml:space="preserve">Aarhus </w:t>
      </w:r>
      <w:proofErr w:type="spellStart"/>
      <w:r w:rsidR="0026781F">
        <w:rPr>
          <w:sz w:val="24"/>
          <w:szCs w:val="24"/>
        </w:rPr>
        <w:t>W</w:t>
      </w:r>
      <w:r w:rsidRPr="002B4DC8">
        <w:rPr>
          <w:sz w:val="24"/>
          <w:szCs w:val="24"/>
        </w:rPr>
        <w:t>alk</w:t>
      </w:r>
      <w:proofErr w:type="spellEnd"/>
    </w:p>
    <w:p w14:paraId="7A031876" w14:textId="20B6D79F" w:rsidR="00376CA4" w:rsidRDefault="00376CA4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15. september: Fokuseret</w:t>
      </w:r>
      <w:r w:rsidRPr="002B4DC8">
        <w:rPr>
          <w:sz w:val="24"/>
          <w:szCs w:val="24"/>
        </w:rPr>
        <w:t xml:space="preserve"> workshop</w:t>
      </w:r>
      <w:r>
        <w:rPr>
          <w:sz w:val="24"/>
          <w:szCs w:val="24"/>
        </w:rPr>
        <w:t xml:space="preserve"> for inviterede</w:t>
      </w:r>
    </w:p>
    <w:p w14:paraId="217AAF6D" w14:textId="0BF6EC0B" w:rsidR="006926AB" w:rsidRPr="002B4DC8" w:rsidRDefault="006926AB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14. oktober: Workshop for unge i alderen 15-16 år</w:t>
      </w:r>
    </w:p>
    <w:p w14:paraId="63CE6292" w14:textId="7ACB0F7C" w:rsidR="00376CA4" w:rsidRPr="002B4DC8" w:rsidRDefault="00376CA4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2B4DC8">
        <w:rPr>
          <w:sz w:val="24"/>
          <w:szCs w:val="24"/>
        </w:rPr>
        <w:t>Løbende</w:t>
      </w:r>
      <w:r w:rsidR="00621721">
        <w:rPr>
          <w:sz w:val="24"/>
          <w:szCs w:val="24"/>
        </w:rPr>
        <w:t xml:space="preserve"> mulighed for at f</w:t>
      </w:r>
      <w:r>
        <w:rPr>
          <w:sz w:val="24"/>
          <w:szCs w:val="24"/>
        </w:rPr>
        <w:t xml:space="preserve">ans kan </w:t>
      </w:r>
      <w:r w:rsidR="00945B9D">
        <w:rPr>
          <w:sz w:val="24"/>
          <w:szCs w:val="24"/>
        </w:rPr>
        <w:t>ind</w:t>
      </w:r>
      <w:r>
        <w:rPr>
          <w:sz w:val="24"/>
          <w:szCs w:val="24"/>
        </w:rPr>
        <w:t>sende input</w:t>
      </w:r>
      <w:r w:rsidR="00EF603C">
        <w:rPr>
          <w:sz w:val="24"/>
          <w:szCs w:val="24"/>
        </w:rPr>
        <w:t>s</w:t>
      </w:r>
      <w:r w:rsidR="003C37C5">
        <w:rPr>
          <w:sz w:val="24"/>
          <w:szCs w:val="24"/>
        </w:rPr>
        <w:t xml:space="preserve"> til idébanken</w:t>
      </w:r>
    </w:p>
    <w:p w14:paraId="52768862" w14:textId="77777777" w:rsidR="00376CA4" w:rsidRPr="00AE6B44" w:rsidRDefault="00376CA4" w:rsidP="006C4C9F">
      <w:pPr>
        <w:spacing w:after="0" w:line="276" w:lineRule="auto"/>
        <w:rPr>
          <w:sz w:val="24"/>
          <w:szCs w:val="24"/>
        </w:rPr>
      </w:pPr>
    </w:p>
    <w:p w14:paraId="3531E792" w14:textId="112E6658" w:rsidR="00D82EEC" w:rsidRDefault="00E00D4E" w:rsidP="006C4C9F">
      <w:pPr>
        <w:spacing w:after="0" w:line="276" w:lineRule="auto"/>
        <w:rPr>
          <w:sz w:val="24"/>
          <w:szCs w:val="24"/>
        </w:rPr>
      </w:pPr>
      <w:r w:rsidRPr="00AE6B44">
        <w:rPr>
          <w:sz w:val="24"/>
          <w:szCs w:val="24"/>
        </w:rPr>
        <w:t xml:space="preserve">Den 8. </w:t>
      </w:r>
      <w:r w:rsidR="00282D9C" w:rsidRPr="00E00D4E">
        <w:rPr>
          <w:sz w:val="24"/>
          <w:szCs w:val="24"/>
        </w:rPr>
        <w:t>september</w:t>
      </w:r>
      <w:r w:rsidRPr="00E00D4E">
        <w:rPr>
          <w:sz w:val="24"/>
          <w:szCs w:val="24"/>
        </w:rPr>
        <w:t xml:space="preserve"> 2021 </w:t>
      </w:r>
      <w:r w:rsidR="009D3D79">
        <w:rPr>
          <w:sz w:val="24"/>
          <w:szCs w:val="24"/>
        </w:rPr>
        <w:t>arrangerede</w:t>
      </w:r>
      <w:r w:rsidRPr="00E00D4E">
        <w:rPr>
          <w:sz w:val="24"/>
          <w:szCs w:val="24"/>
        </w:rPr>
        <w:t xml:space="preserve"> Kongelundens Sekretariat </w:t>
      </w:r>
      <w:r>
        <w:rPr>
          <w:sz w:val="24"/>
          <w:szCs w:val="24"/>
        </w:rPr>
        <w:t xml:space="preserve">en åben workshop </w:t>
      </w:r>
      <w:r w:rsidR="002C6A56">
        <w:rPr>
          <w:sz w:val="24"/>
          <w:szCs w:val="24"/>
        </w:rPr>
        <w:t xml:space="preserve">i </w:t>
      </w:r>
      <w:r w:rsidR="00EF603C">
        <w:rPr>
          <w:sz w:val="24"/>
          <w:szCs w:val="24"/>
        </w:rPr>
        <w:t>S</w:t>
      </w:r>
      <w:r w:rsidR="002C6A56">
        <w:rPr>
          <w:sz w:val="24"/>
          <w:szCs w:val="24"/>
        </w:rPr>
        <w:t xml:space="preserve">tadionhallen </w:t>
      </w:r>
      <w:r>
        <w:rPr>
          <w:sz w:val="24"/>
          <w:szCs w:val="24"/>
        </w:rPr>
        <w:t>for alle interesserede borger</w:t>
      </w:r>
      <w:r w:rsidR="002C6A56">
        <w:rPr>
          <w:sz w:val="24"/>
          <w:szCs w:val="24"/>
        </w:rPr>
        <w:t>e</w:t>
      </w:r>
      <w:r w:rsidR="00831CFE">
        <w:rPr>
          <w:sz w:val="24"/>
          <w:szCs w:val="24"/>
        </w:rPr>
        <w:t xml:space="preserve"> </w:t>
      </w:r>
      <w:r w:rsidR="00301271">
        <w:rPr>
          <w:sz w:val="24"/>
          <w:szCs w:val="24"/>
        </w:rPr>
        <w:t xml:space="preserve">– også med deltagelse fra </w:t>
      </w:r>
      <w:proofErr w:type="spellStart"/>
      <w:proofErr w:type="gramStart"/>
      <w:r w:rsidR="00301271">
        <w:rPr>
          <w:sz w:val="24"/>
          <w:szCs w:val="24"/>
        </w:rPr>
        <w:t>AGFs</w:t>
      </w:r>
      <w:proofErr w:type="spellEnd"/>
      <w:proofErr w:type="gramEnd"/>
      <w:r w:rsidR="00301271">
        <w:rPr>
          <w:sz w:val="24"/>
          <w:szCs w:val="24"/>
        </w:rPr>
        <w:t xml:space="preserve"> ledelse</w:t>
      </w:r>
      <w:r w:rsidR="002C6A56">
        <w:rPr>
          <w:sz w:val="24"/>
          <w:szCs w:val="24"/>
        </w:rPr>
        <w:t xml:space="preserve">. </w:t>
      </w:r>
      <w:r w:rsidR="00D4361D">
        <w:rPr>
          <w:sz w:val="24"/>
          <w:szCs w:val="24"/>
        </w:rPr>
        <w:t xml:space="preserve">I forbindelse med </w:t>
      </w:r>
      <w:r w:rsidR="00D7195D">
        <w:rPr>
          <w:sz w:val="24"/>
          <w:szCs w:val="24"/>
        </w:rPr>
        <w:t xml:space="preserve">en Aarhus </w:t>
      </w:r>
      <w:proofErr w:type="spellStart"/>
      <w:r w:rsidR="00D7195D">
        <w:rPr>
          <w:sz w:val="24"/>
          <w:szCs w:val="24"/>
        </w:rPr>
        <w:t>Walk</w:t>
      </w:r>
      <w:proofErr w:type="spellEnd"/>
      <w:r w:rsidR="00D7195D">
        <w:rPr>
          <w:sz w:val="24"/>
          <w:szCs w:val="24"/>
        </w:rPr>
        <w:t xml:space="preserve"> op til kampen mellem AGF og </w:t>
      </w:r>
      <w:r w:rsidR="001D1C72">
        <w:rPr>
          <w:sz w:val="24"/>
          <w:szCs w:val="24"/>
        </w:rPr>
        <w:t>Vejle</w:t>
      </w:r>
      <w:r w:rsidR="004455E2">
        <w:rPr>
          <w:sz w:val="24"/>
          <w:szCs w:val="24"/>
        </w:rPr>
        <w:t xml:space="preserve"> Boldklub</w:t>
      </w:r>
      <w:r w:rsidR="00D7195D">
        <w:rPr>
          <w:sz w:val="24"/>
          <w:szCs w:val="24"/>
        </w:rPr>
        <w:t xml:space="preserve"> søndag den </w:t>
      </w:r>
      <w:r w:rsidR="003201D3">
        <w:rPr>
          <w:sz w:val="24"/>
          <w:szCs w:val="24"/>
        </w:rPr>
        <w:t xml:space="preserve">12. september </w:t>
      </w:r>
      <w:r w:rsidR="00E722B8">
        <w:rPr>
          <w:sz w:val="24"/>
          <w:szCs w:val="24"/>
        </w:rPr>
        <w:t>2021 var</w:t>
      </w:r>
      <w:r w:rsidR="00705519">
        <w:rPr>
          <w:sz w:val="24"/>
          <w:szCs w:val="24"/>
        </w:rPr>
        <w:t xml:space="preserve"> sekretariatets</w:t>
      </w:r>
      <w:r w:rsidR="00E722B8">
        <w:rPr>
          <w:sz w:val="24"/>
          <w:szCs w:val="24"/>
        </w:rPr>
        <w:t xml:space="preserve"> medarbejderne placeret ved Søren Bruun </w:t>
      </w:r>
      <w:r w:rsidR="00427127">
        <w:rPr>
          <w:sz w:val="24"/>
          <w:szCs w:val="24"/>
        </w:rPr>
        <w:t>på Skt. Pauls Kirkeplads, på Boulevardcafeen samt på Ingerslev Boulevard. Her modtog man input</w:t>
      </w:r>
      <w:r w:rsidR="004B35DA">
        <w:rPr>
          <w:sz w:val="24"/>
          <w:szCs w:val="24"/>
        </w:rPr>
        <w:t xml:space="preserve"> fra interesserede</w:t>
      </w:r>
      <w:r w:rsidR="006C0BA6">
        <w:rPr>
          <w:sz w:val="24"/>
          <w:szCs w:val="24"/>
        </w:rPr>
        <w:t xml:space="preserve"> fans. </w:t>
      </w:r>
      <w:r w:rsidR="00EF09D7">
        <w:rPr>
          <w:sz w:val="24"/>
          <w:szCs w:val="24"/>
        </w:rPr>
        <w:t>Derudover</w:t>
      </w:r>
      <w:r w:rsidR="00B12B97">
        <w:rPr>
          <w:sz w:val="24"/>
          <w:szCs w:val="24"/>
        </w:rPr>
        <w:t xml:space="preserve"> </w:t>
      </w:r>
      <w:r w:rsidR="0023567F">
        <w:rPr>
          <w:sz w:val="24"/>
          <w:szCs w:val="24"/>
        </w:rPr>
        <w:t xml:space="preserve">arrangerede </w:t>
      </w:r>
      <w:r w:rsidR="00B12B97">
        <w:rPr>
          <w:sz w:val="24"/>
          <w:szCs w:val="24"/>
        </w:rPr>
        <w:t xml:space="preserve">sekretariatet en </w:t>
      </w:r>
      <w:r w:rsidR="00216CB8">
        <w:rPr>
          <w:sz w:val="24"/>
          <w:szCs w:val="24"/>
        </w:rPr>
        <w:t xml:space="preserve">fokuseret inddragelse af </w:t>
      </w:r>
      <w:r w:rsidR="000B7840">
        <w:rPr>
          <w:sz w:val="24"/>
          <w:szCs w:val="24"/>
        </w:rPr>
        <w:t>’</w:t>
      </w:r>
      <w:proofErr w:type="spellStart"/>
      <w:r w:rsidR="000B7840">
        <w:rPr>
          <w:sz w:val="24"/>
          <w:szCs w:val="24"/>
        </w:rPr>
        <w:t>ultra</w:t>
      </w:r>
      <w:r w:rsidR="0023567F">
        <w:rPr>
          <w:sz w:val="24"/>
          <w:szCs w:val="24"/>
        </w:rPr>
        <w:t>s</w:t>
      </w:r>
      <w:proofErr w:type="spellEnd"/>
      <w:r w:rsidR="000B7840">
        <w:rPr>
          <w:sz w:val="24"/>
          <w:szCs w:val="24"/>
        </w:rPr>
        <w:t>’</w:t>
      </w:r>
      <w:r w:rsidR="0023567F">
        <w:rPr>
          <w:sz w:val="24"/>
          <w:szCs w:val="24"/>
        </w:rPr>
        <w:t>/</w:t>
      </w:r>
      <w:r w:rsidR="000B7840">
        <w:rPr>
          <w:sz w:val="24"/>
          <w:szCs w:val="24"/>
        </w:rPr>
        <w:t xml:space="preserve">tilhængere fra </w:t>
      </w:r>
      <w:r w:rsidR="0023567F">
        <w:rPr>
          <w:sz w:val="24"/>
          <w:szCs w:val="24"/>
        </w:rPr>
        <w:t>s</w:t>
      </w:r>
      <w:r w:rsidR="000B7840">
        <w:rPr>
          <w:sz w:val="24"/>
          <w:szCs w:val="24"/>
        </w:rPr>
        <w:t>temningsafsnittet med deltagelse af internationale rådgivere</w:t>
      </w:r>
      <w:r w:rsidR="004455E2">
        <w:rPr>
          <w:sz w:val="24"/>
          <w:szCs w:val="24"/>
        </w:rPr>
        <w:t xml:space="preserve"> ved en </w:t>
      </w:r>
      <w:r w:rsidR="00454ADF">
        <w:rPr>
          <w:sz w:val="24"/>
          <w:szCs w:val="24"/>
        </w:rPr>
        <w:t>workshop den 15. september 2021</w:t>
      </w:r>
      <w:r w:rsidR="000B7840">
        <w:rPr>
          <w:sz w:val="24"/>
          <w:szCs w:val="24"/>
        </w:rPr>
        <w:t xml:space="preserve">. </w:t>
      </w:r>
      <w:r w:rsidR="006926AB">
        <w:rPr>
          <w:sz w:val="24"/>
          <w:szCs w:val="24"/>
        </w:rPr>
        <w:t xml:space="preserve">Den </w:t>
      </w:r>
      <w:r w:rsidR="00A732EC">
        <w:rPr>
          <w:sz w:val="24"/>
          <w:szCs w:val="24"/>
        </w:rPr>
        <w:t>14. oktober mødtes sekretariatet med en gruppe unge på Frederiksbjerg-Læssøesgade Fritidscenter. Opsamlingen på denne workshop kan findes særskilt i slutningen af dette dokument.</w:t>
      </w:r>
      <w:r w:rsidR="006926AB">
        <w:rPr>
          <w:sz w:val="24"/>
          <w:szCs w:val="24"/>
        </w:rPr>
        <w:t xml:space="preserve"> </w:t>
      </w:r>
      <w:r w:rsidR="00D82EEC">
        <w:rPr>
          <w:sz w:val="24"/>
          <w:szCs w:val="24"/>
        </w:rPr>
        <w:t xml:space="preserve">Løbende har sekretariatet desuden modtaget </w:t>
      </w:r>
      <w:r w:rsidR="000B5400">
        <w:rPr>
          <w:sz w:val="24"/>
          <w:szCs w:val="24"/>
        </w:rPr>
        <w:t xml:space="preserve">inputs via mail, hvor </w:t>
      </w:r>
      <w:r w:rsidR="000903A2">
        <w:rPr>
          <w:sz w:val="24"/>
          <w:szCs w:val="24"/>
        </w:rPr>
        <w:t>fans</w:t>
      </w:r>
      <w:r w:rsidR="00EF3A40">
        <w:rPr>
          <w:sz w:val="24"/>
          <w:szCs w:val="24"/>
        </w:rPr>
        <w:t xml:space="preserve"> har kunnet </w:t>
      </w:r>
      <w:r w:rsidR="00376CA4">
        <w:rPr>
          <w:sz w:val="24"/>
          <w:szCs w:val="24"/>
        </w:rPr>
        <w:t>tilkendegive</w:t>
      </w:r>
      <w:r w:rsidR="00EF3A40">
        <w:rPr>
          <w:sz w:val="24"/>
          <w:szCs w:val="24"/>
        </w:rPr>
        <w:t xml:space="preserve"> deres </w:t>
      </w:r>
      <w:r w:rsidR="00376CA4">
        <w:rPr>
          <w:sz w:val="24"/>
          <w:szCs w:val="24"/>
        </w:rPr>
        <w:t>ideer og synspunkter</w:t>
      </w:r>
      <w:r w:rsidR="000903A2">
        <w:rPr>
          <w:sz w:val="24"/>
          <w:szCs w:val="24"/>
        </w:rPr>
        <w:t>.</w:t>
      </w:r>
    </w:p>
    <w:p w14:paraId="0CAC2855" w14:textId="43940325" w:rsidR="002C6A56" w:rsidRDefault="002C6A56" w:rsidP="006C4C9F">
      <w:pPr>
        <w:spacing w:after="0" w:line="276" w:lineRule="auto"/>
        <w:rPr>
          <w:sz w:val="24"/>
          <w:szCs w:val="24"/>
        </w:rPr>
      </w:pPr>
    </w:p>
    <w:p w14:paraId="4F8462F0" w14:textId="402B3756" w:rsidR="003B5416" w:rsidRDefault="00D32988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 mange relevante inputs, som </w:t>
      </w:r>
      <w:r w:rsidR="00E62043">
        <w:rPr>
          <w:sz w:val="24"/>
          <w:szCs w:val="24"/>
        </w:rPr>
        <w:t>Kongelundens Sekretariat har modtaget fra de interesserede tilhængere</w:t>
      </w:r>
      <w:r w:rsidR="00454ADF">
        <w:rPr>
          <w:sz w:val="24"/>
          <w:szCs w:val="24"/>
        </w:rPr>
        <w:t>,</w:t>
      </w:r>
      <w:r w:rsidR="00E62043">
        <w:rPr>
          <w:sz w:val="24"/>
          <w:szCs w:val="24"/>
        </w:rPr>
        <w:t xml:space="preserve"> opsummeres </w:t>
      </w:r>
      <w:r w:rsidR="005B5C35">
        <w:rPr>
          <w:sz w:val="24"/>
          <w:szCs w:val="24"/>
        </w:rPr>
        <w:t xml:space="preserve">på tværs </w:t>
      </w:r>
      <w:r w:rsidR="00BA1035">
        <w:rPr>
          <w:sz w:val="24"/>
          <w:szCs w:val="24"/>
        </w:rPr>
        <w:t>af</w:t>
      </w:r>
      <w:r w:rsidR="005B5C35">
        <w:rPr>
          <w:sz w:val="24"/>
          <w:szCs w:val="24"/>
        </w:rPr>
        <w:t xml:space="preserve"> nedenstående overskrifter. </w:t>
      </w:r>
    </w:p>
    <w:p w14:paraId="7E563047" w14:textId="77777777" w:rsidR="00C34732" w:rsidRDefault="00C34732" w:rsidP="006C4C9F">
      <w:pPr>
        <w:spacing w:after="0" w:line="276" w:lineRule="auto"/>
        <w:rPr>
          <w:sz w:val="24"/>
          <w:szCs w:val="24"/>
        </w:rPr>
      </w:pPr>
    </w:p>
    <w:p w14:paraId="6EC5F6FA" w14:textId="569BB1F4" w:rsidR="00FE3518" w:rsidRPr="00C34732" w:rsidRDefault="00C34732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C34732">
        <w:rPr>
          <w:b/>
          <w:bCs/>
          <w:sz w:val="24"/>
          <w:szCs w:val="24"/>
          <w:lang w:val="en-US"/>
        </w:rPr>
        <w:t>B</w:t>
      </w:r>
      <w:r w:rsidR="00B6088A">
        <w:rPr>
          <w:b/>
          <w:bCs/>
          <w:sz w:val="24"/>
          <w:szCs w:val="24"/>
          <w:lang w:val="en-US"/>
        </w:rPr>
        <w:t>illetter</w:t>
      </w:r>
      <w:proofErr w:type="spellEnd"/>
      <w:r w:rsidR="00B6088A">
        <w:rPr>
          <w:b/>
          <w:bCs/>
          <w:sz w:val="24"/>
          <w:szCs w:val="24"/>
          <w:lang w:val="en-US"/>
        </w:rPr>
        <w:t xml:space="preserve"> </w:t>
      </w:r>
      <w:r w:rsidRPr="00C34732">
        <w:rPr>
          <w:b/>
          <w:bCs/>
          <w:sz w:val="24"/>
          <w:szCs w:val="24"/>
          <w:lang w:val="en-US"/>
        </w:rPr>
        <w:t>mv.</w:t>
      </w:r>
    </w:p>
    <w:p w14:paraId="7AE26424" w14:textId="7BEDD9B5" w:rsidR="00FE3518" w:rsidRPr="00FE3518" w:rsidRDefault="00FE3518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FE3518">
        <w:rPr>
          <w:i/>
          <w:iCs/>
          <w:sz w:val="24"/>
          <w:szCs w:val="24"/>
          <w:lang w:val="en-US"/>
        </w:rPr>
        <w:t>Ticketing - Online, mobile app, ticket office, hospitality options, value</w:t>
      </w:r>
    </w:p>
    <w:p w14:paraId="15C6E421" w14:textId="5AB9F769" w:rsidR="004D1518" w:rsidRDefault="009F74F3" w:rsidP="006C4C9F">
      <w:pPr>
        <w:spacing w:after="0" w:line="276" w:lineRule="auto"/>
        <w:rPr>
          <w:sz w:val="24"/>
          <w:szCs w:val="24"/>
        </w:rPr>
      </w:pPr>
      <w:r w:rsidRPr="009F74F3">
        <w:rPr>
          <w:sz w:val="24"/>
          <w:szCs w:val="24"/>
        </w:rPr>
        <w:t>Med inspiration fra Berlin p</w:t>
      </w:r>
      <w:r>
        <w:rPr>
          <w:sz w:val="24"/>
          <w:szCs w:val="24"/>
        </w:rPr>
        <w:t xml:space="preserve">eger fans på, at man kan kombinere transporten til stadion med </w:t>
      </w:r>
      <w:r w:rsidR="008E54CB">
        <w:rPr>
          <w:sz w:val="24"/>
          <w:szCs w:val="24"/>
        </w:rPr>
        <w:t xml:space="preserve">selve billetten, således at man med en billet til fodboldkampen også </w:t>
      </w:r>
      <w:r w:rsidR="00F50568">
        <w:rPr>
          <w:sz w:val="24"/>
          <w:szCs w:val="24"/>
        </w:rPr>
        <w:t>har inkluderet transport med eksempelvis shuttlebus</w:t>
      </w:r>
      <w:r w:rsidR="00341FF7">
        <w:rPr>
          <w:sz w:val="24"/>
          <w:szCs w:val="24"/>
        </w:rPr>
        <w:t xml:space="preserve"> fra banegården. </w:t>
      </w:r>
    </w:p>
    <w:p w14:paraId="2B555E06" w14:textId="0504CEB8" w:rsidR="00341FF7" w:rsidRDefault="00341FF7" w:rsidP="006C4C9F">
      <w:pPr>
        <w:spacing w:after="0" w:line="276" w:lineRule="auto"/>
        <w:rPr>
          <w:sz w:val="24"/>
          <w:szCs w:val="24"/>
        </w:rPr>
      </w:pPr>
    </w:p>
    <w:p w14:paraId="47AC4D41" w14:textId="03E621FD" w:rsidR="00C729B9" w:rsidRPr="009F74F3" w:rsidRDefault="00C729B9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En gruppe har peget på, at man bør undersøge muligheden for at </w:t>
      </w:r>
      <w:r w:rsidR="008F4C12">
        <w:rPr>
          <w:sz w:val="24"/>
          <w:szCs w:val="24"/>
        </w:rPr>
        <w:t>flere handlinger og aktiviteter integreres i billetten, så man får et ’pengeløst’ stadion</w:t>
      </w:r>
      <w:r w:rsidR="00BA1035">
        <w:rPr>
          <w:sz w:val="24"/>
          <w:szCs w:val="24"/>
        </w:rPr>
        <w:t>.</w:t>
      </w:r>
    </w:p>
    <w:p w14:paraId="425B35FA" w14:textId="0B15EC5B" w:rsidR="00BA1035" w:rsidRDefault="00BA1035" w:rsidP="0A02AC00">
      <w:pPr>
        <w:spacing w:after="0" w:line="276" w:lineRule="auto"/>
        <w:rPr>
          <w:sz w:val="24"/>
          <w:szCs w:val="24"/>
        </w:rPr>
      </w:pPr>
    </w:p>
    <w:p w14:paraId="4371E7DD" w14:textId="401009F8" w:rsidR="004C0C64" w:rsidRPr="0073537C" w:rsidRDefault="0073537C" w:rsidP="006C4C9F">
      <w:pPr>
        <w:spacing w:after="0" w:line="276" w:lineRule="auto"/>
        <w:rPr>
          <w:b/>
          <w:bCs/>
          <w:sz w:val="24"/>
          <w:szCs w:val="24"/>
        </w:rPr>
      </w:pPr>
      <w:r w:rsidRPr="0073537C">
        <w:rPr>
          <w:b/>
          <w:bCs/>
          <w:sz w:val="24"/>
          <w:szCs w:val="24"/>
        </w:rPr>
        <w:t>Ankomst og adgang til s</w:t>
      </w:r>
      <w:r>
        <w:rPr>
          <w:b/>
          <w:bCs/>
          <w:sz w:val="24"/>
          <w:szCs w:val="24"/>
        </w:rPr>
        <w:t>tadion</w:t>
      </w:r>
    </w:p>
    <w:p w14:paraId="2C940CD9" w14:textId="0FA71EBC" w:rsidR="00376CA4" w:rsidRPr="00AC7623" w:rsidRDefault="00030AA7" w:rsidP="006C4C9F">
      <w:pPr>
        <w:spacing w:after="0" w:line="276" w:lineRule="auto"/>
        <w:rPr>
          <w:i/>
          <w:iCs/>
          <w:sz w:val="24"/>
          <w:szCs w:val="24"/>
        </w:rPr>
      </w:pPr>
      <w:r w:rsidRPr="00AC7623">
        <w:rPr>
          <w:i/>
          <w:iCs/>
          <w:sz w:val="24"/>
          <w:szCs w:val="24"/>
        </w:rPr>
        <w:t xml:space="preserve">Stadium </w:t>
      </w:r>
      <w:proofErr w:type="spellStart"/>
      <w:r w:rsidRPr="00AC7623">
        <w:rPr>
          <w:i/>
          <w:iCs/>
          <w:sz w:val="24"/>
          <w:szCs w:val="24"/>
        </w:rPr>
        <w:t>Arrival</w:t>
      </w:r>
      <w:proofErr w:type="spellEnd"/>
      <w:r w:rsidRPr="00AC7623">
        <w:rPr>
          <w:i/>
          <w:iCs/>
          <w:sz w:val="24"/>
          <w:szCs w:val="24"/>
        </w:rPr>
        <w:t xml:space="preserve"> / Queues – </w:t>
      </w:r>
      <w:proofErr w:type="spellStart"/>
      <w:r w:rsidRPr="00AC7623">
        <w:rPr>
          <w:i/>
          <w:iCs/>
          <w:sz w:val="24"/>
          <w:szCs w:val="24"/>
        </w:rPr>
        <w:t>Vehicle</w:t>
      </w:r>
      <w:proofErr w:type="spellEnd"/>
      <w:r w:rsidRPr="00AC7623">
        <w:rPr>
          <w:i/>
          <w:iCs/>
          <w:sz w:val="24"/>
          <w:szCs w:val="24"/>
        </w:rPr>
        <w:t xml:space="preserve"> </w:t>
      </w:r>
      <w:proofErr w:type="spellStart"/>
      <w:r w:rsidRPr="00AC7623">
        <w:rPr>
          <w:i/>
          <w:iCs/>
          <w:sz w:val="24"/>
          <w:szCs w:val="24"/>
        </w:rPr>
        <w:t>access</w:t>
      </w:r>
      <w:proofErr w:type="spellEnd"/>
      <w:r w:rsidRPr="00AC7623">
        <w:rPr>
          <w:i/>
          <w:iCs/>
          <w:sz w:val="24"/>
          <w:szCs w:val="24"/>
        </w:rPr>
        <w:t xml:space="preserve">, </w:t>
      </w:r>
      <w:proofErr w:type="spellStart"/>
      <w:r w:rsidRPr="00AC7623">
        <w:rPr>
          <w:i/>
          <w:iCs/>
          <w:sz w:val="24"/>
          <w:szCs w:val="24"/>
        </w:rPr>
        <w:t>parking</w:t>
      </w:r>
      <w:proofErr w:type="spellEnd"/>
      <w:r w:rsidRPr="00AC7623">
        <w:rPr>
          <w:i/>
          <w:iCs/>
          <w:sz w:val="24"/>
          <w:szCs w:val="24"/>
        </w:rPr>
        <w:t xml:space="preserve">, drop </w:t>
      </w:r>
      <w:proofErr w:type="spellStart"/>
      <w:r w:rsidRPr="00AC7623">
        <w:rPr>
          <w:i/>
          <w:iCs/>
          <w:sz w:val="24"/>
          <w:szCs w:val="24"/>
        </w:rPr>
        <w:t>off</w:t>
      </w:r>
      <w:proofErr w:type="spellEnd"/>
      <w:r w:rsidRPr="00AC7623">
        <w:rPr>
          <w:i/>
          <w:iCs/>
          <w:sz w:val="24"/>
          <w:szCs w:val="24"/>
        </w:rPr>
        <w:t xml:space="preserve"> points, bike racks, </w:t>
      </w:r>
      <w:proofErr w:type="spellStart"/>
      <w:r w:rsidRPr="00AC7623">
        <w:rPr>
          <w:i/>
          <w:iCs/>
          <w:sz w:val="24"/>
          <w:szCs w:val="24"/>
        </w:rPr>
        <w:t>queuing</w:t>
      </w:r>
      <w:proofErr w:type="spellEnd"/>
      <w:r w:rsidRPr="00AC7623">
        <w:rPr>
          <w:i/>
          <w:iCs/>
          <w:sz w:val="24"/>
          <w:szCs w:val="24"/>
        </w:rPr>
        <w:t xml:space="preserve">, </w:t>
      </w:r>
      <w:proofErr w:type="spellStart"/>
      <w:r w:rsidRPr="00AC7623">
        <w:rPr>
          <w:i/>
          <w:iCs/>
          <w:sz w:val="24"/>
          <w:szCs w:val="24"/>
        </w:rPr>
        <w:t>turnstiles</w:t>
      </w:r>
      <w:proofErr w:type="spellEnd"/>
    </w:p>
    <w:p w14:paraId="4450559A" w14:textId="197530BA" w:rsidR="00E7286C" w:rsidRDefault="00050F27" w:rsidP="006C4C9F">
      <w:pPr>
        <w:spacing w:after="0" w:line="276" w:lineRule="auto"/>
        <w:rPr>
          <w:sz w:val="24"/>
          <w:szCs w:val="24"/>
        </w:rPr>
      </w:pPr>
      <w:r w:rsidRPr="0A02AC00">
        <w:rPr>
          <w:sz w:val="24"/>
          <w:szCs w:val="24"/>
        </w:rPr>
        <w:lastRenderedPageBreak/>
        <w:t xml:space="preserve">Ankomsten til Stadion via Stadion Allé betegnes af mange fans og brugere som </w:t>
      </w:r>
      <w:r w:rsidR="004842F5" w:rsidRPr="0A02AC00">
        <w:rPr>
          <w:sz w:val="24"/>
          <w:szCs w:val="24"/>
        </w:rPr>
        <w:t>historisk</w:t>
      </w:r>
      <w:r w:rsidR="007D14B5" w:rsidRPr="0A02AC00">
        <w:rPr>
          <w:sz w:val="24"/>
          <w:szCs w:val="24"/>
        </w:rPr>
        <w:t>. De mener, at det er afgørende, at den ikke blot bevares, men også styrke</w:t>
      </w:r>
      <w:r w:rsidR="3ED5949A" w:rsidRPr="0A02AC00">
        <w:rPr>
          <w:sz w:val="24"/>
          <w:szCs w:val="24"/>
        </w:rPr>
        <w:t>s</w:t>
      </w:r>
      <w:r w:rsidR="00287F37" w:rsidRPr="0A02AC00">
        <w:rPr>
          <w:sz w:val="24"/>
          <w:szCs w:val="24"/>
        </w:rPr>
        <w:t xml:space="preserve">. Det kan blandt andet sikres ved at flytte ankomsten til stadion fra selve John Stampes Plads længere op mod Lukas Kirken </w:t>
      </w:r>
      <w:r w:rsidR="00FD2EA2" w:rsidRPr="0A02AC00">
        <w:rPr>
          <w:sz w:val="24"/>
          <w:szCs w:val="24"/>
        </w:rPr>
        <w:t xml:space="preserve">f.eks. ved Tivolis indgang. </w:t>
      </w:r>
    </w:p>
    <w:p w14:paraId="145DFF33" w14:textId="77777777" w:rsidR="00BA1035" w:rsidRDefault="00BA1035" w:rsidP="006C4C9F">
      <w:pPr>
        <w:spacing w:after="0" w:line="276" w:lineRule="auto"/>
        <w:rPr>
          <w:sz w:val="24"/>
          <w:szCs w:val="24"/>
        </w:rPr>
      </w:pPr>
    </w:p>
    <w:p w14:paraId="72C4F7B6" w14:textId="7179BFF5" w:rsidR="00101D39" w:rsidRDefault="004206EF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Man kan gøre den</w:t>
      </w:r>
      <w:r w:rsidR="00ED2A85">
        <w:rPr>
          <w:sz w:val="24"/>
          <w:szCs w:val="24"/>
        </w:rPr>
        <w:t xml:space="preserve"> sydlige del af Stadion Allé</w:t>
      </w:r>
      <w:r w:rsidR="00062C9F">
        <w:rPr>
          <w:sz w:val="24"/>
          <w:szCs w:val="24"/>
        </w:rPr>
        <w:t xml:space="preserve"> (fra</w:t>
      </w:r>
      <w:r w:rsidR="00E7286C">
        <w:rPr>
          <w:sz w:val="24"/>
          <w:szCs w:val="24"/>
        </w:rPr>
        <w:t xml:space="preserve"> Tivoli</w:t>
      </w:r>
      <w:r w:rsidR="00062C9F">
        <w:rPr>
          <w:sz w:val="24"/>
          <w:szCs w:val="24"/>
        </w:rPr>
        <w:t xml:space="preserve"> </w:t>
      </w:r>
      <w:r w:rsidR="00367F4D">
        <w:rPr>
          <w:sz w:val="24"/>
          <w:szCs w:val="24"/>
        </w:rPr>
        <w:t>Frihedens indgang til John Stampes plads)</w:t>
      </w:r>
      <w:r w:rsidR="007631B7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631B7">
        <w:rPr>
          <w:sz w:val="24"/>
          <w:szCs w:val="24"/>
        </w:rPr>
        <w:t>il en større</w:t>
      </w:r>
      <w:r w:rsidR="00ED2A85">
        <w:rPr>
          <w:sz w:val="24"/>
          <w:szCs w:val="24"/>
        </w:rPr>
        <w:t xml:space="preserve"> del af én stor </w:t>
      </w:r>
      <w:proofErr w:type="spellStart"/>
      <w:r w:rsidR="00ED2A85">
        <w:rPr>
          <w:sz w:val="24"/>
          <w:szCs w:val="24"/>
        </w:rPr>
        <w:t>fanzone</w:t>
      </w:r>
      <w:proofErr w:type="spellEnd"/>
      <w:r w:rsidR="00ED2A85">
        <w:rPr>
          <w:sz w:val="24"/>
          <w:szCs w:val="24"/>
        </w:rPr>
        <w:t xml:space="preserve"> gennem spotbelysning i AGF’s farver på kampdage samt </w:t>
      </w:r>
      <w:r w:rsidR="00B5221E">
        <w:rPr>
          <w:sz w:val="24"/>
          <w:szCs w:val="24"/>
        </w:rPr>
        <w:t xml:space="preserve">tilstedeværelsen af boder, barer og caféer langs vejen ned mod stadion. </w:t>
      </w:r>
    </w:p>
    <w:p w14:paraId="41704BEF" w14:textId="77777777" w:rsidR="00101D39" w:rsidRDefault="00101D39" w:rsidP="006C4C9F">
      <w:pPr>
        <w:spacing w:after="0" w:line="276" w:lineRule="auto"/>
        <w:rPr>
          <w:sz w:val="24"/>
          <w:szCs w:val="24"/>
        </w:rPr>
      </w:pPr>
    </w:p>
    <w:p w14:paraId="37793DBF" w14:textId="7514124E" w:rsidR="000B5484" w:rsidRDefault="00B5221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Flere deltagere i workshoppen peger på </w:t>
      </w:r>
      <w:r w:rsidR="002D5EC4">
        <w:rPr>
          <w:sz w:val="24"/>
          <w:szCs w:val="24"/>
        </w:rPr>
        <w:t>vigtigheden</w:t>
      </w:r>
      <w:r>
        <w:rPr>
          <w:sz w:val="24"/>
          <w:szCs w:val="24"/>
        </w:rPr>
        <w:t xml:space="preserve"> af at sikre </w:t>
      </w:r>
      <w:r w:rsidR="002D5EC4">
        <w:rPr>
          <w:sz w:val="24"/>
          <w:szCs w:val="24"/>
        </w:rPr>
        <w:t xml:space="preserve">tilgængelige </w:t>
      </w:r>
      <w:r w:rsidR="005A2787">
        <w:rPr>
          <w:sz w:val="24"/>
          <w:szCs w:val="24"/>
        </w:rPr>
        <w:t xml:space="preserve">adgangsforhold til stadion fra andre dele af byen. </w:t>
      </w:r>
      <w:r w:rsidR="00685AC2">
        <w:rPr>
          <w:sz w:val="24"/>
          <w:szCs w:val="24"/>
        </w:rPr>
        <w:t>Mere konkret peges på bedre</w:t>
      </w:r>
      <w:r w:rsidR="005A2787">
        <w:rPr>
          <w:sz w:val="24"/>
          <w:szCs w:val="24"/>
        </w:rPr>
        <w:t xml:space="preserve"> stier med belysning særligt fra Jyllands Allé og </w:t>
      </w:r>
      <w:r w:rsidR="00D059CF">
        <w:rPr>
          <w:sz w:val="24"/>
          <w:szCs w:val="24"/>
        </w:rPr>
        <w:t>Vilhelm Becks Vej, der udgør den vestlige ankomst til stadionområdet.</w:t>
      </w:r>
    </w:p>
    <w:p w14:paraId="1E0F1ED1" w14:textId="77777777" w:rsidR="00BA1035" w:rsidRDefault="00BA1035" w:rsidP="006C4C9F">
      <w:pPr>
        <w:spacing w:after="0" w:line="276" w:lineRule="auto"/>
        <w:rPr>
          <w:sz w:val="24"/>
          <w:szCs w:val="24"/>
        </w:rPr>
      </w:pPr>
    </w:p>
    <w:p w14:paraId="0C98670F" w14:textId="3A50912E" w:rsidR="00A16D57" w:rsidRDefault="00963BFB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Ankomsten ind </w:t>
      </w:r>
      <w:r w:rsidR="00C11D72">
        <w:rPr>
          <w:sz w:val="24"/>
          <w:szCs w:val="24"/>
        </w:rPr>
        <w:t>i</w:t>
      </w:r>
      <w:r>
        <w:rPr>
          <w:sz w:val="24"/>
          <w:szCs w:val="24"/>
        </w:rPr>
        <w:t xml:space="preserve"> selve stadion spiller også en afgørende rolle, når man spørger borgerne. </w:t>
      </w:r>
      <w:r w:rsidR="00C11D72">
        <w:rPr>
          <w:sz w:val="24"/>
          <w:szCs w:val="24"/>
        </w:rPr>
        <w:t xml:space="preserve">Flere ind- og udgange hele vejen rundt om stadion kan bidrage til en større tryghedsfølelse hos børnefamilierne, </w:t>
      </w:r>
      <w:r w:rsidR="003F70F9">
        <w:rPr>
          <w:sz w:val="24"/>
          <w:szCs w:val="24"/>
        </w:rPr>
        <w:t xml:space="preserve">der for nuværende deler indgang med fans i stemningsafsnittet. </w:t>
      </w:r>
      <w:r w:rsidR="00E244BB">
        <w:rPr>
          <w:sz w:val="24"/>
          <w:szCs w:val="24"/>
        </w:rPr>
        <w:t>På den måde undgår man ligeledes at skulle stå i kø</w:t>
      </w:r>
      <w:r w:rsidR="000C1295">
        <w:rPr>
          <w:sz w:val="24"/>
          <w:szCs w:val="24"/>
        </w:rPr>
        <w:t xml:space="preserve"> for længe</w:t>
      </w:r>
      <w:r w:rsidR="00E244BB">
        <w:rPr>
          <w:sz w:val="24"/>
          <w:szCs w:val="24"/>
        </w:rPr>
        <w:t xml:space="preserve">. </w:t>
      </w:r>
      <w:r w:rsidR="00101D39">
        <w:rPr>
          <w:sz w:val="24"/>
          <w:szCs w:val="24"/>
        </w:rPr>
        <w:t xml:space="preserve">Konkret peges der på adgangen til stadion ved Sportens Hus/Team Danmark Centret, der betegnes som </w:t>
      </w:r>
      <w:r w:rsidR="004E39F9">
        <w:rPr>
          <w:sz w:val="24"/>
          <w:szCs w:val="24"/>
        </w:rPr>
        <w:t xml:space="preserve">smal og ufremkommelig. </w:t>
      </w:r>
    </w:p>
    <w:p w14:paraId="3559111B" w14:textId="6CEDA480" w:rsidR="000B5484" w:rsidRPr="005F3D5D" w:rsidRDefault="000B5484" w:rsidP="006C4C9F">
      <w:pPr>
        <w:spacing w:after="0" w:line="276" w:lineRule="auto"/>
        <w:rPr>
          <w:sz w:val="24"/>
          <w:szCs w:val="24"/>
        </w:rPr>
      </w:pPr>
    </w:p>
    <w:p w14:paraId="457F11CC" w14:textId="451E01BB" w:rsidR="000B5484" w:rsidRDefault="0027237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Mange er positivt stemte over</w:t>
      </w:r>
      <w:r w:rsidR="00BA1035">
        <w:rPr>
          <w:sz w:val="24"/>
          <w:szCs w:val="24"/>
        </w:rPr>
        <w:t xml:space="preserve"> </w:t>
      </w:r>
      <w:r>
        <w:rPr>
          <w:sz w:val="24"/>
          <w:szCs w:val="24"/>
        </w:rPr>
        <w:t>for shuttlebusser</w:t>
      </w:r>
      <w:r w:rsidR="000515B7">
        <w:rPr>
          <w:sz w:val="24"/>
          <w:szCs w:val="24"/>
        </w:rPr>
        <w:t xml:space="preserve">, der kan fragte fans til og fra stadion. Her peges på banegården som </w:t>
      </w:r>
      <w:r w:rsidR="00EA48EE">
        <w:rPr>
          <w:sz w:val="24"/>
          <w:szCs w:val="24"/>
        </w:rPr>
        <w:t>”</w:t>
      </w:r>
      <w:r w:rsidR="00584FE9">
        <w:rPr>
          <w:sz w:val="24"/>
          <w:szCs w:val="24"/>
        </w:rPr>
        <w:t>hub</w:t>
      </w:r>
      <w:r w:rsidR="00EA48EE">
        <w:rPr>
          <w:sz w:val="24"/>
          <w:szCs w:val="24"/>
        </w:rPr>
        <w:t>”</w:t>
      </w:r>
      <w:r w:rsidR="00584FE9">
        <w:rPr>
          <w:sz w:val="24"/>
          <w:szCs w:val="24"/>
        </w:rPr>
        <w:t xml:space="preserve">, mens områder med gratis parkering også </w:t>
      </w:r>
      <w:r w:rsidR="00A73C5D">
        <w:rPr>
          <w:sz w:val="24"/>
          <w:szCs w:val="24"/>
        </w:rPr>
        <w:t xml:space="preserve">foreslås som et opsamlingspunkt. </w:t>
      </w:r>
      <w:r w:rsidR="00F4313F">
        <w:rPr>
          <w:sz w:val="24"/>
          <w:szCs w:val="24"/>
        </w:rPr>
        <w:t>De trafikale udfordringer er i det hele taget højt på dagsordenen</w:t>
      </w:r>
      <w:r w:rsidR="003565D6">
        <w:rPr>
          <w:sz w:val="24"/>
          <w:szCs w:val="24"/>
        </w:rPr>
        <w:t>. Der er dog mange forskelligartede ønsker. Flere peger på et behov for mere ordnede forhold for cyklister</w:t>
      </w:r>
      <w:r w:rsidR="00C16DC0">
        <w:rPr>
          <w:sz w:val="24"/>
          <w:szCs w:val="24"/>
        </w:rPr>
        <w:t xml:space="preserve">, både på ankomstvejene til stadion, men også </w:t>
      </w:r>
      <w:r w:rsidR="008A513D">
        <w:rPr>
          <w:sz w:val="24"/>
          <w:szCs w:val="24"/>
        </w:rPr>
        <w:t>en opgradering af antallet og placeringen af c</w:t>
      </w:r>
      <w:r w:rsidR="00C56D2C">
        <w:rPr>
          <w:sz w:val="24"/>
          <w:szCs w:val="24"/>
        </w:rPr>
        <w:t xml:space="preserve">ykelparkering ved stadion </w:t>
      </w:r>
      <w:r w:rsidR="00BA2C92">
        <w:rPr>
          <w:sz w:val="24"/>
          <w:szCs w:val="24"/>
        </w:rPr>
        <w:t xml:space="preserve">fremhæves. </w:t>
      </w:r>
    </w:p>
    <w:p w14:paraId="0AE15755" w14:textId="7B71613F" w:rsidR="003050CB" w:rsidRDefault="003050CB" w:rsidP="006C4C9F">
      <w:pPr>
        <w:spacing w:after="0" w:line="276" w:lineRule="auto"/>
        <w:rPr>
          <w:sz w:val="24"/>
          <w:szCs w:val="24"/>
        </w:rPr>
      </w:pPr>
    </w:p>
    <w:p w14:paraId="47ACA758" w14:textId="0548E5A0" w:rsidR="00E34F1B" w:rsidRDefault="00866C07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den nuværende situation fremhæves det, at </w:t>
      </w:r>
      <w:r w:rsidR="006E0DC5">
        <w:rPr>
          <w:sz w:val="24"/>
          <w:szCs w:val="24"/>
        </w:rPr>
        <w:t>de trafikale forh</w:t>
      </w:r>
      <w:r w:rsidR="00BF5F6F">
        <w:rPr>
          <w:sz w:val="24"/>
          <w:szCs w:val="24"/>
        </w:rPr>
        <w:t>old</w:t>
      </w:r>
      <w:r>
        <w:rPr>
          <w:sz w:val="24"/>
          <w:szCs w:val="24"/>
        </w:rPr>
        <w:t xml:space="preserve"> skal </w:t>
      </w:r>
      <w:r w:rsidR="00BF5F6F">
        <w:rPr>
          <w:sz w:val="24"/>
          <w:szCs w:val="24"/>
        </w:rPr>
        <w:t>tilrettelægges</w:t>
      </w:r>
      <w:r>
        <w:rPr>
          <w:sz w:val="24"/>
          <w:szCs w:val="24"/>
        </w:rPr>
        <w:t xml:space="preserve"> grundlæggende anderledes, fordi </w:t>
      </w:r>
      <w:r w:rsidR="00FE0F70">
        <w:rPr>
          <w:sz w:val="24"/>
          <w:szCs w:val="24"/>
        </w:rPr>
        <w:t xml:space="preserve">der efter kampene hersker udfordrende og nogle gange farlige situationer, hvor fodgængere, cyklister og bilister alle forlader områder ad samme vej på samme tid. </w:t>
      </w:r>
    </w:p>
    <w:p w14:paraId="48CDB25F" w14:textId="77777777" w:rsidR="00D93BB2" w:rsidRDefault="00D93BB2" w:rsidP="006C4C9F">
      <w:pPr>
        <w:spacing w:after="0" w:line="276" w:lineRule="auto"/>
        <w:rPr>
          <w:sz w:val="24"/>
          <w:szCs w:val="24"/>
        </w:rPr>
      </w:pPr>
    </w:p>
    <w:p w14:paraId="6E6A63CF" w14:textId="277EDC14" w:rsidR="00BA2C92" w:rsidRDefault="00BA2C92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Mange peger ligeledes på, at </w:t>
      </w:r>
      <w:r w:rsidR="003423D5">
        <w:rPr>
          <w:sz w:val="24"/>
          <w:szCs w:val="24"/>
        </w:rPr>
        <w:t xml:space="preserve">et nyt parkeringshus vil kunne afhjælpe nogle af de problemer, som </w:t>
      </w:r>
      <w:r w:rsidR="00625E14">
        <w:rPr>
          <w:sz w:val="24"/>
          <w:szCs w:val="24"/>
        </w:rPr>
        <w:t xml:space="preserve">folk, der ankommer til området i bil, oplever. </w:t>
      </w:r>
    </w:p>
    <w:p w14:paraId="1BDB9427" w14:textId="77777777" w:rsidR="00BA2C92" w:rsidRDefault="00BA2C92" w:rsidP="006C4C9F">
      <w:pPr>
        <w:spacing w:after="0" w:line="276" w:lineRule="auto"/>
        <w:rPr>
          <w:sz w:val="24"/>
          <w:szCs w:val="24"/>
        </w:rPr>
      </w:pPr>
    </w:p>
    <w:p w14:paraId="0ED09434" w14:textId="6ABD57E1" w:rsidR="000B5484" w:rsidRPr="00AC7623" w:rsidRDefault="006E13CE" w:rsidP="006C4C9F">
      <w:pPr>
        <w:spacing w:after="0" w:line="276" w:lineRule="auto"/>
        <w:rPr>
          <w:sz w:val="24"/>
          <w:szCs w:val="24"/>
          <w:lang w:val="en-US"/>
        </w:rPr>
      </w:pPr>
      <w:r w:rsidRPr="00AC7623">
        <w:rPr>
          <w:b/>
          <w:bCs/>
          <w:sz w:val="24"/>
          <w:szCs w:val="24"/>
          <w:lang w:val="en-US"/>
        </w:rPr>
        <w:t xml:space="preserve">Mad og </w:t>
      </w:r>
      <w:proofErr w:type="spellStart"/>
      <w:r w:rsidRPr="00AC7623">
        <w:rPr>
          <w:b/>
          <w:bCs/>
          <w:sz w:val="24"/>
          <w:szCs w:val="24"/>
          <w:lang w:val="en-US"/>
        </w:rPr>
        <w:t>drikke</w:t>
      </w:r>
      <w:proofErr w:type="spellEnd"/>
    </w:p>
    <w:p w14:paraId="7CE13677" w14:textId="506D37F4" w:rsidR="001B79A8" w:rsidRPr="00D93BB2" w:rsidRDefault="00D93BB2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D93BB2">
        <w:rPr>
          <w:i/>
          <w:iCs/>
          <w:sz w:val="24"/>
          <w:szCs w:val="24"/>
          <w:lang w:val="en-US"/>
        </w:rPr>
        <w:t>Food and Beverage – Restaurant, food and drink options, healthy food, order at seat</w:t>
      </w:r>
    </w:p>
    <w:p w14:paraId="161B77C8" w14:textId="6ACF57C4" w:rsidR="0093315B" w:rsidRPr="001F2C4F" w:rsidRDefault="0093315B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Mange fans efterspørger flere boder, der sælger mad- og drikkevarer. Nogle peger på, at de gerne må spredes ud og forbindes med den forlængede ankomstzone langs Stadion Allé. </w:t>
      </w:r>
      <w:r w:rsidR="0061175B">
        <w:rPr>
          <w:sz w:val="24"/>
          <w:szCs w:val="24"/>
        </w:rPr>
        <w:t xml:space="preserve">Ligeledes </w:t>
      </w:r>
      <w:r w:rsidR="00966BD4">
        <w:rPr>
          <w:sz w:val="24"/>
          <w:szCs w:val="24"/>
        </w:rPr>
        <w:t xml:space="preserve">er det </w:t>
      </w:r>
      <w:r w:rsidR="00966BD4">
        <w:rPr>
          <w:sz w:val="24"/>
          <w:szCs w:val="24"/>
        </w:rPr>
        <w:lastRenderedPageBreak/>
        <w:t>vigtigt for fans</w:t>
      </w:r>
      <w:r w:rsidR="005F3585">
        <w:rPr>
          <w:sz w:val="24"/>
          <w:szCs w:val="24"/>
        </w:rPr>
        <w:t xml:space="preserve">, at madboderne inden i stadion </w:t>
      </w:r>
      <w:r w:rsidR="00900355">
        <w:rPr>
          <w:sz w:val="24"/>
          <w:szCs w:val="24"/>
        </w:rPr>
        <w:t xml:space="preserve">er mere jævnt fordelt, således at </w:t>
      </w:r>
      <w:r w:rsidR="00F24136">
        <w:rPr>
          <w:sz w:val="24"/>
          <w:szCs w:val="24"/>
        </w:rPr>
        <w:t xml:space="preserve">køerne i halvlegen ikke bliver for lange. </w:t>
      </w:r>
    </w:p>
    <w:p w14:paraId="0D65D5AB" w14:textId="77777777" w:rsidR="00D67549" w:rsidRDefault="00D67549" w:rsidP="006C4C9F">
      <w:pPr>
        <w:spacing w:after="0" w:line="276" w:lineRule="auto"/>
        <w:ind w:hanging="28"/>
        <w:rPr>
          <w:sz w:val="24"/>
          <w:szCs w:val="24"/>
        </w:rPr>
      </w:pPr>
    </w:p>
    <w:p w14:paraId="4491BA88" w14:textId="6A783A3D" w:rsidR="00D67549" w:rsidRDefault="00F42351" w:rsidP="006C4C9F">
      <w:pPr>
        <w:spacing w:after="0" w:line="276" w:lineRule="auto"/>
        <w:ind w:hanging="28"/>
        <w:rPr>
          <w:sz w:val="24"/>
          <w:szCs w:val="24"/>
        </w:rPr>
      </w:pPr>
      <w:r>
        <w:rPr>
          <w:sz w:val="24"/>
          <w:szCs w:val="24"/>
        </w:rPr>
        <w:t xml:space="preserve">Tilhængernes ønsker til det konkrete udbud </w:t>
      </w:r>
      <w:r w:rsidR="00C6398D">
        <w:rPr>
          <w:sz w:val="24"/>
          <w:szCs w:val="24"/>
        </w:rPr>
        <w:t>af</w:t>
      </w:r>
      <w:r>
        <w:rPr>
          <w:sz w:val="24"/>
          <w:szCs w:val="24"/>
        </w:rPr>
        <w:t xml:space="preserve"> mad er overordnet todelt. Mange lægger vægt på, at </w:t>
      </w:r>
      <w:r w:rsidR="00A63248">
        <w:rPr>
          <w:sz w:val="24"/>
          <w:szCs w:val="24"/>
        </w:rPr>
        <w:t>stadionplatten er en uundværlig del af stadionoplevelsen</w:t>
      </w:r>
      <w:r w:rsidR="0017619D">
        <w:rPr>
          <w:sz w:val="24"/>
          <w:szCs w:val="24"/>
        </w:rPr>
        <w:t xml:space="preserve"> og fortsat skal udbydes. Flere savner dog alternativer, og </w:t>
      </w:r>
      <w:r w:rsidR="00F67D47">
        <w:rPr>
          <w:sz w:val="24"/>
          <w:szCs w:val="24"/>
        </w:rPr>
        <w:t xml:space="preserve">langt hovedparten giver tilsagn til, at et bredere </w:t>
      </w:r>
      <w:r w:rsidR="003C3792">
        <w:rPr>
          <w:sz w:val="24"/>
          <w:szCs w:val="24"/>
        </w:rPr>
        <w:t>udvalg skal sikres. Her kan fokus være på mere bæredygtige alternativer, såsom kødfrie retter</w:t>
      </w:r>
      <w:r w:rsidR="00381472">
        <w:rPr>
          <w:sz w:val="24"/>
          <w:szCs w:val="24"/>
        </w:rPr>
        <w:t xml:space="preserve">, der også </w:t>
      </w:r>
      <w:r w:rsidR="00286A71">
        <w:rPr>
          <w:sz w:val="24"/>
          <w:szCs w:val="24"/>
        </w:rPr>
        <w:t>efterkommes af vegetarer og veganeres ønsker til maden</w:t>
      </w:r>
      <w:r w:rsidR="00335954">
        <w:rPr>
          <w:sz w:val="24"/>
          <w:szCs w:val="24"/>
        </w:rPr>
        <w:t xml:space="preserve">. </w:t>
      </w:r>
      <w:r w:rsidR="00D67549">
        <w:rPr>
          <w:sz w:val="24"/>
          <w:szCs w:val="24"/>
        </w:rPr>
        <w:t xml:space="preserve">Mange refererer til street food konceptet, hvor </w:t>
      </w:r>
      <w:r w:rsidR="004027F0">
        <w:rPr>
          <w:sz w:val="24"/>
          <w:szCs w:val="24"/>
        </w:rPr>
        <w:t xml:space="preserve">forskellige madboder </w:t>
      </w:r>
      <w:r w:rsidR="003F3C7E">
        <w:rPr>
          <w:sz w:val="24"/>
          <w:szCs w:val="24"/>
        </w:rPr>
        <w:t xml:space="preserve">tilbyder forskellige udvalg af mad til forskelligartede præferencer. Her fremhæves </w:t>
      </w:r>
      <w:r w:rsidR="00077E73">
        <w:rPr>
          <w:sz w:val="24"/>
          <w:szCs w:val="24"/>
        </w:rPr>
        <w:t xml:space="preserve">eksempelvis </w:t>
      </w:r>
      <w:proofErr w:type="spellStart"/>
      <w:r w:rsidR="00077E73">
        <w:rPr>
          <w:sz w:val="24"/>
          <w:szCs w:val="24"/>
        </w:rPr>
        <w:t>pita</w:t>
      </w:r>
      <w:proofErr w:type="spellEnd"/>
      <w:r w:rsidR="002279D5">
        <w:rPr>
          <w:sz w:val="24"/>
          <w:szCs w:val="24"/>
        </w:rPr>
        <w:t xml:space="preserve"> og</w:t>
      </w:r>
      <w:r w:rsidR="00077E73">
        <w:rPr>
          <w:sz w:val="24"/>
          <w:szCs w:val="24"/>
        </w:rPr>
        <w:t xml:space="preserve"> shawarma</w:t>
      </w:r>
      <w:r w:rsidR="00286A71">
        <w:rPr>
          <w:sz w:val="24"/>
          <w:szCs w:val="24"/>
        </w:rPr>
        <w:t xml:space="preserve"> i særlig grad</w:t>
      </w:r>
      <w:r w:rsidR="00E648CE">
        <w:rPr>
          <w:sz w:val="24"/>
          <w:szCs w:val="24"/>
        </w:rPr>
        <w:t xml:space="preserve">, fordi det er mad, som er let at håndtere, når man </w:t>
      </w:r>
      <w:r w:rsidR="00286A71">
        <w:rPr>
          <w:sz w:val="24"/>
          <w:szCs w:val="24"/>
        </w:rPr>
        <w:t>spiser stående</w:t>
      </w:r>
      <w:r w:rsidR="00E648CE">
        <w:rPr>
          <w:sz w:val="24"/>
          <w:szCs w:val="24"/>
        </w:rPr>
        <w:t>.</w:t>
      </w:r>
    </w:p>
    <w:p w14:paraId="1984E618" w14:textId="77777777" w:rsidR="00D67549" w:rsidRDefault="00D67549" w:rsidP="006C4C9F">
      <w:pPr>
        <w:spacing w:after="0" w:line="276" w:lineRule="auto"/>
        <w:ind w:hanging="28"/>
        <w:rPr>
          <w:sz w:val="24"/>
          <w:szCs w:val="24"/>
        </w:rPr>
      </w:pPr>
    </w:p>
    <w:p w14:paraId="6DCB0A8B" w14:textId="7533EBE4" w:rsidR="0028664D" w:rsidRPr="00C905AC" w:rsidRDefault="00D67549" w:rsidP="00C905AC">
      <w:pPr>
        <w:spacing w:after="0" w:line="276" w:lineRule="auto"/>
        <w:ind w:hanging="28"/>
        <w:rPr>
          <w:sz w:val="24"/>
          <w:szCs w:val="24"/>
        </w:rPr>
      </w:pPr>
      <w:r>
        <w:rPr>
          <w:sz w:val="24"/>
          <w:szCs w:val="24"/>
        </w:rPr>
        <w:t>Inputtene gælder også</w:t>
      </w:r>
      <w:r w:rsidR="00335954">
        <w:rPr>
          <w:sz w:val="24"/>
          <w:szCs w:val="24"/>
        </w:rPr>
        <w:t xml:space="preserve"> i forhold til udbuddet af drikkevarer. Selvom øl spiller en stor rolle for nogle gruppers stadionoplevelse, er der andre, som ikke drikker eller kan tåle øl</w:t>
      </w:r>
      <w:r w:rsidR="00C02E7D">
        <w:rPr>
          <w:sz w:val="24"/>
          <w:szCs w:val="24"/>
        </w:rPr>
        <w:t>, såsom glutenallergikere</w:t>
      </w:r>
      <w:r w:rsidR="003A486F">
        <w:rPr>
          <w:sz w:val="24"/>
          <w:szCs w:val="24"/>
        </w:rPr>
        <w:t xml:space="preserve">, der ønsker andre alternativer. </w:t>
      </w:r>
      <w:r w:rsidR="009D20CA">
        <w:rPr>
          <w:sz w:val="24"/>
          <w:szCs w:val="24"/>
        </w:rPr>
        <w:t xml:space="preserve">Eksempelvis peger flere på, at en god kvalitetskaffe </w:t>
      </w:r>
      <w:r w:rsidR="00107F1E">
        <w:rPr>
          <w:sz w:val="24"/>
          <w:szCs w:val="24"/>
        </w:rPr>
        <w:t xml:space="preserve">ofte er at foretrække </w:t>
      </w:r>
      <w:r w:rsidR="00C11A06">
        <w:rPr>
          <w:sz w:val="24"/>
          <w:szCs w:val="24"/>
        </w:rPr>
        <w:t>fremfor</w:t>
      </w:r>
      <w:r w:rsidR="00107F1E">
        <w:rPr>
          <w:sz w:val="24"/>
          <w:szCs w:val="24"/>
        </w:rPr>
        <w:t xml:space="preserve"> alkoholiske drikke. </w:t>
      </w:r>
    </w:p>
    <w:p w14:paraId="2ECAA3E7" w14:textId="2EFE932F" w:rsidR="0005666B" w:rsidRPr="00AC7623" w:rsidRDefault="0005666B" w:rsidP="006C4C9F">
      <w:pPr>
        <w:spacing w:after="0" w:line="276" w:lineRule="auto"/>
        <w:rPr>
          <w:sz w:val="24"/>
          <w:szCs w:val="24"/>
        </w:rPr>
      </w:pPr>
    </w:p>
    <w:p w14:paraId="776149BD" w14:textId="32F73D1D" w:rsidR="0005666B" w:rsidRPr="00AC7623" w:rsidRDefault="0005666B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AC7623">
        <w:rPr>
          <w:b/>
          <w:bCs/>
          <w:sz w:val="24"/>
          <w:szCs w:val="24"/>
          <w:lang w:val="en-US"/>
        </w:rPr>
        <w:t>Fanshop</w:t>
      </w:r>
      <w:proofErr w:type="spellEnd"/>
    </w:p>
    <w:p w14:paraId="4F4AD568" w14:textId="7C4C8096" w:rsidR="00D93BB2" w:rsidRPr="0013652D" w:rsidRDefault="0013652D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13652D">
        <w:rPr>
          <w:i/>
          <w:iCs/>
          <w:sz w:val="24"/>
          <w:szCs w:val="24"/>
          <w:lang w:val="en-US"/>
        </w:rPr>
        <w:t>Club Shop – Size, location, opening hours, stock, experience</w:t>
      </w:r>
    </w:p>
    <w:p w14:paraId="75140214" w14:textId="1640CED1" w:rsidR="0059365E" w:rsidRDefault="0092771D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Ikke mange kommenterer på tilstedeværelsen af en fanshop, men det er en klar forventning, at der</w:t>
      </w:r>
      <w:r w:rsidR="00306AA2">
        <w:rPr>
          <w:sz w:val="24"/>
          <w:szCs w:val="24"/>
        </w:rPr>
        <w:t xml:space="preserve"> fortsat vil være en fanshop, når det nye stadion er etableret. </w:t>
      </w:r>
      <w:r w:rsidR="00FC06AE">
        <w:rPr>
          <w:sz w:val="24"/>
          <w:szCs w:val="24"/>
        </w:rPr>
        <w:t>Enkelte tilhængere peger på, at der bør være f</w:t>
      </w:r>
      <w:r w:rsidR="0059365E">
        <w:rPr>
          <w:sz w:val="24"/>
          <w:szCs w:val="24"/>
        </w:rPr>
        <w:t xml:space="preserve">lere bæredygtige </w:t>
      </w:r>
      <w:r w:rsidR="00027F52">
        <w:rPr>
          <w:sz w:val="24"/>
          <w:szCs w:val="24"/>
        </w:rPr>
        <w:t xml:space="preserve">ting i fanshoppens sortiment. </w:t>
      </w:r>
    </w:p>
    <w:p w14:paraId="0B2DD7BA" w14:textId="78B9A44D" w:rsidR="0005666B" w:rsidRDefault="0005666B" w:rsidP="006C4C9F">
      <w:pPr>
        <w:spacing w:after="0" w:line="276" w:lineRule="auto"/>
        <w:rPr>
          <w:sz w:val="24"/>
          <w:szCs w:val="24"/>
        </w:rPr>
      </w:pPr>
    </w:p>
    <w:p w14:paraId="04E124D9" w14:textId="051690D9" w:rsidR="0005666B" w:rsidRPr="00AC7623" w:rsidRDefault="0005666B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r w:rsidRPr="00AC7623">
        <w:rPr>
          <w:b/>
          <w:bCs/>
          <w:sz w:val="24"/>
          <w:szCs w:val="24"/>
          <w:lang w:val="en-US"/>
        </w:rPr>
        <w:t>Museum</w:t>
      </w:r>
    </w:p>
    <w:p w14:paraId="2C7C059D" w14:textId="5A53EDA2" w:rsidR="0013652D" w:rsidRPr="00243EB7" w:rsidRDefault="00243EB7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243EB7">
        <w:rPr>
          <w:i/>
          <w:iCs/>
          <w:sz w:val="24"/>
          <w:szCs w:val="24"/>
          <w:lang w:val="en-US"/>
        </w:rPr>
        <w:t>Museum – Opening hours, usage patterns, exhibits</w:t>
      </w:r>
    </w:p>
    <w:p w14:paraId="43C9D8E9" w14:textId="5401FF8D" w:rsidR="00957E05" w:rsidRDefault="00FC06A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Dem, som omtaler tilblivelsen af et fodboldmuseum i området, forholder sig alle positivt hertil. Her kan både være fokus på dansk fodbold generelt, men der bør også være et </w:t>
      </w:r>
      <w:r w:rsidR="0052216B">
        <w:rPr>
          <w:sz w:val="24"/>
          <w:szCs w:val="24"/>
        </w:rPr>
        <w:t>egentligt AGF-museum/udstilling.</w:t>
      </w:r>
      <w:r w:rsidR="00957E05">
        <w:rPr>
          <w:sz w:val="24"/>
          <w:szCs w:val="24"/>
        </w:rPr>
        <w:t xml:space="preserve"> </w:t>
      </w:r>
    </w:p>
    <w:p w14:paraId="6BB5B49D" w14:textId="34DED68F" w:rsidR="00957E05" w:rsidRDefault="00957E05" w:rsidP="006C4C9F">
      <w:pPr>
        <w:spacing w:after="0" w:line="276" w:lineRule="auto"/>
        <w:rPr>
          <w:sz w:val="24"/>
          <w:szCs w:val="24"/>
        </w:rPr>
      </w:pPr>
    </w:p>
    <w:p w14:paraId="63D9F899" w14:textId="647A3F59" w:rsidR="00957E05" w:rsidRDefault="00957E05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Nogle peger </w:t>
      </w:r>
      <w:r w:rsidR="0088717D">
        <w:rPr>
          <w:sz w:val="24"/>
          <w:szCs w:val="24"/>
        </w:rPr>
        <w:t xml:space="preserve">på, at man bør åbne søjlehallen op for besøgende i hverdagen, da det kan tjene som en historisk attraktion i sig selv. </w:t>
      </w:r>
    </w:p>
    <w:p w14:paraId="40DD15DE" w14:textId="7C9CCBFF" w:rsidR="00697E55" w:rsidRDefault="00697E55" w:rsidP="006C4C9F">
      <w:pPr>
        <w:spacing w:after="0" w:line="276" w:lineRule="auto"/>
        <w:rPr>
          <w:sz w:val="24"/>
          <w:szCs w:val="24"/>
        </w:rPr>
      </w:pPr>
    </w:p>
    <w:p w14:paraId="264AFA7D" w14:textId="4AEC33B8" w:rsidR="00697E55" w:rsidRPr="00FC06AE" w:rsidRDefault="00697E55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idebanken </w:t>
      </w:r>
      <w:r w:rsidR="00C72159">
        <w:rPr>
          <w:sz w:val="24"/>
          <w:szCs w:val="24"/>
        </w:rPr>
        <w:t>henvises samtidig</w:t>
      </w:r>
      <w:r w:rsidR="0010745B">
        <w:rPr>
          <w:sz w:val="24"/>
          <w:szCs w:val="24"/>
        </w:rPr>
        <w:t xml:space="preserve"> til Arsenals hjemmebane Emirates Stadium i London, hvor man i høj grad har integreret </w:t>
      </w:r>
      <w:r w:rsidR="00CE5203">
        <w:rPr>
          <w:sz w:val="24"/>
          <w:szCs w:val="24"/>
        </w:rPr>
        <w:t xml:space="preserve">klubbens historie i selve stadion. </w:t>
      </w:r>
      <w:r w:rsidR="003475F9">
        <w:rPr>
          <w:sz w:val="24"/>
          <w:szCs w:val="24"/>
        </w:rPr>
        <w:t xml:space="preserve">Fans og spillerlegendernes historie </w:t>
      </w:r>
      <w:r w:rsidR="0089256A">
        <w:rPr>
          <w:sz w:val="24"/>
          <w:szCs w:val="24"/>
        </w:rPr>
        <w:t xml:space="preserve">er indskrevet i facaden. </w:t>
      </w:r>
      <w:r w:rsidR="004C7ABB">
        <w:rPr>
          <w:sz w:val="24"/>
          <w:szCs w:val="24"/>
        </w:rPr>
        <w:t>M</w:t>
      </w:r>
      <w:r w:rsidR="0089256A">
        <w:rPr>
          <w:sz w:val="24"/>
          <w:szCs w:val="24"/>
        </w:rPr>
        <w:t>an kan</w:t>
      </w:r>
      <w:r w:rsidR="004C7ABB">
        <w:rPr>
          <w:sz w:val="24"/>
          <w:szCs w:val="24"/>
        </w:rPr>
        <w:t xml:space="preserve"> dermed</w:t>
      </w:r>
      <w:r w:rsidR="0089256A">
        <w:rPr>
          <w:sz w:val="24"/>
          <w:szCs w:val="24"/>
        </w:rPr>
        <w:t xml:space="preserve"> gå</w:t>
      </w:r>
      <w:r w:rsidR="00D53167">
        <w:rPr>
          <w:sz w:val="24"/>
          <w:szCs w:val="24"/>
        </w:rPr>
        <w:t xml:space="preserve"> hele vejen rundt om stadion og dyrke fa</w:t>
      </w:r>
      <w:r w:rsidR="00D905AE">
        <w:rPr>
          <w:sz w:val="24"/>
          <w:szCs w:val="24"/>
        </w:rPr>
        <w:t>n</w:t>
      </w:r>
      <w:r w:rsidR="00D53167">
        <w:rPr>
          <w:sz w:val="24"/>
          <w:szCs w:val="24"/>
        </w:rPr>
        <w:t xml:space="preserve">historie og </w:t>
      </w:r>
      <w:r w:rsidR="00D905AE">
        <w:rPr>
          <w:sz w:val="24"/>
          <w:szCs w:val="24"/>
        </w:rPr>
        <w:t>-</w:t>
      </w:r>
      <w:r w:rsidR="00D53167">
        <w:rPr>
          <w:sz w:val="24"/>
          <w:szCs w:val="24"/>
        </w:rPr>
        <w:t>kultur.</w:t>
      </w:r>
      <w:r w:rsidR="00D905AE">
        <w:rPr>
          <w:sz w:val="24"/>
          <w:szCs w:val="24"/>
        </w:rPr>
        <w:t xml:space="preserve"> Ligeledes </w:t>
      </w:r>
      <w:r w:rsidR="00303DCD">
        <w:rPr>
          <w:sz w:val="24"/>
          <w:szCs w:val="24"/>
        </w:rPr>
        <w:t>har fans mulighed for at købe en ”fan-flise” i belægningen udenfor stadion</w:t>
      </w:r>
      <w:r w:rsidR="0003608A">
        <w:rPr>
          <w:sz w:val="24"/>
          <w:szCs w:val="24"/>
        </w:rPr>
        <w:t xml:space="preserve">, så de trofaste fans aldrig går i glemmebogen. </w:t>
      </w:r>
    </w:p>
    <w:p w14:paraId="452F8D45" w14:textId="77777777" w:rsidR="00FC06AE" w:rsidRPr="00FC06AE" w:rsidRDefault="00FC06AE" w:rsidP="006C4C9F">
      <w:pPr>
        <w:spacing w:after="0" w:line="276" w:lineRule="auto"/>
        <w:rPr>
          <w:sz w:val="24"/>
          <w:szCs w:val="24"/>
        </w:rPr>
      </w:pPr>
    </w:p>
    <w:p w14:paraId="345699FD" w14:textId="77777777" w:rsidR="00243EB7" w:rsidRPr="00AC7623" w:rsidRDefault="00506DCB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AC7623">
        <w:rPr>
          <w:b/>
          <w:bCs/>
          <w:sz w:val="24"/>
          <w:szCs w:val="24"/>
          <w:lang w:val="en-US"/>
        </w:rPr>
        <w:lastRenderedPageBreak/>
        <w:t>Fanzoner</w:t>
      </w:r>
      <w:proofErr w:type="spellEnd"/>
    </w:p>
    <w:p w14:paraId="6C37EBD5" w14:textId="133DF58C" w:rsidR="00A8781B" w:rsidRPr="00A8781B" w:rsidRDefault="00A8781B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A8781B">
        <w:rPr>
          <w:i/>
          <w:iCs/>
          <w:sz w:val="24"/>
          <w:szCs w:val="24"/>
          <w:lang w:val="en-US"/>
        </w:rPr>
        <w:t>Fan Zones – Location, weather protection, access, family zones, children's activities</w:t>
      </w:r>
    </w:p>
    <w:p w14:paraId="759A3E00" w14:textId="5A34F480" w:rsidR="00A1494D" w:rsidRPr="00243EB7" w:rsidRDefault="001F2C4F" w:rsidP="006C4C9F">
      <w:pPr>
        <w:spacing w:after="0" w:line="276" w:lineRule="auto"/>
        <w:rPr>
          <w:b/>
          <w:bCs/>
          <w:sz w:val="24"/>
          <w:szCs w:val="24"/>
        </w:rPr>
      </w:pPr>
      <w:r w:rsidRPr="001F2C4F">
        <w:rPr>
          <w:sz w:val="24"/>
          <w:szCs w:val="24"/>
        </w:rPr>
        <w:t>For mange fans er d</w:t>
      </w:r>
      <w:r>
        <w:rPr>
          <w:sz w:val="24"/>
          <w:szCs w:val="24"/>
        </w:rPr>
        <w:t>et afgørende, at der skabes bedre miljøer til at dyrke fællesskabet både før og efter kampen.</w:t>
      </w:r>
      <w:r w:rsidR="000D493A">
        <w:rPr>
          <w:sz w:val="24"/>
          <w:szCs w:val="24"/>
        </w:rPr>
        <w:t xml:space="preserve"> Det handler altså om at forlænge fanoplevelsen, så den ikke kun centrerer sig om kamptidspunktet.</w:t>
      </w:r>
      <w:r>
        <w:rPr>
          <w:sz w:val="24"/>
          <w:szCs w:val="24"/>
        </w:rPr>
        <w:t xml:space="preserve"> Mange udtrykker et ønske om at få et </w:t>
      </w:r>
      <w:r w:rsidR="00EC12AF">
        <w:rPr>
          <w:sz w:val="24"/>
          <w:szCs w:val="24"/>
        </w:rPr>
        <w:t xml:space="preserve">konkret sted, man kan opholde sig efter kampen, hvis AGF har klaret sig godt. </w:t>
      </w:r>
      <w:r w:rsidR="00604CB7">
        <w:rPr>
          <w:sz w:val="24"/>
          <w:szCs w:val="24"/>
        </w:rPr>
        <w:t xml:space="preserve">I den forbindelse er det afgørende </w:t>
      </w:r>
      <w:r w:rsidR="00BF3038">
        <w:rPr>
          <w:sz w:val="24"/>
          <w:szCs w:val="24"/>
        </w:rPr>
        <w:t xml:space="preserve">at skabe zoner og områder, som retter sig til de forskellige </w:t>
      </w:r>
      <w:r w:rsidR="00860BFB">
        <w:rPr>
          <w:sz w:val="24"/>
          <w:szCs w:val="24"/>
        </w:rPr>
        <w:t xml:space="preserve">grupper af tilskuere, som alle kommer til kampen. </w:t>
      </w:r>
    </w:p>
    <w:p w14:paraId="70B99C09" w14:textId="71BDE05F" w:rsidR="00E51BCC" w:rsidRDefault="00860BFB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Familier skal kunne komme i god tid, så børn kan deltage i aktiviteter</w:t>
      </w:r>
      <w:r w:rsidR="00A1494D">
        <w:rPr>
          <w:sz w:val="24"/>
          <w:szCs w:val="24"/>
        </w:rPr>
        <w:t xml:space="preserve"> såsom </w:t>
      </w:r>
      <w:proofErr w:type="spellStart"/>
      <w:r w:rsidR="00BF467D">
        <w:rPr>
          <w:sz w:val="24"/>
          <w:szCs w:val="24"/>
        </w:rPr>
        <w:t>panna</w:t>
      </w:r>
      <w:proofErr w:type="spellEnd"/>
      <w:r w:rsidR="00BF467D">
        <w:rPr>
          <w:sz w:val="24"/>
          <w:szCs w:val="24"/>
        </w:rPr>
        <w:t>-fodbold</w:t>
      </w:r>
      <w:r w:rsidR="00B54437">
        <w:rPr>
          <w:sz w:val="24"/>
          <w:szCs w:val="24"/>
        </w:rPr>
        <w:t xml:space="preserve"> og</w:t>
      </w:r>
      <w:r w:rsidR="00BF467D">
        <w:rPr>
          <w:sz w:val="24"/>
          <w:szCs w:val="24"/>
        </w:rPr>
        <w:t xml:space="preserve"> fodtennis</w:t>
      </w:r>
      <w:r w:rsidR="00B54437">
        <w:rPr>
          <w:sz w:val="24"/>
          <w:szCs w:val="24"/>
        </w:rPr>
        <w:t xml:space="preserve">. </w:t>
      </w:r>
      <w:r w:rsidR="00B03027">
        <w:rPr>
          <w:sz w:val="24"/>
          <w:szCs w:val="24"/>
        </w:rPr>
        <w:t xml:space="preserve">Samtidig skal fans </w:t>
      </w:r>
      <w:r w:rsidR="005276A0">
        <w:rPr>
          <w:sz w:val="24"/>
          <w:szCs w:val="24"/>
        </w:rPr>
        <w:t xml:space="preserve">fra stemningsafsnittet også have samme muligheder, men muligvis i andre zoner, så der tages hensyn til </w:t>
      </w:r>
      <w:r w:rsidR="00625CE8">
        <w:rPr>
          <w:sz w:val="24"/>
          <w:szCs w:val="24"/>
        </w:rPr>
        <w:t>at den gode fodboldoplevelse ikke nødvendigvis er ens for alle</w:t>
      </w:r>
      <w:r w:rsidR="008E2B21">
        <w:rPr>
          <w:sz w:val="24"/>
          <w:szCs w:val="24"/>
        </w:rPr>
        <w:t>.</w:t>
      </w:r>
    </w:p>
    <w:p w14:paraId="300E86FC" w14:textId="77777777" w:rsidR="000D493A" w:rsidRDefault="000D493A" w:rsidP="006C4C9F">
      <w:pPr>
        <w:spacing w:after="0" w:line="276" w:lineRule="auto"/>
        <w:rPr>
          <w:sz w:val="24"/>
          <w:szCs w:val="24"/>
        </w:rPr>
      </w:pPr>
    </w:p>
    <w:p w14:paraId="778FAE6D" w14:textId="2906DEB7" w:rsidR="00CF7E30" w:rsidRDefault="008E2B21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Konkret peger flere fans på de planer, som FCM </w:t>
      </w:r>
      <w:r w:rsidR="00625CE8">
        <w:rPr>
          <w:sz w:val="24"/>
          <w:szCs w:val="24"/>
        </w:rPr>
        <w:t xml:space="preserve">fremvist </w:t>
      </w:r>
      <w:r w:rsidR="00D52919">
        <w:rPr>
          <w:sz w:val="24"/>
          <w:szCs w:val="24"/>
        </w:rPr>
        <w:t>i forbindelse med etableringen af deres nye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fanzone</w:t>
      </w:r>
      <w:proofErr w:type="spellEnd"/>
      <w:r>
        <w:rPr>
          <w:sz w:val="24"/>
          <w:szCs w:val="24"/>
        </w:rPr>
        <w:t xml:space="preserve">, der netop rummer elementer for alle fan-typer. Samtidig sikrer deres nye zoner overdækning og læ, så </w:t>
      </w:r>
      <w:proofErr w:type="spellStart"/>
      <w:r>
        <w:rPr>
          <w:sz w:val="24"/>
          <w:szCs w:val="24"/>
        </w:rPr>
        <w:t>fanzonen</w:t>
      </w:r>
      <w:proofErr w:type="spellEnd"/>
      <w:r>
        <w:rPr>
          <w:sz w:val="24"/>
          <w:szCs w:val="24"/>
        </w:rPr>
        <w:t xml:space="preserve"> kan bruges i al slags vejr og gennem hele sæsonen. </w:t>
      </w:r>
      <w:r w:rsidR="00041E38">
        <w:rPr>
          <w:sz w:val="24"/>
          <w:szCs w:val="24"/>
        </w:rPr>
        <w:t xml:space="preserve">Derudover fremhæves Brøndbys </w:t>
      </w:r>
      <w:proofErr w:type="spellStart"/>
      <w:r w:rsidR="00041E38">
        <w:rPr>
          <w:sz w:val="24"/>
          <w:szCs w:val="24"/>
        </w:rPr>
        <w:t>fanzone</w:t>
      </w:r>
      <w:proofErr w:type="spellEnd"/>
      <w:r w:rsidR="00684F80">
        <w:rPr>
          <w:sz w:val="24"/>
          <w:szCs w:val="24"/>
        </w:rPr>
        <w:t>,</w:t>
      </w:r>
      <w:r w:rsidR="00D11F7C">
        <w:rPr>
          <w:sz w:val="24"/>
          <w:szCs w:val="24"/>
        </w:rPr>
        <w:t xml:space="preserve"> der muliggør dyrkelsen af fællesskabet mellem de særligt dedikerede fans</w:t>
      </w:r>
      <w:r w:rsidR="00E10730">
        <w:rPr>
          <w:sz w:val="24"/>
          <w:szCs w:val="24"/>
        </w:rPr>
        <w:t>, mens stadion i Randers fremhæves for sit hensyn til børn.</w:t>
      </w:r>
      <w:r w:rsidR="00CF7E30">
        <w:rPr>
          <w:sz w:val="24"/>
          <w:szCs w:val="24"/>
        </w:rPr>
        <w:t xml:space="preserve"> </w:t>
      </w:r>
    </w:p>
    <w:p w14:paraId="14A811AD" w14:textId="4CD776F4" w:rsidR="00FB35CF" w:rsidRDefault="00FB35CF" w:rsidP="006C4C9F">
      <w:pPr>
        <w:spacing w:after="0" w:line="276" w:lineRule="auto"/>
        <w:rPr>
          <w:sz w:val="24"/>
          <w:szCs w:val="24"/>
        </w:rPr>
      </w:pPr>
    </w:p>
    <w:p w14:paraId="00FB4928" w14:textId="05C7B678" w:rsidR="00F8435B" w:rsidRDefault="00F8435B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På den fokuserede faninddragelse af tilhængerne fra stemningsafsnittet blev især Sankt Paulis indendørs faciliteter, der er dedikeret til fansene</w:t>
      </w:r>
      <w:r w:rsidR="00E03296">
        <w:rPr>
          <w:sz w:val="24"/>
          <w:szCs w:val="24"/>
        </w:rPr>
        <w:t xml:space="preserve">, fremhævet positivt. </w:t>
      </w:r>
      <w:r w:rsidR="00AC6DE0">
        <w:rPr>
          <w:sz w:val="24"/>
          <w:szCs w:val="24"/>
        </w:rPr>
        <w:t xml:space="preserve">Her </w:t>
      </w:r>
      <w:r w:rsidR="00077620">
        <w:rPr>
          <w:sz w:val="24"/>
          <w:szCs w:val="24"/>
        </w:rPr>
        <w:t xml:space="preserve">har man konstrueret et fan-hovedkvarter </w:t>
      </w:r>
      <w:r w:rsidR="00D02C3A">
        <w:rPr>
          <w:sz w:val="24"/>
          <w:szCs w:val="24"/>
        </w:rPr>
        <w:t>under tribunerne</w:t>
      </w:r>
      <w:r w:rsidR="008765EC">
        <w:rPr>
          <w:sz w:val="24"/>
          <w:szCs w:val="24"/>
        </w:rPr>
        <w:t xml:space="preserve">, hvor fans netop kan mødes før og efter kampene. Hvis </w:t>
      </w:r>
      <w:r w:rsidR="009D1CEC">
        <w:rPr>
          <w:sz w:val="24"/>
          <w:szCs w:val="24"/>
        </w:rPr>
        <w:t>kampoplevelsen på den måde forlænges</w:t>
      </w:r>
      <w:r w:rsidR="003B6A7A">
        <w:rPr>
          <w:sz w:val="24"/>
          <w:szCs w:val="24"/>
        </w:rPr>
        <w:t>,</w:t>
      </w:r>
      <w:r w:rsidR="009D1CEC">
        <w:rPr>
          <w:sz w:val="24"/>
          <w:szCs w:val="24"/>
        </w:rPr>
        <w:t xml:space="preserve"> skabes der også mindre usikre trafikale situationer efter kampen. </w:t>
      </w:r>
      <w:r w:rsidR="00AC7623">
        <w:rPr>
          <w:sz w:val="24"/>
          <w:szCs w:val="24"/>
        </w:rPr>
        <w:t xml:space="preserve">Det er således et ønske fra både fans og AGF selv, at </w:t>
      </w:r>
      <w:r w:rsidR="000C16AE">
        <w:rPr>
          <w:sz w:val="24"/>
          <w:szCs w:val="24"/>
        </w:rPr>
        <w:t xml:space="preserve">en eller flere dele af </w:t>
      </w:r>
      <w:proofErr w:type="spellStart"/>
      <w:r w:rsidR="000C16AE">
        <w:rPr>
          <w:sz w:val="24"/>
          <w:szCs w:val="24"/>
        </w:rPr>
        <w:t>fanzonen</w:t>
      </w:r>
      <w:proofErr w:type="spellEnd"/>
      <w:r w:rsidR="000C16AE">
        <w:rPr>
          <w:sz w:val="24"/>
          <w:szCs w:val="24"/>
        </w:rPr>
        <w:t xml:space="preserve"> integreres i stadion.</w:t>
      </w:r>
    </w:p>
    <w:p w14:paraId="1B434462" w14:textId="7EA31460" w:rsidR="004D2617" w:rsidRDefault="004D2617" w:rsidP="006C4C9F">
      <w:pPr>
        <w:spacing w:after="0" w:line="276" w:lineRule="auto"/>
        <w:rPr>
          <w:sz w:val="24"/>
          <w:szCs w:val="24"/>
        </w:rPr>
      </w:pPr>
    </w:p>
    <w:p w14:paraId="5151B098" w14:textId="677075C0" w:rsidR="004D2617" w:rsidRDefault="003B6A7A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Etablering</w:t>
      </w:r>
      <w:r w:rsidR="004D2617">
        <w:rPr>
          <w:sz w:val="24"/>
          <w:szCs w:val="24"/>
        </w:rPr>
        <w:t xml:space="preserve"> af en sportsbar på stadion foreslås. To fordele fremhæves: </w:t>
      </w:r>
      <w:r w:rsidR="00A744A8">
        <w:rPr>
          <w:sz w:val="24"/>
          <w:szCs w:val="24"/>
        </w:rPr>
        <w:t xml:space="preserve">Der skabes et rum, hvor fans kan mødes før og efter kampene. Samtidig kan en sportsbar i relation til stadion ligeledes sikre </w:t>
      </w:r>
      <w:r w:rsidR="001942E1">
        <w:rPr>
          <w:sz w:val="24"/>
          <w:szCs w:val="24"/>
        </w:rPr>
        <w:t xml:space="preserve">aktivitet i området, når der ikke er kampdag. </w:t>
      </w:r>
    </w:p>
    <w:p w14:paraId="354A21B9" w14:textId="77777777" w:rsidR="004F5738" w:rsidRPr="00FB35CF" w:rsidRDefault="004F5738" w:rsidP="006C4C9F">
      <w:pPr>
        <w:spacing w:after="0" w:line="276" w:lineRule="auto"/>
        <w:rPr>
          <w:sz w:val="24"/>
          <w:szCs w:val="24"/>
        </w:rPr>
      </w:pPr>
    </w:p>
    <w:p w14:paraId="63A52875" w14:textId="7D9D3FDE" w:rsidR="00E51BCC" w:rsidRPr="00AC7623" w:rsidRDefault="00D245F1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AC7623">
        <w:rPr>
          <w:b/>
          <w:bCs/>
          <w:sz w:val="24"/>
          <w:szCs w:val="24"/>
          <w:lang w:val="en-US"/>
        </w:rPr>
        <w:t>Toiletter</w:t>
      </w:r>
      <w:proofErr w:type="spellEnd"/>
      <w:r w:rsidRPr="00AC7623">
        <w:rPr>
          <w:b/>
          <w:bCs/>
          <w:sz w:val="24"/>
          <w:szCs w:val="24"/>
          <w:lang w:val="en-US"/>
        </w:rPr>
        <w:t xml:space="preserve"> mv.</w:t>
      </w:r>
    </w:p>
    <w:p w14:paraId="48523F54" w14:textId="187C2019" w:rsidR="00D245F1" w:rsidRPr="00D245F1" w:rsidRDefault="00D245F1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D245F1">
        <w:rPr>
          <w:i/>
          <w:iCs/>
          <w:sz w:val="24"/>
          <w:szCs w:val="24"/>
          <w:lang w:val="en-US"/>
        </w:rPr>
        <w:t xml:space="preserve">Welfare facilities – Quality of restrooms, quantity, </w:t>
      </w:r>
      <w:proofErr w:type="gramStart"/>
      <w:r w:rsidRPr="00D245F1">
        <w:rPr>
          <w:i/>
          <w:iCs/>
          <w:sz w:val="24"/>
          <w:szCs w:val="24"/>
          <w:lang w:val="en-US"/>
        </w:rPr>
        <w:t>female</w:t>
      </w:r>
      <w:proofErr w:type="gramEnd"/>
      <w:r w:rsidRPr="00D245F1">
        <w:rPr>
          <w:i/>
          <w:iCs/>
          <w:sz w:val="24"/>
          <w:szCs w:val="24"/>
          <w:lang w:val="en-US"/>
        </w:rPr>
        <w:t xml:space="preserve"> and child WC facilities</w:t>
      </w:r>
    </w:p>
    <w:p w14:paraId="3EE3BF29" w14:textId="77777777" w:rsidR="000000CD" w:rsidRDefault="00110358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Sekretariatet har modtaget mange input med hensyn til toilet</w:t>
      </w:r>
      <w:r w:rsidR="008013DE">
        <w:rPr>
          <w:sz w:val="24"/>
          <w:szCs w:val="24"/>
        </w:rPr>
        <w:t>faciliteterne</w:t>
      </w:r>
      <w:r w:rsidR="00D7068F">
        <w:rPr>
          <w:sz w:val="24"/>
          <w:szCs w:val="24"/>
        </w:rPr>
        <w:t xml:space="preserve"> på stadion og i det omkringliggende område. </w:t>
      </w:r>
      <w:r w:rsidR="00A15156">
        <w:rPr>
          <w:sz w:val="24"/>
          <w:szCs w:val="24"/>
        </w:rPr>
        <w:t>Her fremh</w:t>
      </w:r>
      <w:r w:rsidR="002C55D9">
        <w:rPr>
          <w:sz w:val="24"/>
          <w:szCs w:val="24"/>
        </w:rPr>
        <w:t>æ</w:t>
      </w:r>
      <w:r w:rsidR="00A15156">
        <w:rPr>
          <w:sz w:val="24"/>
          <w:szCs w:val="24"/>
        </w:rPr>
        <w:t>ves</w:t>
      </w:r>
      <w:r w:rsidR="002C55D9">
        <w:rPr>
          <w:sz w:val="24"/>
          <w:szCs w:val="24"/>
        </w:rPr>
        <w:t xml:space="preserve"> først og fremmest toiletternes standard</w:t>
      </w:r>
      <w:r w:rsidR="00AC1FA9">
        <w:rPr>
          <w:sz w:val="24"/>
          <w:szCs w:val="24"/>
        </w:rPr>
        <w:t>. Her forventer mange tilhængere, at det nye stadions toiletter vil være markant forbedrede.</w:t>
      </w:r>
    </w:p>
    <w:p w14:paraId="489FDA95" w14:textId="77777777" w:rsidR="000000CD" w:rsidRDefault="000000CD" w:rsidP="006C4C9F">
      <w:pPr>
        <w:spacing w:after="0" w:line="276" w:lineRule="auto"/>
        <w:rPr>
          <w:sz w:val="24"/>
          <w:szCs w:val="24"/>
        </w:rPr>
      </w:pPr>
    </w:p>
    <w:p w14:paraId="7ACC086B" w14:textId="77777777" w:rsidR="00C326C2" w:rsidRDefault="000000CD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Flere kvinder påpeger, at der ikke er et tilstrækkeligt antal toiletter til </w:t>
      </w:r>
      <w:r w:rsidR="001D05BC">
        <w:rPr>
          <w:sz w:val="24"/>
          <w:szCs w:val="24"/>
        </w:rPr>
        <w:t xml:space="preserve">kvinder. Der er i det hele taget et ønske om flere </w:t>
      </w:r>
      <w:r w:rsidR="00C326C2">
        <w:rPr>
          <w:sz w:val="24"/>
          <w:szCs w:val="24"/>
        </w:rPr>
        <w:t>toiletter helt generelt.</w:t>
      </w:r>
    </w:p>
    <w:p w14:paraId="4700E3C0" w14:textId="77777777" w:rsidR="00C326C2" w:rsidRDefault="00C326C2" w:rsidP="006C4C9F">
      <w:pPr>
        <w:spacing w:after="0" w:line="276" w:lineRule="auto"/>
        <w:rPr>
          <w:sz w:val="24"/>
          <w:szCs w:val="24"/>
        </w:rPr>
      </w:pPr>
    </w:p>
    <w:p w14:paraId="422D1089" w14:textId="57DFCEE0" w:rsidR="00110358" w:rsidRDefault="00C326C2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En enkelt gruppe har fremhævet</w:t>
      </w:r>
      <w:r w:rsidR="0019252C">
        <w:rPr>
          <w:sz w:val="24"/>
          <w:szCs w:val="24"/>
        </w:rPr>
        <w:t xml:space="preserve">, at man med fordel kan gøre toiletterne mere interessante blandt </w:t>
      </w:r>
      <w:r w:rsidR="00D100C2">
        <w:rPr>
          <w:sz w:val="24"/>
          <w:szCs w:val="24"/>
        </w:rPr>
        <w:t xml:space="preserve">andet </w:t>
      </w:r>
      <w:r w:rsidR="000F4F82">
        <w:rPr>
          <w:sz w:val="24"/>
          <w:szCs w:val="24"/>
        </w:rPr>
        <w:t>gennem</w:t>
      </w:r>
      <w:r w:rsidR="0019252C">
        <w:rPr>
          <w:sz w:val="24"/>
          <w:szCs w:val="24"/>
        </w:rPr>
        <w:t xml:space="preserve"> kunstnerisk udsmykning eller </w:t>
      </w:r>
      <w:r w:rsidR="000F4F82">
        <w:rPr>
          <w:sz w:val="24"/>
          <w:szCs w:val="24"/>
        </w:rPr>
        <w:t>maling</w:t>
      </w:r>
      <w:r w:rsidR="0019252C">
        <w:rPr>
          <w:sz w:val="24"/>
          <w:szCs w:val="24"/>
        </w:rPr>
        <w:t xml:space="preserve"> i klubbens farver. </w:t>
      </w:r>
    </w:p>
    <w:p w14:paraId="4A19CF66" w14:textId="77777777" w:rsidR="00D245F1" w:rsidRDefault="00D245F1" w:rsidP="006C4C9F">
      <w:pPr>
        <w:spacing w:after="0" w:line="276" w:lineRule="auto"/>
        <w:rPr>
          <w:b/>
          <w:bCs/>
          <w:sz w:val="24"/>
          <w:szCs w:val="24"/>
        </w:rPr>
      </w:pPr>
    </w:p>
    <w:p w14:paraId="58687EBC" w14:textId="5B364D5A" w:rsidR="00BA4026" w:rsidRPr="00AC7623" w:rsidRDefault="00301EF6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AC7623">
        <w:rPr>
          <w:b/>
          <w:bCs/>
          <w:sz w:val="24"/>
          <w:szCs w:val="24"/>
          <w:lang w:val="en-US"/>
        </w:rPr>
        <w:t>Rammerne</w:t>
      </w:r>
      <w:proofErr w:type="spellEnd"/>
      <w:r w:rsidRPr="00AC7623">
        <w:rPr>
          <w:b/>
          <w:bCs/>
          <w:sz w:val="24"/>
          <w:szCs w:val="24"/>
          <w:lang w:val="en-US"/>
        </w:rPr>
        <w:t xml:space="preserve"> for et </w:t>
      </w:r>
      <w:proofErr w:type="spellStart"/>
      <w:r w:rsidRPr="00AC7623">
        <w:rPr>
          <w:b/>
          <w:bCs/>
          <w:sz w:val="24"/>
          <w:szCs w:val="24"/>
          <w:lang w:val="en-US"/>
        </w:rPr>
        <w:t>atmosfærefyldt</w:t>
      </w:r>
      <w:proofErr w:type="spellEnd"/>
      <w:r w:rsidRPr="00AC762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C7623">
        <w:rPr>
          <w:b/>
          <w:bCs/>
          <w:sz w:val="24"/>
          <w:szCs w:val="24"/>
          <w:lang w:val="en-US"/>
        </w:rPr>
        <w:t>stadion</w:t>
      </w:r>
      <w:proofErr w:type="spellEnd"/>
    </w:p>
    <w:p w14:paraId="4D42529B" w14:textId="3EC3F884" w:rsidR="00D245F1" w:rsidRPr="00A21ADB" w:rsidRDefault="00A21ADB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A21ADB">
        <w:rPr>
          <w:i/>
          <w:iCs/>
          <w:sz w:val="24"/>
          <w:szCs w:val="24"/>
          <w:lang w:val="en-US"/>
        </w:rPr>
        <w:t xml:space="preserve">Seating - Atmosphere, closeness to pitch, segregation / dedicated areas (ultras, family </w:t>
      </w:r>
      <w:proofErr w:type="spellStart"/>
      <w:r w:rsidRPr="00A21ADB">
        <w:rPr>
          <w:i/>
          <w:iCs/>
          <w:sz w:val="24"/>
          <w:szCs w:val="24"/>
          <w:lang w:val="en-US"/>
        </w:rPr>
        <w:t>etc</w:t>
      </w:r>
      <w:proofErr w:type="spellEnd"/>
      <w:r w:rsidRPr="00A21ADB">
        <w:rPr>
          <w:i/>
          <w:iCs/>
          <w:sz w:val="24"/>
          <w:szCs w:val="24"/>
          <w:lang w:val="en-US"/>
        </w:rPr>
        <w:t>)</w:t>
      </w:r>
    </w:p>
    <w:p w14:paraId="321D2194" w14:textId="798C1975" w:rsidR="00002C48" w:rsidRDefault="00894612" w:rsidP="006C4C9F">
      <w:p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Nærhed til banen:</w:t>
      </w:r>
    </w:p>
    <w:p w14:paraId="0EB99B50" w14:textId="77777777" w:rsidR="00BA1035" w:rsidRPr="00894612" w:rsidRDefault="00BA1035" w:rsidP="006C4C9F">
      <w:pPr>
        <w:spacing w:after="0" w:line="276" w:lineRule="auto"/>
        <w:rPr>
          <w:i/>
          <w:sz w:val="24"/>
          <w:szCs w:val="24"/>
        </w:rPr>
      </w:pPr>
    </w:p>
    <w:p w14:paraId="47F21050" w14:textId="0187FEA5" w:rsidR="00830AD9" w:rsidRDefault="00D07E20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="00C35B28">
        <w:rPr>
          <w:sz w:val="24"/>
          <w:szCs w:val="24"/>
        </w:rPr>
        <w:t>fuldstændig enighed på tværs af alle fangrupper</w:t>
      </w:r>
      <w:r w:rsidR="005D3D46">
        <w:rPr>
          <w:sz w:val="24"/>
          <w:szCs w:val="24"/>
        </w:rPr>
        <w:t xml:space="preserve"> om</w:t>
      </w:r>
      <w:r w:rsidR="00C35B28">
        <w:rPr>
          <w:sz w:val="24"/>
          <w:szCs w:val="24"/>
        </w:rPr>
        <w:t xml:space="preserve">, at fanoplevelsen på stadion skal være </w:t>
      </w:r>
      <w:r w:rsidR="009F599B">
        <w:rPr>
          <w:sz w:val="24"/>
          <w:szCs w:val="24"/>
        </w:rPr>
        <w:t xml:space="preserve">præget af en mere intens atmosfære. </w:t>
      </w:r>
      <w:r w:rsidR="00F63AE8">
        <w:rPr>
          <w:sz w:val="24"/>
          <w:szCs w:val="24"/>
        </w:rPr>
        <w:t xml:space="preserve">Som planerne allerede </w:t>
      </w:r>
      <w:r w:rsidR="00AA6D1B">
        <w:rPr>
          <w:sz w:val="24"/>
          <w:szCs w:val="24"/>
        </w:rPr>
        <w:t>tilsiger</w:t>
      </w:r>
      <w:r w:rsidR="004D560A">
        <w:rPr>
          <w:sz w:val="24"/>
          <w:szCs w:val="24"/>
        </w:rPr>
        <w:t>, peger næsten alle tilhængere på, at løbebanen ikke skal være en del af det nye stadion.</w:t>
      </w:r>
      <w:r w:rsidR="007158F3">
        <w:rPr>
          <w:sz w:val="24"/>
          <w:szCs w:val="24"/>
        </w:rPr>
        <w:t xml:space="preserve"> Man skal så tæt på banen som muligt. </w:t>
      </w:r>
      <w:r w:rsidR="004D560A">
        <w:rPr>
          <w:sz w:val="24"/>
          <w:szCs w:val="24"/>
        </w:rPr>
        <w:t xml:space="preserve"> Derudover </w:t>
      </w:r>
      <w:r w:rsidR="00AA6D1B">
        <w:rPr>
          <w:sz w:val="24"/>
          <w:szCs w:val="24"/>
        </w:rPr>
        <w:t>fremhæver flere fans</w:t>
      </w:r>
      <w:r w:rsidR="004D560A">
        <w:rPr>
          <w:sz w:val="24"/>
          <w:szCs w:val="24"/>
        </w:rPr>
        <w:t xml:space="preserve">, at en udfordring ved det nuværende stadion er den manglende overdækning og </w:t>
      </w:r>
      <w:r w:rsidR="00E34079">
        <w:rPr>
          <w:sz w:val="24"/>
          <w:szCs w:val="24"/>
        </w:rPr>
        <w:t xml:space="preserve">de åbne hjørner. </w:t>
      </w:r>
      <w:r w:rsidR="0055219C">
        <w:rPr>
          <w:sz w:val="24"/>
          <w:szCs w:val="24"/>
        </w:rPr>
        <w:t>Det er således centralt</w:t>
      </w:r>
      <w:r w:rsidR="00DD7CC0">
        <w:rPr>
          <w:sz w:val="24"/>
          <w:szCs w:val="24"/>
        </w:rPr>
        <w:t>,</w:t>
      </w:r>
      <w:r w:rsidR="0055219C">
        <w:rPr>
          <w:sz w:val="24"/>
          <w:szCs w:val="24"/>
        </w:rPr>
        <w:t xml:space="preserve"> at det nye stadion </w:t>
      </w:r>
      <w:r w:rsidR="007B15B6">
        <w:rPr>
          <w:sz w:val="24"/>
          <w:szCs w:val="24"/>
        </w:rPr>
        <w:t xml:space="preserve">lukkes i alle hjørner </w:t>
      </w:r>
      <w:r w:rsidR="0055219C">
        <w:rPr>
          <w:sz w:val="24"/>
          <w:szCs w:val="24"/>
        </w:rPr>
        <w:t xml:space="preserve">– både af hensyn til </w:t>
      </w:r>
      <w:r w:rsidR="00DD7CC0">
        <w:rPr>
          <w:sz w:val="24"/>
          <w:szCs w:val="24"/>
        </w:rPr>
        <w:t>stemning</w:t>
      </w:r>
      <w:r w:rsidR="00F1679D">
        <w:rPr>
          <w:sz w:val="24"/>
          <w:szCs w:val="24"/>
        </w:rPr>
        <w:t xml:space="preserve"> og atmosfære, men </w:t>
      </w:r>
      <w:r w:rsidR="00DD7CC0">
        <w:rPr>
          <w:sz w:val="24"/>
          <w:szCs w:val="24"/>
        </w:rPr>
        <w:t>også</w:t>
      </w:r>
      <w:r w:rsidR="00F1679D">
        <w:rPr>
          <w:sz w:val="24"/>
          <w:szCs w:val="24"/>
        </w:rPr>
        <w:t xml:space="preserve"> af hensyn til læ for vind og vejr.</w:t>
      </w:r>
    </w:p>
    <w:p w14:paraId="5940A45B" w14:textId="77777777" w:rsidR="00BA1035" w:rsidRDefault="00BA1035" w:rsidP="006C4C9F">
      <w:pPr>
        <w:spacing w:after="0" w:line="276" w:lineRule="auto"/>
        <w:rPr>
          <w:sz w:val="24"/>
          <w:szCs w:val="24"/>
        </w:rPr>
      </w:pPr>
    </w:p>
    <w:p w14:paraId="7E9E731D" w14:textId="55E23E9C" w:rsidR="00C2015C" w:rsidRDefault="00C2015C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Der er også overordnet enighed om, at </w:t>
      </w:r>
      <w:r w:rsidR="00DF1CF5">
        <w:rPr>
          <w:sz w:val="24"/>
          <w:szCs w:val="24"/>
        </w:rPr>
        <w:t xml:space="preserve">tribunerne </w:t>
      </w:r>
      <w:r w:rsidR="00993207">
        <w:rPr>
          <w:sz w:val="24"/>
          <w:szCs w:val="24"/>
        </w:rPr>
        <w:t>bør være</w:t>
      </w:r>
      <w:r w:rsidR="00DF1CF5">
        <w:rPr>
          <w:sz w:val="24"/>
          <w:szCs w:val="24"/>
        </w:rPr>
        <w:t xml:space="preserve"> mere stejle</w:t>
      </w:r>
      <w:r w:rsidR="0039172D">
        <w:rPr>
          <w:sz w:val="24"/>
          <w:szCs w:val="24"/>
        </w:rPr>
        <w:t>,</w:t>
      </w:r>
      <w:r w:rsidR="00DF1CF5">
        <w:rPr>
          <w:sz w:val="24"/>
          <w:szCs w:val="24"/>
        </w:rPr>
        <w:t xml:space="preserve"> end hvad tilfældet er med den nedre tribune i dag</w:t>
      </w:r>
      <w:r w:rsidR="003118AC">
        <w:rPr>
          <w:sz w:val="24"/>
          <w:szCs w:val="24"/>
        </w:rPr>
        <w:t xml:space="preserve"> – igen med henvisning til den intense stemning på stadion</w:t>
      </w:r>
      <w:r w:rsidR="00D559DF">
        <w:rPr>
          <w:sz w:val="24"/>
          <w:szCs w:val="24"/>
        </w:rPr>
        <w:t xml:space="preserve">, hvor et godt udsyn </w:t>
      </w:r>
      <w:r w:rsidR="00FC2DDA">
        <w:rPr>
          <w:sz w:val="24"/>
          <w:szCs w:val="24"/>
        </w:rPr>
        <w:t>er afgørende</w:t>
      </w:r>
      <w:r w:rsidR="003118AC">
        <w:rPr>
          <w:sz w:val="24"/>
          <w:szCs w:val="24"/>
        </w:rPr>
        <w:t>.</w:t>
      </w:r>
    </w:p>
    <w:p w14:paraId="3B3F9E71" w14:textId="65D3AF7F" w:rsidR="007B15B6" w:rsidRDefault="007B15B6" w:rsidP="006C4C9F">
      <w:pPr>
        <w:spacing w:after="0" w:line="276" w:lineRule="auto"/>
        <w:rPr>
          <w:sz w:val="24"/>
          <w:szCs w:val="24"/>
        </w:rPr>
      </w:pPr>
    </w:p>
    <w:p w14:paraId="05007940" w14:textId="46703A5B" w:rsidR="00894612" w:rsidRPr="00894612" w:rsidRDefault="00894612" w:rsidP="006C4C9F">
      <w:pPr>
        <w:spacing w:after="0"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Tribuner:</w:t>
      </w:r>
    </w:p>
    <w:p w14:paraId="40FE9ED8" w14:textId="55109E0C" w:rsidR="007B15B6" w:rsidRDefault="007B15B6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På den åbne workshop </w:t>
      </w:r>
      <w:r w:rsidR="00961FE6">
        <w:rPr>
          <w:sz w:val="24"/>
          <w:szCs w:val="24"/>
        </w:rPr>
        <w:t xml:space="preserve">blev det klart, at der blandt nogle tilhængere ikke er enighed om, hvorvidt stadion skal konstrueres med </w:t>
      </w:r>
      <w:r w:rsidR="00CE0277">
        <w:rPr>
          <w:sz w:val="24"/>
          <w:szCs w:val="24"/>
        </w:rPr>
        <w:t>ét</w:t>
      </w:r>
      <w:r w:rsidR="00961FE6">
        <w:rPr>
          <w:sz w:val="24"/>
          <w:szCs w:val="24"/>
        </w:rPr>
        <w:t xml:space="preserve"> eller to </w:t>
      </w:r>
      <w:r w:rsidR="00CE0277">
        <w:rPr>
          <w:sz w:val="24"/>
          <w:szCs w:val="24"/>
        </w:rPr>
        <w:t>niveauer på tribunen</w:t>
      </w:r>
      <w:r w:rsidR="00607207">
        <w:rPr>
          <w:sz w:val="24"/>
          <w:szCs w:val="24"/>
        </w:rPr>
        <w:t xml:space="preserve"> (så</w:t>
      </w:r>
      <w:r w:rsidR="005615C3">
        <w:rPr>
          <w:sz w:val="24"/>
          <w:szCs w:val="24"/>
        </w:rPr>
        <w:t xml:space="preserve">kaldt </w:t>
      </w:r>
      <w:proofErr w:type="spellStart"/>
      <w:r w:rsidR="005615C3">
        <w:rPr>
          <w:sz w:val="24"/>
          <w:szCs w:val="24"/>
        </w:rPr>
        <w:t>one</w:t>
      </w:r>
      <w:proofErr w:type="spellEnd"/>
      <w:r w:rsidR="005615C3">
        <w:rPr>
          <w:sz w:val="24"/>
          <w:szCs w:val="24"/>
        </w:rPr>
        <w:t xml:space="preserve"> tier eller to </w:t>
      </w:r>
      <w:proofErr w:type="spellStart"/>
      <w:r w:rsidR="005615C3">
        <w:rPr>
          <w:sz w:val="24"/>
          <w:szCs w:val="24"/>
        </w:rPr>
        <w:t>tiers</w:t>
      </w:r>
      <w:proofErr w:type="spellEnd"/>
      <w:r w:rsidR="005615C3">
        <w:rPr>
          <w:sz w:val="24"/>
          <w:szCs w:val="24"/>
        </w:rPr>
        <w:t xml:space="preserve">). Nogle fans udtrykker en bekymring for, at man med én samlet tribune ikke </w:t>
      </w:r>
      <w:r w:rsidR="00E32C82">
        <w:rPr>
          <w:sz w:val="24"/>
          <w:szCs w:val="24"/>
        </w:rPr>
        <w:t xml:space="preserve">kan udfylde alle pladser </w:t>
      </w:r>
      <w:r w:rsidR="00912A07">
        <w:rPr>
          <w:sz w:val="24"/>
          <w:szCs w:val="24"/>
        </w:rPr>
        <w:t xml:space="preserve">og skabe en tilstrækkelig </w:t>
      </w:r>
      <w:r w:rsidR="0046615A">
        <w:rPr>
          <w:sz w:val="24"/>
          <w:szCs w:val="24"/>
        </w:rPr>
        <w:t>god stemning – særligt til kampe, der ikke</w:t>
      </w:r>
      <w:r w:rsidR="00C24FED">
        <w:rPr>
          <w:sz w:val="24"/>
          <w:szCs w:val="24"/>
        </w:rPr>
        <w:t xml:space="preserve"> til trækker </w:t>
      </w:r>
      <w:r w:rsidR="008E6E7B">
        <w:rPr>
          <w:sz w:val="24"/>
          <w:szCs w:val="24"/>
        </w:rPr>
        <w:t xml:space="preserve">nok tilskuere til at udfylde </w:t>
      </w:r>
      <w:r w:rsidR="0039314C">
        <w:rPr>
          <w:sz w:val="24"/>
          <w:szCs w:val="24"/>
        </w:rPr>
        <w:t>kapaciteten</w:t>
      </w:r>
      <w:r w:rsidR="00493B4D">
        <w:rPr>
          <w:sz w:val="24"/>
          <w:szCs w:val="24"/>
        </w:rPr>
        <w:t xml:space="preserve">. Denne gruppe af fans peger ligeledes på, at man uden to </w:t>
      </w:r>
      <w:r w:rsidR="0023269C">
        <w:rPr>
          <w:sz w:val="24"/>
          <w:szCs w:val="24"/>
        </w:rPr>
        <w:t>niveauer</w:t>
      </w:r>
      <w:r w:rsidR="00493B4D">
        <w:rPr>
          <w:sz w:val="24"/>
          <w:szCs w:val="24"/>
        </w:rPr>
        <w:t xml:space="preserve"> ikke har samme muligheder for at ophænge </w:t>
      </w:r>
      <w:proofErr w:type="spellStart"/>
      <w:r w:rsidR="00493B4D">
        <w:rPr>
          <w:sz w:val="24"/>
          <w:szCs w:val="24"/>
        </w:rPr>
        <w:t>tifo</w:t>
      </w:r>
      <w:r w:rsidR="00BA1035">
        <w:rPr>
          <w:sz w:val="24"/>
          <w:szCs w:val="24"/>
        </w:rPr>
        <w:t>’</w:t>
      </w:r>
      <w:r w:rsidR="00493B4D">
        <w:rPr>
          <w:sz w:val="24"/>
          <w:szCs w:val="24"/>
        </w:rPr>
        <w:t>er</w:t>
      </w:r>
      <w:proofErr w:type="spellEnd"/>
      <w:r w:rsidR="00493B4D">
        <w:rPr>
          <w:sz w:val="24"/>
          <w:szCs w:val="24"/>
        </w:rPr>
        <w:t xml:space="preserve"> og bannere. </w:t>
      </w:r>
    </w:p>
    <w:p w14:paraId="1E8872A0" w14:textId="77777777" w:rsidR="00BA1035" w:rsidRDefault="00BA1035" w:rsidP="006C4C9F">
      <w:pPr>
        <w:spacing w:after="0" w:line="276" w:lineRule="auto"/>
        <w:rPr>
          <w:sz w:val="24"/>
          <w:szCs w:val="24"/>
        </w:rPr>
      </w:pPr>
    </w:p>
    <w:p w14:paraId="772E0603" w14:textId="3B42DAAC" w:rsidR="00C576F3" w:rsidRDefault="00C576F3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Modsat er mange fans </w:t>
      </w:r>
      <w:r w:rsidR="0026123A">
        <w:rPr>
          <w:sz w:val="24"/>
          <w:szCs w:val="24"/>
        </w:rPr>
        <w:t xml:space="preserve">enige </w:t>
      </w:r>
      <w:r w:rsidR="00AF6A4F">
        <w:rPr>
          <w:sz w:val="24"/>
          <w:szCs w:val="24"/>
        </w:rPr>
        <w:t>i</w:t>
      </w:r>
      <w:r w:rsidR="0026123A">
        <w:rPr>
          <w:sz w:val="24"/>
          <w:szCs w:val="24"/>
        </w:rPr>
        <w:t xml:space="preserve"> beslutningen om, at de</w:t>
      </w:r>
      <w:r w:rsidR="00725CF4">
        <w:rPr>
          <w:sz w:val="24"/>
          <w:szCs w:val="24"/>
        </w:rPr>
        <w:t>t</w:t>
      </w:r>
      <w:r w:rsidR="0026123A">
        <w:rPr>
          <w:sz w:val="24"/>
          <w:szCs w:val="24"/>
        </w:rPr>
        <w:t xml:space="preserve"> nye stadion skal bestå af </w:t>
      </w:r>
      <w:r w:rsidR="0023269C">
        <w:rPr>
          <w:sz w:val="24"/>
          <w:szCs w:val="24"/>
        </w:rPr>
        <w:t>tribuner med ét samlet</w:t>
      </w:r>
      <w:r w:rsidR="00AD2EC2">
        <w:rPr>
          <w:sz w:val="24"/>
          <w:szCs w:val="24"/>
        </w:rPr>
        <w:t xml:space="preserve"> </w:t>
      </w:r>
      <w:r w:rsidR="0023269C">
        <w:rPr>
          <w:sz w:val="24"/>
          <w:szCs w:val="24"/>
        </w:rPr>
        <w:t>niveau</w:t>
      </w:r>
      <w:r w:rsidR="0026123A">
        <w:rPr>
          <w:sz w:val="24"/>
          <w:szCs w:val="24"/>
        </w:rPr>
        <w:t xml:space="preserve"> (</w:t>
      </w:r>
      <w:proofErr w:type="spellStart"/>
      <w:r w:rsidR="0026123A">
        <w:rPr>
          <w:sz w:val="24"/>
          <w:szCs w:val="24"/>
        </w:rPr>
        <w:t>one</w:t>
      </w:r>
      <w:proofErr w:type="spellEnd"/>
      <w:r w:rsidR="0026123A">
        <w:rPr>
          <w:sz w:val="24"/>
          <w:szCs w:val="24"/>
        </w:rPr>
        <w:t xml:space="preserve"> tier). </w:t>
      </w:r>
      <w:r w:rsidR="006939D9">
        <w:rPr>
          <w:sz w:val="24"/>
          <w:szCs w:val="24"/>
        </w:rPr>
        <w:t xml:space="preserve">Argumentet her er </w:t>
      </w:r>
      <w:r w:rsidR="00460CEE">
        <w:rPr>
          <w:sz w:val="24"/>
          <w:szCs w:val="24"/>
        </w:rPr>
        <w:t>særligt</w:t>
      </w:r>
      <w:r w:rsidR="006939D9">
        <w:rPr>
          <w:sz w:val="24"/>
          <w:szCs w:val="24"/>
        </w:rPr>
        <w:t xml:space="preserve"> et</w:t>
      </w:r>
      <w:r w:rsidR="00E60554">
        <w:rPr>
          <w:sz w:val="24"/>
          <w:szCs w:val="24"/>
        </w:rPr>
        <w:t xml:space="preserve"> hensyn til </w:t>
      </w:r>
      <w:r w:rsidR="004C37D0">
        <w:rPr>
          <w:sz w:val="24"/>
          <w:szCs w:val="24"/>
        </w:rPr>
        <w:t xml:space="preserve">atmosfæren på stadion. Det er en bekymring, at nogle tilskuere </w:t>
      </w:r>
      <w:r w:rsidR="00130FBE">
        <w:rPr>
          <w:sz w:val="24"/>
          <w:szCs w:val="24"/>
        </w:rPr>
        <w:t>vil føle sig isolerede fra stemningen og resten af tilhængerne under kampene</w:t>
      </w:r>
      <w:r w:rsidR="00E450DD">
        <w:rPr>
          <w:sz w:val="24"/>
          <w:szCs w:val="24"/>
        </w:rPr>
        <w:t xml:space="preserve">, hvis de sidder på </w:t>
      </w:r>
      <w:r w:rsidR="00AC0A88">
        <w:rPr>
          <w:sz w:val="24"/>
          <w:szCs w:val="24"/>
        </w:rPr>
        <w:t>et</w:t>
      </w:r>
      <w:r w:rsidR="00E450DD">
        <w:rPr>
          <w:sz w:val="24"/>
          <w:szCs w:val="24"/>
        </w:rPr>
        <w:t xml:space="preserve"> øvre </w:t>
      </w:r>
      <w:r w:rsidR="00AC0A88">
        <w:rPr>
          <w:sz w:val="24"/>
          <w:szCs w:val="24"/>
        </w:rPr>
        <w:t>niveau</w:t>
      </w:r>
      <w:r w:rsidR="00E450DD">
        <w:rPr>
          <w:sz w:val="24"/>
          <w:szCs w:val="24"/>
        </w:rPr>
        <w:t xml:space="preserve"> længere fra de andre </w:t>
      </w:r>
      <w:r w:rsidR="001D43B4">
        <w:rPr>
          <w:sz w:val="24"/>
          <w:szCs w:val="24"/>
        </w:rPr>
        <w:t>fans.</w:t>
      </w:r>
    </w:p>
    <w:p w14:paraId="3FF34DDF" w14:textId="77777777" w:rsidR="002A3F67" w:rsidRDefault="002A3F67" w:rsidP="002A3F67">
      <w:pPr>
        <w:spacing w:after="0" w:line="276" w:lineRule="auto"/>
        <w:rPr>
          <w:sz w:val="24"/>
          <w:szCs w:val="24"/>
        </w:rPr>
      </w:pPr>
    </w:p>
    <w:p w14:paraId="143D2139" w14:textId="4ED312BF" w:rsidR="002A3F67" w:rsidRDefault="002A3F67" w:rsidP="002A3F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Fans fra stemningsafsnittet </w:t>
      </w:r>
      <w:r w:rsidR="00AC0A88">
        <w:rPr>
          <w:sz w:val="24"/>
          <w:szCs w:val="24"/>
        </w:rPr>
        <w:t>har et s</w:t>
      </w:r>
      <w:r w:rsidR="0070384B">
        <w:rPr>
          <w:sz w:val="24"/>
          <w:szCs w:val="24"/>
        </w:rPr>
        <w:t>tort ønske om</w:t>
      </w:r>
      <w:r>
        <w:rPr>
          <w:sz w:val="24"/>
          <w:szCs w:val="24"/>
        </w:rPr>
        <w:t xml:space="preserve">, at et automatisk, indbygget hejsesystem til </w:t>
      </w:r>
      <w:proofErr w:type="spellStart"/>
      <w:r>
        <w:rPr>
          <w:sz w:val="24"/>
          <w:szCs w:val="24"/>
        </w:rPr>
        <w:t>tifoer</w:t>
      </w:r>
      <w:proofErr w:type="spellEnd"/>
      <w:r w:rsidR="00065AB3">
        <w:rPr>
          <w:sz w:val="24"/>
          <w:szCs w:val="24"/>
        </w:rPr>
        <w:t xml:space="preserve"> </w:t>
      </w:r>
      <w:r w:rsidR="0070384B">
        <w:rPr>
          <w:sz w:val="24"/>
          <w:szCs w:val="24"/>
        </w:rPr>
        <w:t>integreres i det nye stadion</w:t>
      </w:r>
      <w:r w:rsidR="00065AB3">
        <w:rPr>
          <w:sz w:val="24"/>
          <w:szCs w:val="24"/>
        </w:rPr>
        <w:t>.</w:t>
      </w:r>
      <w:r w:rsidR="008C7792">
        <w:rPr>
          <w:sz w:val="24"/>
          <w:szCs w:val="24"/>
        </w:rPr>
        <w:t xml:space="preserve"> For at skabe de bedste muligheder for</w:t>
      </w:r>
      <w:r w:rsidR="002F146F">
        <w:rPr>
          <w:sz w:val="24"/>
          <w:szCs w:val="24"/>
        </w:rPr>
        <w:t xml:space="preserve"> at spænde </w:t>
      </w:r>
      <w:proofErr w:type="spellStart"/>
      <w:r w:rsidR="002F146F">
        <w:rPr>
          <w:sz w:val="24"/>
          <w:szCs w:val="24"/>
        </w:rPr>
        <w:t>tifoer</w:t>
      </w:r>
      <w:proofErr w:type="spellEnd"/>
      <w:r w:rsidR="002F146F">
        <w:rPr>
          <w:sz w:val="24"/>
          <w:szCs w:val="24"/>
        </w:rPr>
        <w:t xml:space="preserve"> ud over sæderne, er det </w:t>
      </w:r>
      <w:r w:rsidR="0070384B">
        <w:rPr>
          <w:sz w:val="24"/>
          <w:szCs w:val="24"/>
        </w:rPr>
        <w:t xml:space="preserve">ligeledes </w:t>
      </w:r>
      <w:r w:rsidR="002F146F">
        <w:rPr>
          <w:sz w:val="24"/>
          <w:szCs w:val="24"/>
        </w:rPr>
        <w:t>vigtigt, at sæderne ikke er placeret forskudt på tværs af rækkerne</w:t>
      </w:r>
      <w:r w:rsidR="00030FA4">
        <w:rPr>
          <w:sz w:val="24"/>
          <w:szCs w:val="24"/>
        </w:rPr>
        <w:t xml:space="preserve">, men er </w:t>
      </w:r>
      <w:r w:rsidR="008D71FB">
        <w:rPr>
          <w:sz w:val="24"/>
          <w:szCs w:val="24"/>
        </w:rPr>
        <w:t>parallelle.</w:t>
      </w:r>
    </w:p>
    <w:p w14:paraId="1076634F" w14:textId="28CC76D6" w:rsidR="00D40373" w:rsidRDefault="00D40373" w:rsidP="006C4C9F">
      <w:pPr>
        <w:spacing w:after="0" w:line="276" w:lineRule="auto"/>
        <w:rPr>
          <w:sz w:val="24"/>
          <w:szCs w:val="24"/>
        </w:rPr>
      </w:pPr>
    </w:p>
    <w:p w14:paraId="2A289C49" w14:textId="23EC773D" w:rsidR="000D22D2" w:rsidRDefault="00D40373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F023A0">
        <w:rPr>
          <w:sz w:val="24"/>
          <w:szCs w:val="24"/>
        </w:rPr>
        <w:t xml:space="preserve">Kongelundens online </w:t>
      </w:r>
      <w:r w:rsidR="00B15158">
        <w:rPr>
          <w:sz w:val="24"/>
          <w:szCs w:val="24"/>
        </w:rPr>
        <w:t>idebank fremhæves ligeledes stadion i Hollandske Groningen.</w:t>
      </w:r>
      <w:r w:rsidR="00400C8E">
        <w:rPr>
          <w:sz w:val="24"/>
          <w:szCs w:val="24"/>
        </w:rPr>
        <w:t xml:space="preserve"> Her er et stort antal små ”</w:t>
      </w:r>
      <w:proofErr w:type="spellStart"/>
      <w:r w:rsidR="00400C8E">
        <w:rPr>
          <w:sz w:val="24"/>
          <w:szCs w:val="24"/>
        </w:rPr>
        <w:t>skybox</w:t>
      </w:r>
      <w:r w:rsidR="00BA1035">
        <w:rPr>
          <w:sz w:val="24"/>
          <w:szCs w:val="24"/>
        </w:rPr>
        <w:t>’</w:t>
      </w:r>
      <w:r w:rsidR="00400C8E">
        <w:rPr>
          <w:sz w:val="24"/>
          <w:szCs w:val="24"/>
        </w:rPr>
        <w:t>e</w:t>
      </w:r>
      <w:proofErr w:type="spellEnd"/>
      <w:r w:rsidR="00400C8E">
        <w:rPr>
          <w:sz w:val="24"/>
          <w:szCs w:val="24"/>
        </w:rPr>
        <w:t>” med tilhørende afskærmede tilskuerpladser</w:t>
      </w:r>
      <w:r w:rsidR="008D71FB">
        <w:rPr>
          <w:sz w:val="24"/>
          <w:szCs w:val="24"/>
        </w:rPr>
        <w:t xml:space="preserve"> til </w:t>
      </w:r>
      <w:proofErr w:type="spellStart"/>
      <w:r w:rsidR="008D71FB">
        <w:rPr>
          <w:sz w:val="24"/>
          <w:szCs w:val="24"/>
        </w:rPr>
        <w:t>VIPs</w:t>
      </w:r>
      <w:proofErr w:type="spellEnd"/>
      <w:r w:rsidR="00400C8E">
        <w:rPr>
          <w:sz w:val="24"/>
          <w:szCs w:val="24"/>
        </w:rPr>
        <w:t>.</w:t>
      </w:r>
      <w:r w:rsidR="001B7E48">
        <w:rPr>
          <w:sz w:val="24"/>
          <w:szCs w:val="24"/>
        </w:rPr>
        <w:t xml:space="preserve"> Med bedre sæder </w:t>
      </w:r>
      <w:r w:rsidR="001B7E48">
        <w:rPr>
          <w:sz w:val="24"/>
          <w:szCs w:val="24"/>
        </w:rPr>
        <w:lastRenderedPageBreak/>
        <w:t>og en bedre sponsoroplevelse som denne, er ideen, at man kan tiltrække endnu flere sponsorere til klubben.</w:t>
      </w:r>
      <w:r w:rsidR="009F6F05">
        <w:rPr>
          <w:sz w:val="24"/>
          <w:szCs w:val="24"/>
        </w:rPr>
        <w:t xml:space="preserve"> </w:t>
      </w:r>
      <w:r w:rsidR="000D22D2">
        <w:rPr>
          <w:sz w:val="24"/>
          <w:szCs w:val="24"/>
        </w:rPr>
        <w:t xml:space="preserve">Mange fans siger dog, at VIP-faciliteterne ikke må fylde for meget, og at </w:t>
      </w:r>
      <w:r w:rsidR="009F6F05">
        <w:rPr>
          <w:sz w:val="24"/>
          <w:szCs w:val="24"/>
        </w:rPr>
        <w:t>det er de almindelige fans, man primært skal tage hensyn til.</w:t>
      </w:r>
    </w:p>
    <w:p w14:paraId="53C5D469" w14:textId="5A7B95F1" w:rsidR="008757D7" w:rsidRDefault="008757D7" w:rsidP="006C4C9F">
      <w:pPr>
        <w:spacing w:after="0" w:line="276" w:lineRule="auto"/>
        <w:rPr>
          <w:sz w:val="24"/>
          <w:szCs w:val="24"/>
        </w:rPr>
      </w:pPr>
    </w:p>
    <w:p w14:paraId="52341312" w14:textId="3FED5F1F" w:rsidR="00894612" w:rsidRPr="00894612" w:rsidRDefault="00894612" w:rsidP="006C4C9F">
      <w:pPr>
        <w:spacing w:after="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Sæder:</w:t>
      </w:r>
    </w:p>
    <w:p w14:paraId="526383BA" w14:textId="41626F5E" w:rsidR="00572755" w:rsidRDefault="009F6F05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Det bliver fremhævet</w:t>
      </w:r>
      <w:r w:rsidR="001860EF">
        <w:rPr>
          <w:sz w:val="24"/>
          <w:szCs w:val="24"/>
        </w:rPr>
        <w:t>,</w:t>
      </w:r>
      <w:r w:rsidR="00FC2DDA">
        <w:rPr>
          <w:sz w:val="24"/>
          <w:szCs w:val="24"/>
        </w:rPr>
        <w:t xml:space="preserve"> at de grå sæder, som er på stadion i dag</w:t>
      </w:r>
      <w:r w:rsidR="001860EF">
        <w:rPr>
          <w:sz w:val="24"/>
          <w:szCs w:val="24"/>
        </w:rPr>
        <w:t xml:space="preserve">, ikke afspejler </w:t>
      </w:r>
      <w:r w:rsidR="000057AE">
        <w:rPr>
          <w:sz w:val="24"/>
          <w:szCs w:val="24"/>
        </w:rPr>
        <w:t xml:space="preserve">klubbens farver og den gode stemning, som man forventer på et fodboldstadion. </w:t>
      </w:r>
      <w:r w:rsidR="00801D7C">
        <w:rPr>
          <w:sz w:val="24"/>
          <w:szCs w:val="24"/>
        </w:rPr>
        <w:t xml:space="preserve">Flere ideer til sædernes farver og type har derfor været </w:t>
      </w:r>
      <w:r w:rsidR="0023471D">
        <w:rPr>
          <w:sz w:val="24"/>
          <w:szCs w:val="24"/>
        </w:rPr>
        <w:t xml:space="preserve">en del af tilhængernes input. Nogle peger på Jysk Park i Silkeborg, hvor </w:t>
      </w:r>
      <w:r w:rsidR="004A77BB">
        <w:rPr>
          <w:sz w:val="24"/>
          <w:szCs w:val="24"/>
        </w:rPr>
        <w:t xml:space="preserve">et tilfældigt mønster af </w:t>
      </w:r>
      <w:r w:rsidR="00586C3A">
        <w:rPr>
          <w:sz w:val="24"/>
          <w:szCs w:val="24"/>
        </w:rPr>
        <w:t>sæder i forskellige farver afspejler mangfoldighed. Det bidrager desuden til en god visuel effekt</w:t>
      </w:r>
      <w:r w:rsidR="001407E7">
        <w:rPr>
          <w:sz w:val="24"/>
          <w:szCs w:val="24"/>
        </w:rPr>
        <w:t xml:space="preserve"> i de tilfælde, hvor </w:t>
      </w:r>
      <w:r w:rsidR="00C030ED">
        <w:rPr>
          <w:sz w:val="24"/>
          <w:szCs w:val="24"/>
        </w:rPr>
        <w:t xml:space="preserve">en </w:t>
      </w:r>
      <w:r w:rsidR="001407E7">
        <w:rPr>
          <w:sz w:val="24"/>
          <w:szCs w:val="24"/>
        </w:rPr>
        <w:t xml:space="preserve">kamp ikke er </w:t>
      </w:r>
      <w:r w:rsidR="003A123D">
        <w:rPr>
          <w:sz w:val="24"/>
          <w:szCs w:val="24"/>
        </w:rPr>
        <w:t>udsolgt</w:t>
      </w:r>
      <w:r w:rsidR="001407E7">
        <w:rPr>
          <w:sz w:val="24"/>
          <w:szCs w:val="24"/>
        </w:rPr>
        <w:t>.</w:t>
      </w:r>
      <w:r w:rsidR="00262B8E">
        <w:rPr>
          <w:sz w:val="24"/>
          <w:szCs w:val="24"/>
        </w:rPr>
        <w:t xml:space="preserve"> </w:t>
      </w:r>
      <w:r w:rsidR="003A123D">
        <w:rPr>
          <w:sz w:val="24"/>
          <w:szCs w:val="24"/>
        </w:rPr>
        <w:t>Andre peger på, at man mere bevist skal fremhæve klubbens farver, hvid og blå</w:t>
      </w:r>
      <w:r w:rsidR="00C55352">
        <w:rPr>
          <w:sz w:val="24"/>
          <w:szCs w:val="24"/>
        </w:rPr>
        <w:t xml:space="preserve">. Nogle foreslår, at det kan gøres ved at skrive ”AARHUS” eller ”AGF” i én af klubbens to farver. </w:t>
      </w:r>
    </w:p>
    <w:p w14:paraId="6AB6BB50" w14:textId="7F3CD316" w:rsidR="00686A1D" w:rsidRDefault="00686A1D" w:rsidP="006C4C9F">
      <w:pPr>
        <w:spacing w:after="0" w:line="276" w:lineRule="auto"/>
        <w:rPr>
          <w:sz w:val="24"/>
          <w:szCs w:val="24"/>
        </w:rPr>
      </w:pPr>
    </w:p>
    <w:p w14:paraId="5B7AE9D4" w14:textId="5E02DF9D" w:rsidR="00686A1D" w:rsidRDefault="00686A1D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Fans fra stemningsafsnittet </w:t>
      </w:r>
      <w:r w:rsidR="00120599">
        <w:rPr>
          <w:sz w:val="24"/>
          <w:szCs w:val="24"/>
        </w:rPr>
        <w:t>ønsker et område med ståpladser, der så kan fyldes med sæder til europæiske kampe</w:t>
      </w:r>
      <w:r w:rsidR="00603470">
        <w:rPr>
          <w:sz w:val="24"/>
          <w:szCs w:val="24"/>
        </w:rPr>
        <w:t xml:space="preserve"> – som det blandt andet ses i fana</w:t>
      </w:r>
      <w:r w:rsidR="008D07E7">
        <w:rPr>
          <w:sz w:val="24"/>
          <w:szCs w:val="24"/>
        </w:rPr>
        <w:t xml:space="preserve">fsnittet på MCH Arena. </w:t>
      </w:r>
      <w:r w:rsidR="00AC409F">
        <w:rPr>
          <w:sz w:val="24"/>
          <w:szCs w:val="24"/>
        </w:rPr>
        <w:t xml:space="preserve">Dette kan skabe bedre vilkår for </w:t>
      </w:r>
      <w:proofErr w:type="spellStart"/>
      <w:r w:rsidR="00AC409F">
        <w:rPr>
          <w:sz w:val="24"/>
          <w:szCs w:val="24"/>
        </w:rPr>
        <w:t>fan</w:t>
      </w:r>
      <w:r w:rsidR="00BB3F04">
        <w:rPr>
          <w:sz w:val="24"/>
          <w:szCs w:val="24"/>
        </w:rPr>
        <w:t>kulturen</w:t>
      </w:r>
      <w:proofErr w:type="spellEnd"/>
      <w:r w:rsidR="00F900AE">
        <w:rPr>
          <w:sz w:val="24"/>
          <w:szCs w:val="24"/>
        </w:rPr>
        <w:t xml:space="preserve">, samt højne tilskuerkapaciteten. </w:t>
      </w:r>
    </w:p>
    <w:p w14:paraId="2902D638" w14:textId="1066F3F1" w:rsidR="00F01A08" w:rsidRDefault="00F01A08" w:rsidP="006C4C9F">
      <w:pPr>
        <w:spacing w:after="0" w:line="276" w:lineRule="auto"/>
        <w:rPr>
          <w:sz w:val="24"/>
          <w:szCs w:val="24"/>
        </w:rPr>
      </w:pPr>
    </w:p>
    <w:p w14:paraId="58A9298F" w14:textId="7E0243D6" w:rsidR="00894612" w:rsidRPr="00894612" w:rsidRDefault="00894612" w:rsidP="006C4C9F">
      <w:pPr>
        <w:spacing w:after="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Arkitektur</w:t>
      </w:r>
      <w:r w:rsidR="001A6B5D">
        <w:rPr>
          <w:i/>
          <w:iCs/>
          <w:sz w:val="24"/>
          <w:szCs w:val="24"/>
        </w:rPr>
        <w:t xml:space="preserve"> og bæredygtighed</w:t>
      </w:r>
      <w:r>
        <w:rPr>
          <w:i/>
          <w:iCs/>
          <w:sz w:val="24"/>
          <w:szCs w:val="24"/>
        </w:rPr>
        <w:t>:</w:t>
      </w:r>
    </w:p>
    <w:p w14:paraId="0DCD0D89" w14:textId="759D0D75" w:rsidR="00F01A08" w:rsidRDefault="00262B8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Mange er interesserede i</w:t>
      </w:r>
      <w:r w:rsidR="00E7104B">
        <w:rPr>
          <w:sz w:val="24"/>
          <w:szCs w:val="24"/>
        </w:rPr>
        <w:t>,</w:t>
      </w:r>
      <w:r>
        <w:rPr>
          <w:sz w:val="24"/>
          <w:szCs w:val="24"/>
        </w:rPr>
        <w:t xml:space="preserve"> at byens nye stadion netop skal være hele byens stadion</w:t>
      </w:r>
      <w:r w:rsidR="00A3636F">
        <w:rPr>
          <w:sz w:val="24"/>
          <w:szCs w:val="24"/>
        </w:rPr>
        <w:t>,</w:t>
      </w:r>
      <w:r>
        <w:rPr>
          <w:sz w:val="24"/>
          <w:szCs w:val="24"/>
        </w:rPr>
        <w:t xml:space="preserve"> og derfor</w:t>
      </w:r>
      <w:r w:rsidR="00E7104B">
        <w:rPr>
          <w:sz w:val="24"/>
          <w:szCs w:val="24"/>
        </w:rPr>
        <w:t xml:space="preserve"> skal</w:t>
      </w:r>
      <w:r>
        <w:rPr>
          <w:sz w:val="24"/>
          <w:szCs w:val="24"/>
        </w:rPr>
        <w:t xml:space="preserve"> </w:t>
      </w:r>
      <w:r w:rsidR="00CF376C">
        <w:rPr>
          <w:sz w:val="24"/>
          <w:szCs w:val="24"/>
        </w:rPr>
        <w:t>udgøre et arkitektonisk tilløbsstykke</w:t>
      </w:r>
      <w:r w:rsidR="00BF3A78">
        <w:rPr>
          <w:sz w:val="24"/>
          <w:szCs w:val="24"/>
        </w:rPr>
        <w:t xml:space="preserve">, som også kan tiltrække mennesker, når der ikke er kampdag. </w:t>
      </w:r>
      <w:r w:rsidR="00396A89">
        <w:rPr>
          <w:sz w:val="24"/>
          <w:szCs w:val="24"/>
        </w:rPr>
        <w:t xml:space="preserve">Der er altså en grundlæggende følelse af, at byens nye stadion også skal være byens stolthed på linje med </w:t>
      </w:r>
      <w:r w:rsidR="00D1206C">
        <w:rPr>
          <w:sz w:val="24"/>
          <w:szCs w:val="24"/>
        </w:rPr>
        <w:t xml:space="preserve">blandt andre Dokk1, </w:t>
      </w:r>
      <w:proofErr w:type="spellStart"/>
      <w:r w:rsidR="00D1206C">
        <w:rPr>
          <w:sz w:val="24"/>
          <w:szCs w:val="24"/>
        </w:rPr>
        <w:t>Aros</w:t>
      </w:r>
      <w:proofErr w:type="spellEnd"/>
      <w:r w:rsidR="00D1206C">
        <w:rPr>
          <w:sz w:val="24"/>
          <w:szCs w:val="24"/>
        </w:rPr>
        <w:t xml:space="preserve"> og Moesgaard Museum. </w:t>
      </w:r>
      <w:r w:rsidR="00643D29">
        <w:rPr>
          <w:sz w:val="24"/>
          <w:szCs w:val="24"/>
        </w:rPr>
        <w:t xml:space="preserve">I den forlængelse </w:t>
      </w:r>
      <w:r w:rsidR="0096667B">
        <w:rPr>
          <w:sz w:val="24"/>
          <w:szCs w:val="24"/>
        </w:rPr>
        <w:t xml:space="preserve">peger enkelte på, at kunstinstallationer kan sikre denne </w:t>
      </w:r>
      <w:r w:rsidR="0093472B">
        <w:rPr>
          <w:sz w:val="24"/>
          <w:szCs w:val="24"/>
        </w:rPr>
        <w:t>storhed og stolthed.</w:t>
      </w:r>
      <w:r w:rsidR="000E6E03">
        <w:rPr>
          <w:sz w:val="24"/>
          <w:szCs w:val="24"/>
        </w:rPr>
        <w:t xml:space="preserve"> </w:t>
      </w:r>
    </w:p>
    <w:p w14:paraId="625A374C" w14:textId="3A085CB7" w:rsidR="000147BE" w:rsidRDefault="000147BE" w:rsidP="006C4C9F">
      <w:pPr>
        <w:spacing w:after="0" w:line="276" w:lineRule="auto"/>
        <w:rPr>
          <w:sz w:val="24"/>
          <w:szCs w:val="24"/>
        </w:rPr>
      </w:pPr>
    </w:p>
    <w:p w14:paraId="6DD9A6DA" w14:textId="58F5A00A" w:rsidR="000147BE" w:rsidRDefault="000147B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Når tilhængerne spørges til </w:t>
      </w:r>
      <w:r w:rsidR="0048043E">
        <w:rPr>
          <w:sz w:val="24"/>
          <w:szCs w:val="24"/>
        </w:rPr>
        <w:t xml:space="preserve">bæredygtighed i konstruktionen af stadion, spiller det også en rolle for flere </w:t>
      </w:r>
      <w:r w:rsidR="003E6BDD">
        <w:rPr>
          <w:sz w:val="24"/>
          <w:szCs w:val="24"/>
        </w:rPr>
        <w:t>af de adspurgte. Blandt</w:t>
      </w:r>
      <w:r w:rsidR="002C4936">
        <w:rPr>
          <w:sz w:val="24"/>
          <w:szCs w:val="24"/>
        </w:rPr>
        <w:t xml:space="preserve"> andet</w:t>
      </w:r>
      <w:r w:rsidR="003E6BDD">
        <w:rPr>
          <w:sz w:val="24"/>
          <w:szCs w:val="24"/>
        </w:rPr>
        <w:t xml:space="preserve"> </w:t>
      </w:r>
      <w:r w:rsidR="00B82716">
        <w:rPr>
          <w:sz w:val="24"/>
          <w:szCs w:val="24"/>
        </w:rPr>
        <w:t xml:space="preserve">henvises til den nye </w:t>
      </w:r>
      <w:r w:rsidR="009B28A8">
        <w:rPr>
          <w:sz w:val="24"/>
          <w:szCs w:val="24"/>
        </w:rPr>
        <w:t>hovedtribune på Fulhams hjemmebane ”</w:t>
      </w:r>
      <w:proofErr w:type="spellStart"/>
      <w:r w:rsidR="009B28A8">
        <w:rPr>
          <w:sz w:val="24"/>
          <w:szCs w:val="24"/>
        </w:rPr>
        <w:t>Craven</w:t>
      </w:r>
      <w:proofErr w:type="spellEnd"/>
      <w:r w:rsidR="009B28A8">
        <w:rPr>
          <w:sz w:val="24"/>
          <w:szCs w:val="24"/>
        </w:rPr>
        <w:t xml:space="preserve"> Cottage” i London</w:t>
      </w:r>
      <w:r w:rsidR="00134016">
        <w:rPr>
          <w:sz w:val="24"/>
          <w:szCs w:val="24"/>
        </w:rPr>
        <w:t>, hvor den nye hovedtribune har indtænkt træ som et centralt materiale</w:t>
      </w:r>
      <w:r w:rsidR="009B28A8">
        <w:rPr>
          <w:sz w:val="24"/>
          <w:szCs w:val="24"/>
        </w:rPr>
        <w:t xml:space="preserve">. </w:t>
      </w:r>
      <w:r w:rsidR="000F0C7F">
        <w:rPr>
          <w:sz w:val="24"/>
          <w:szCs w:val="24"/>
        </w:rPr>
        <w:t>Generelt fremhæves træ ofte</w:t>
      </w:r>
      <w:r w:rsidR="00EE24E7">
        <w:rPr>
          <w:sz w:val="24"/>
          <w:szCs w:val="24"/>
        </w:rPr>
        <w:t xml:space="preserve"> i</w:t>
      </w:r>
      <w:r w:rsidR="002C4936">
        <w:rPr>
          <w:sz w:val="24"/>
          <w:szCs w:val="24"/>
        </w:rPr>
        <w:t xml:space="preserve"> både konstruktion og visuelt </w:t>
      </w:r>
      <w:r w:rsidR="00985278">
        <w:rPr>
          <w:sz w:val="24"/>
          <w:szCs w:val="24"/>
        </w:rPr>
        <w:t>udtryk</w:t>
      </w:r>
      <w:r w:rsidR="00E856F8">
        <w:rPr>
          <w:sz w:val="24"/>
          <w:szCs w:val="24"/>
        </w:rPr>
        <w:t xml:space="preserve">, </w:t>
      </w:r>
      <w:r w:rsidR="00EE24E7">
        <w:rPr>
          <w:sz w:val="24"/>
          <w:szCs w:val="24"/>
        </w:rPr>
        <w:t>fordi det kan</w:t>
      </w:r>
      <w:r w:rsidR="00E856F8">
        <w:rPr>
          <w:sz w:val="24"/>
          <w:szCs w:val="24"/>
        </w:rPr>
        <w:t xml:space="preserve"> skabe</w:t>
      </w:r>
      <w:r w:rsidR="00EE24E7">
        <w:rPr>
          <w:sz w:val="24"/>
          <w:szCs w:val="24"/>
        </w:rPr>
        <w:t xml:space="preserve"> en</w:t>
      </w:r>
      <w:r w:rsidR="00E856F8">
        <w:rPr>
          <w:sz w:val="24"/>
          <w:szCs w:val="24"/>
        </w:rPr>
        <w:t xml:space="preserve"> sammenhæng til den omkringliggende skov. </w:t>
      </w:r>
      <w:r w:rsidR="002D0372">
        <w:rPr>
          <w:sz w:val="24"/>
          <w:szCs w:val="24"/>
        </w:rPr>
        <w:t xml:space="preserve">Yderligere foreslår flere, at man bør indtænke bæredygtige energikilder i konstruktionen af stadion. </w:t>
      </w:r>
      <w:r w:rsidR="00CF31F0">
        <w:rPr>
          <w:sz w:val="24"/>
          <w:szCs w:val="24"/>
        </w:rPr>
        <w:t>Nogle nævne</w:t>
      </w:r>
      <w:r w:rsidR="00D05581">
        <w:rPr>
          <w:sz w:val="24"/>
          <w:szCs w:val="24"/>
        </w:rPr>
        <w:t>r</w:t>
      </w:r>
      <w:r w:rsidR="00CF31F0">
        <w:rPr>
          <w:sz w:val="24"/>
          <w:szCs w:val="24"/>
        </w:rPr>
        <w:t xml:space="preserve"> vindmøller, mens mange </w:t>
      </w:r>
      <w:r w:rsidR="00044F4E">
        <w:rPr>
          <w:sz w:val="24"/>
          <w:szCs w:val="24"/>
        </w:rPr>
        <w:t xml:space="preserve">også </w:t>
      </w:r>
      <w:r w:rsidR="00CF31F0">
        <w:rPr>
          <w:sz w:val="24"/>
          <w:szCs w:val="24"/>
        </w:rPr>
        <w:t xml:space="preserve">fremhæver solceller. </w:t>
      </w:r>
      <w:r w:rsidR="00D2185A">
        <w:rPr>
          <w:sz w:val="24"/>
          <w:szCs w:val="24"/>
        </w:rPr>
        <w:t xml:space="preserve">Konkret er det blevet foreslået, at FN’s 17 Verdensmål skal </w:t>
      </w:r>
      <w:r w:rsidR="005C6975">
        <w:rPr>
          <w:sz w:val="24"/>
          <w:szCs w:val="24"/>
        </w:rPr>
        <w:t xml:space="preserve">være styrende for alle beslutninger, der bliver taget i forbindelse med stadionbyggeriet. </w:t>
      </w:r>
    </w:p>
    <w:p w14:paraId="1BDCB266" w14:textId="0F2DB4F8" w:rsidR="00BA4026" w:rsidRDefault="00BA4026" w:rsidP="006C4C9F">
      <w:pPr>
        <w:spacing w:after="0" w:line="276" w:lineRule="auto"/>
        <w:rPr>
          <w:sz w:val="24"/>
          <w:szCs w:val="24"/>
        </w:rPr>
      </w:pPr>
    </w:p>
    <w:p w14:paraId="678436B4" w14:textId="6A56D47A" w:rsidR="00833918" w:rsidRDefault="00833918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Nogle tilhængere </w:t>
      </w:r>
      <w:r w:rsidR="00A21870">
        <w:rPr>
          <w:sz w:val="24"/>
          <w:szCs w:val="24"/>
        </w:rPr>
        <w:t>fremhæver dog, at</w:t>
      </w:r>
      <w:r w:rsidR="00D344A2">
        <w:rPr>
          <w:sz w:val="24"/>
          <w:szCs w:val="24"/>
        </w:rPr>
        <w:t xml:space="preserve"> man ikke må gå på kompromis med</w:t>
      </w:r>
      <w:r w:rsidR="00A21870">
        <w:rPr>
          <w:sz w:val="24"/>
          <w:szCs w:val="24"/>
        </w:rPr>
        <w:t xml:space="preserve"> anvendeligheden og komforten på det nye stadion </w:t>
      </w:r>
      <w:r w:rsidR="00D344A2">
        <w:rPr>
          <w:sz w:val="24"/>
          <w:szCs w:val="24"/>
        </w:rPr>
        <w:t xml:space="preserve">til fordel for </w:t>
      </w:r>
      <w:r w:rsidR="002D0372">
        <w:rPr>
          <w:sz w:val="24"/>
          <w:szCs w:val="24"/>
        </w:rPr>
        <w:t>arkitektur og bæredygtighed</w:t>
      </w:r>
      <w:r w:rsidR="00CF31F0">
        <w:rPr>
          <w:sz w:val="24"/>
          <w:szCs w:val="24"/>
        </w:rPr>
        <w:t xml:space="preserve">. Det vigtigste for disse tilhængere er </w:t>
      </w:r>
      <w:r w:rsidR="00913E21">
        <w:rPr>
          <w:sz w:val="24"/>
          <w:szCs w:val="24"/>
        </w:rPr>
        <w:t xml:space="preserve">en intens fodboldoplevelse </w:t>
      </w:r>
      <w:r w:rsidR="00536F7F">
        <w:rPr>
          <w:sz w:val="24"/>
          <w:szCs w:val="24"/>
        </w:rPr>
        <w:t>inde i selve stadion, hvor man kan dyrke fællesskabet og se kampen</w:t>
      </w:r>
      <w:r w:rsidR="00A6035A">
        <w:rPr>
          <w:sz w:val="24"/>
          <w:szCs w:val="24"/>
        </w:rPr>
        <w:t xml:space="preserve"> helt</w:t>
      </w:r>
      <w:r w:rsidR="00536F7F">
        <w:rPr>
          <w:sz w:val="24"/>
          <w:szCs w:val="24"/>
        </w:rPr>
        <w:t xml:space="preserve"> </w:t>
      </w:r>
      <w:r w:rsidR="00913E21">
        <w:rPr>
          <w:sz w:val="24"/>
          <w:szCs w:val="24"/>
        </w:rPr>
        <w:t>tæt på banen</w:t>
      </w:r>
      <w:r w:rsidR="00A6035A">
        <w:rPr>
          <w:sz w:val="24"/>
          <w:szCs w:val="24"/>
        </w:rPr>
        <w:t>.</w:t>
      </w:r>
    </w:p>
    <w:p w14:paraId="5BE71110" w14:textId="77777777" w:rsidR="00BA1035" w:rsidRDefault="00BA1035" w:rsidP="006C4C9F">
      <w:pPr>
        <w:spacing w:after="0" w:line="276" w:lineRule="auto"/>
        <w:rPr>
          <w:b/>
          <w:bCs/>
          <w:sz w:val="24"/>
          <w:szCs w:val="24"/>
        </w:rPr>
      </w:pPr>
    </w:p>
    <w:p w14:paraId="608A4355" w14:textId="4511EE12" w:rsidR="0044711D" w:rsidRDefault="003B7ACD" w:rsidP="006C4C9F">
      <w:pPr>
        <w:spacing w:after="0" w:line="276" w:lineRule="auto"/>
        <w:rPr>
          <w:sz w:val="24"/>
          <w:szCs w:val="24"/>
        </w:rPr>
      </w:pPr>
      <w:r w:rsidRPr="007D5385">
        <w:rPr>
          <w:b/>
          <w:bCs/>
          <w:sz w:val="24"/>
          <w:szCs w:val="24"/>
        </w:rPr>
        <w:lastRenderedPageBreak/>
        <w:t>Stadions til inspiration:</w:t>
      </w:r>
    </w:p>
    <w:p w14:paraId="5B8C1558" w14:textId="34F094B1" w:rsidR="003D1804" w:rsidRDefault="003D1804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de mange input, som Kongelundens Sekretariat har modtaget, har der været </w:t>
      </w:r>
      <w:r w:rsidR="00C8495C">
        <w:rPr>
          <w:sz w:val="24"/>
          <w:szCs w:val="24"/>
        </w:rPr>
        <w:t xml:space="preserve">en lang række henvisninger til konkrete stadions rundt om i </w:t>
      </w:r>
      <w:r w:rsidR="00540708">
        <w:rPr>
          <w:sz w:val="24"/>
          <w:szCs w:val="24"/>
        </w:rPr>
        <w:t>v</w:t>
      </w:r>
      <w:r w:rsidR="00C8495C">
        <w:rPr>
          <w:sz w:val="24"/>
          <w:szCs w:val="24"/>
        </w:rPr>
        <w:t xml:space="preserve">erden, som kan tjene som inspirationskilde i konkurrencen. </w:t>
      </w:r>
      <w:r w:rsidR="00A94E0B">
        <w:rPr>
          <w:sz w:val="24"/>
          <w:szCs w:val="24"/>
        </w:rPr>
        <w:t>De stadion</w:t>
      </w:r>
      <w:r w:rsidR="00540708">
        <w:rPr>
          <w:sz w:val="24"/>
          <w:szCs w:val="24"/>
        </w:rPr>
        <w:t>er</w:t>
      </w:r>
      <w:r w:rsidR="00A94E0B">
        <w:rPr>
          <w:sz w:val="24"/>
          <w:szCs w:val="24"/>
        </w:rPr>
        <w:t xml:space="preserve">, som er nævnt </w:t>
      </w:r>
      <w:r w:rsidR="00644568">
        <w:rPr>
          <w:sz w:val="24"/>
          <w:szCs w:val="24"/>
        </w:rPr>
        <w:t>oftest,</w:t>
      </w:r>
      <w:r w:rsidR="00A94E0B">
        <w:rPr>
          <w:sz w:val="24"/>
          <w:szCs w:val="24"/>
        </w:rPr>
        <w:t xml:space="preserve"> fremgår af nedenstående liste</w:t>
      </w:r>
      <w:r w:rsidR="00644568">
        <w:rPr>
          <w:sz w:val="24"/>
          <w:szCs w:val="24"/>
        </w:rPr>
        <w:t>.</w:t>
      </w:r>
    </w:p>
    <w:p w14:paraId="56AC38D0" w14:textId="77777777" w:rsidR="00644568" w:rsidRPr="003D1804" w:rsidRDefault="00644568" w:rsidP="006C4C9F">
      <w:pPr>
        <w:spacing w:after="0" w:line="276" w:lineRule="auto"/>
        <w:rPr>
          <w:sz w:val="24"/>
          <w:szCs w:val="24"/>
        </w:rPr>
      </w:pPr>
    </w:p>
    <w:p w14:paraId="58AFB21D" w14:textId="2731A13F" w:rsidR="00662FBF" w:rsidRPr="007D5385" w:rsidRDefault="00662FBF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Groupama Arena, Budapest, Ungarn</w:t>
      </w:r>
    </w:p>
    <w:p w14:paraId="3603BC6A" w14:textId="1FCF9B69" w:rsidR="00662FBF" w:rsidRPr="007D5385" w:rsidRDefault="00662FBF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Referencestadion</w:t>
      </w:r>
    </w:p>
    <w:p w14:paraId="7EC17D0B" w14:textId="452FDFF6" w:rsidR="003B7ACD" w:rsidRPr="007D5385" w:rsidRDefault="003B7ACD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Emirates Stadium, London</w:t>
      </w:r>
      <w:r w:rsidR="000D56DD" w:rsidRPr="007D5385">
        <w:rPr>
          <w:sz w:val="24"/>
          <w:szCs w:val="24"/>
        </w:rPr>
        <w:t>, UK</w:t>
      </w:r>
    </w:p>
    <w:p w14:paraId="4274E93C" w14:textId="672B334B" w:rsidR="000D56DD" w:rsidRPr="007D5385" w:rsidRDefault="000D56DD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Dyrker historien og tilknytningen til fans</w:t>
      </w:r>
    </w:p>
    <w:p w14:paraId="7F5BA068" w14:textId="68D9E68A" w:rsidR="000D56DD" w:rsidRPr="007D5385" w:rsidRDefault="000D56DD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Tottenham </w:t>
      </w:r>
      <w:proofErr w:type="spellStart"/>
      <w:r w:rsidR="00BA1035">
        <w:rPr>
          <w:sz w:val="24"/>
          <w:szCs w:val="24"/>
        </w:rPr>
        <w:t>Hotspur</w:t>
      </w:r>
      <w:proofErr w:type="spellEnd"/>
      <w:r w:rsidRPr="007D5385">
        <w:rPr>
          <w:sz w:val="24"/>
          <w:szCs w:val="24"/>
        </w:rPr>
        <w:t xml:space="preserve"> Stadium, London, UK</w:t>
      </w:r>
    </w:p>
    <w:p w14:paraId="378C25BD" w14:textId="42BD7E7E" w:rsidR="00FA0217" w:rsidRPr="007D5385" w:rsidRDefault="00FA0217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Akustikplader i loftet, der sikrer en intens stemning</w:t>
      </w:r>
    </w:p>
    <w:p w14:paraId="7AAA8B0D" w14:textId="128F660E" w:rsidR="00FA0217" w:rsidRPr="007D5385" w:rsidRDefault="00BA5CFA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Euroborg, Groningen, Nederlandene</w:t>
      </w:r>
    </w:p>
    <w:p w14:paraId="224AF144" w14:textId="788E16C6" w:rsidR="00BA5CFA" w:rsidRPr="007D5385" w:rsidRDefault="00662FBF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Gode VIP-faciliteter</w:t>
      </w:r>
    </w:p>
    <w:p w14:paraId="7E0C9EAA" w14:textId="654F7D38" w:rsidR="00662FBF" w:rsidRPr="007D5385" w:rsidRDefault="00207C37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proofErr w:type="spellStart"/>
      <w:r w:rsidRPr="007D5385">
        <w:rPr>
          <w:sz w:val="24"/>
          <w:szCs w:val="24"/>
        </w:rPr>
        <w:t>Eleda</w:t>
      </w:r>
      <w:proofErr w:type="spellEnd"/>
      <w:r w:rsidRPr="007D5385">
        <w:rPr>
          <w:sz w:val="24"/>
          <w:szCs w:val="24"/>
        </w:rPr>
        <w:t xml:space="preserve"> Sta</w:t>
      </w:r>
      <w:r w:rsidR="005267A9" w:rsidRPr="007D5385">
        <w:rPr>
          <w:sz w:val="24"/>
          <w:szCs w:val="24"/>
        </w:rPr>
        <w:t xml:space="preserve">dion, </w:t>
      </w:r>
      <w:proofErr w:type="spellStart"/>
      <w:r w:rsidR="005267A9" w:rsidRPr="007D5385">
        <w:rPr>
          <w:sz w:val="24"/>
          <w:szCs w:val="24"/>
        </w:rPr>
        <w:t>Malmö</w:t>
      </w:r>
      <w:proofErr w:type="spellEnd"/>
      <w:r w:rsidR="005267A9" w:rsidRPr="007D5385">
        <w:rPr>
          <w:sz w:val="24"/>
          <w:szCs w:val="24"/>
        </w:rPr>
        <w:t>, Sverige</w:t>
      </w:r>
    </w:p>
    <w:p w14:paraId="3583C36F" w14:textId="0A1D3AA3" w:rsidR="005267A9" w:rsidRPr="007D5385" w:rsidRDefault="007B714F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Passende størrelse</w:t>
      </w:r>
    </w:p>
    <w:p w14:paraId="4A660431" w14:textId="4802AACE" w:rsidR="007B714F" w:rsidRPr="007D5385" w:rsidRDefault="007B714F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Stadion An Der Alten </w:t>
      </w:r>
      <w:proofErr w:type="spellStart"/>
      <w:r w:rsidRPr="007D5385">
        <w:rPr>
          <w:sz w:val="24"/>
          <w:szCs w:val="24"/>
        </w:rPr>
        <w:t>Försterei</w:t>
      </w:r>
      <w:proofErr w:type="spellEnd"/>
      <w:r w:rsidRPr="007D5385">
        <w:rPr>
          <w:sz w:val="24"/>
          <w:szCs w:val="24"/>
        </w:rPr>
        <w:t>, Berlin, Tyskland</w:t>
      </w:r>
    </w:p>
    <w:p w14:paraId="295F73EF" w14:textId="4A2227B4" w:rsidR="007B714F" w:rsidRPr="007D5385" w:rsidRDefault="00CE5842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God løsning mht. ståpladser</w:t>
      </w:r>
    </w:p>
    <w:p w14:paraId="1B59FF5B" w14:textId="6078D018" w:rsidR="00CE5842" w:rsidRPr="007D5385" w:rsidRDefault="00A67A62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Allianz Stadion, Wien, Østrig</w:t>
      </w:r>
    </w:p>
    <w:p w14:paraId="15D41E5C" w14:textId="43EC63E0" w:rsidR="00A67A62" w:rsidRPr="007D5385" w:rsidRDefault="00A67A62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One tier (</w:t>
      </w:r>
      <w:r w:rsidR="00B13612" w:rsidRPr="007D5385">
        <w:rPr>
          <w:sz w:val="24"/>
          <w:szCs w:val="24"/>
        </w:rPr>
        <w:t>ét niveau på tribunerne)</w:t>
      </w:r>
    </w:p>
    <w:p w14:paraId="5EC05F71" w14:textId="17C4279B" w:rsidR="00B13612" w:rsidRPr="007D5385" w:rsidRDefault="008354A2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Ramon Sanchez </w:t>
      </w:r>
      <w:proofErr w:type="spellStart"/>
      <w:r w:rsidRPr="007D5385">
        <w:rPr>
          <w:sz w:val="24"/>
          <w:szCs w:val="24"/>
        </w:rPr>
        <w:t>Pizjuan</w:t>
      </w:r>
      <w:proofErr w:type="spellEnd"/>
      <w:r w:rsidRPr="007D5385">
        <w:rPr>
          <w:sz w:val="24"/>
          <w:szCs w:val="24"/>
        </w:rPr>
        <w:t>, Sevilla, Spanien</w:t>
      </w:r>
    </w:p>
    <w:p w14:paraId="5B30351B" w14:textId="68AC945F" w:rsidR="008354A2" w:rsidRPr="007D5385" w:rsidRDefault="008354A2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Stejle tribuner og </w:t>
      </w:r>
      <w:r w:rsidR="00900E94" w:rsidRPr="007D5385">
        <w:rPr>
          <w:sz w:val="24"/>
          <w:szCs w:val="24"/>
        </w:rPr>
        <w:t>lys i facaden</w:t>
      </w:r>
    </w:p>
    <w:p w14:paraId="3FC4ECDC" w14:textId="399E34B8" w:rsidR="00900E94" w:rsidRPr="007D5385" w:rsidRDefault="00900E94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Johan </w:t>
      </w:r>
      <w:proofErr w:type="spellStart"/>
      <w:r w:rsidRPr="007D5385">
        <w:rPr>
          <w:sz w:val="24"/>
          <w:szCs w:val="24"/>
        </w:rPr>
        <w:t>Cruyff</w:t>
      </w:r>
      <w:proofErr w:type="spellEnd"/>
      <w:r w:rsidRPr="007D5385">
        <w:rPr>
          <w:sz w:val="24"/>
          <w:szCs w:val="24"/>
        </w:rPr>
        <w:t xml:space="preserve"> Arena, Amsterdam, Nederlandene</w:t>
      </w:r>
    </w:p>
    <w:p w14:paraId="05594F6A" w14:textId="3F2FAC3F" w:rsidR="00A53263" w:rsidRPr="007D5385" w:rsidRDefault="00A53263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Smalle gange mellem tilskuerrækkerne skaber stemning + solceller i tagkonstruktionen</w:t>
      </w:r>
    </w:p>
    <w:p w14:paraId="22EFBF4F" w14:textId="16411341" w:rsidR="00A53263" w:rsidRPr="007D5385" w:rsidRDefault="00E83316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El </w:t>
      </w:r>
      <w:proofErr w:type="spellStart"/>
      <w:r w:rsidRPr="007D5385">
        <w:rPr>
          <w:sz w:val="24"/>
          <w:szCs w:val="24"/>
        </w:rPr>
        <w:t>Sadar</w:t>
      </w:r>
      <w:proofErr w:type="spellEnd"/>
      <w:r w:rsidRPr="007D5385">
        <w:rPr>
          <w:sz w:val="24"/>
          <w:szCs w:val="24"/>
        </w:rPr>
        <w:t xml:space="preserve">, </w:t>
      </w:r>
      <w:proofErr w:type="spellStart"/>
      <w:r w:rsidRPr="007D5385">
        <w:rPr>
          <w:sz w:val="24"/>
          <w:szCs w:val="24"/>
        </w:rPr>
        <w:t>Pam</w:t>
      </w:r>
      <w:r w:rsidR="000109FF" w:rsidRPr="007D5385">
        <w:rPr>
          <w:sz w:val="24"/>
          <w:szCs w:val="24"/>
        </w:rPr>
        <w:t>plona</w:t>
      </w:r>
      <w:proofErr w:type="spellEnd"/>
      <w:r w:rsidR="000109FF" w:rsidRPr="007D5385">
        <w:rPr>
          <w:sz w:val="24"/>
          <w:szCs w:val="24"/>
        </w:rPr>
        <w:t>, Spanien</w:t>
      </w:r>
    </w:p>
    <w:p w14:paraId="598C6294" w14:textId="2FD099BF" w:rsidR="000109FF" w:rsidRPr="007D5385" w:rsidRDefault="000109FF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Stejle tribuner og lignende tilskuertal</w:t>
      </w:r>
    </w:p>
    <w:p w14:paraId="70A711BF" w14:textId="4E36B547" w:rsidR="000109FF" w:rsidRPr="007D5385" w:rsidRDefault="0061497D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Jysk Park, Silkeborg, Danmark</w:t>
      </w:r>
    </w:p>
    <w:p w14:paraId="1C75139E" w14:textId="08B7AF7C" w:rsidR="0026781F" w:rsidRDefault="008C608C" w:rsidP="0026781F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proofErr w:type="spellStart"/>
      <w:r w:rsidRPr="007D5385">
        <w:rPr>
          <w:sz w:val="24"/>
          <w:szCs w:val="24"/>
        </w:rPr>
        <w:t>Two</w:t>
      </w:r>
      <w:proofErr w:type="spellEnd"/>
      <w:r w:rsidRPr="007D5385">
        <w:rPr>
          <w:sz w:val="24"/>
          <w:szCs w:val="24"/>
        </w:rPr>
        <w:t xml:space="preserve"> tier og stejle tribuner</w:t>
      </w:r>
    </w:p>
    <w:p w14:paraId="09D3DAB4" w14:textId="66AE305F" w:rsidR="00494200" w:rsidRDefault="00494200" w:rsidP="00494200">
      <w:pPr>
        <w:spacing w:after="0" w:line="276" w:lineRule="auto"/>
        <w:rPr>
          <w:sz w:val="24"/>
          <w:szCs w:val="24"/>
        </w:rPr>
      </w:pPr>
    </w:p>
    <w:p w14:paraId="43828839" w14:textId="5AD28507" w:rsidR="00494200" w:rsidRDefault="00494200" w:rsidP="00494200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Inputs til stadion fra </w:t>
      </w:r>
      <w:r w:rsidR="00C96231">
        <w:rPr>
          <w:b/>
          <w:bCs/>
          <w:sz w:val="24"/>
          <w:szCs w:val="24"/>
        </w:rPr>
        <w:t>byens unge borgere</w:t>
      </w:r>
    </w:p>
    <w:p w14:paraId="663BFED7" w14:textId="20D9533D" w:rsidR="006926AB" w:rsidRDefault="00494200" w:rsidP="0049420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forbindelse med inddragelsen af Aarhus Kommunes borgere </w:t>
      </w:r>
      <w:r w:rsidR="00BB5660">
        <w:rPr>
          <w:sz w:val="24"/>
          <w:szCs w:val="24"/>
        </w:rPr>
        <w:t>blev en række unge i alderen 15-16 år inviteret til en workshop på Frederiksbjerg-Læssøesgades Fritidscenter</w:t>
      </w:r>
      <w:r w:rsidR="00A732EC">
        <w:rPr>
          <w:sz w:val="24"/>
          <w:szCs w:val="24"/>
        </w:rPr>
        <w:t xml:space="preserve"> den 14. oktober 2021</w:t>
      </w:r>
      <w:r w:rsidR="00BB5660">
        <w:rPr>
          <w:sz w:val="24"/>
          <w:szCs w:val="24"/>
        </w:rPr>
        <w:t>. I det følgende opsummeres de centrale input, som den yngre gruppe har bidraget med.</w:t>
      </w:r>
    </w:p>
    <w:p w14:paraId="3ED03867" w14:textId="77777777" w:rsidR="006926AB" w:rsidRDefault="006926AB" w:rsidP="00494200">
      <w:pPr>
        <w:spacing w:after="0" w:line="276" w:lineRule="auto"/>
        <w:rPr>
          <w:sz w:val="24"/>
          <w:szCs w:val="24"/>
        </w:rPr>
      </w:pPr>
    </w:p>
    <w:p w14:paraId="3E67A252" w14:textId="2272AC4D" w:rsidR="006A01B6" w:rsidRDefault="006926AB" w:rsidP="006926A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 unge, som </w:t>
      </w:r>
      <w:r w:rsidR="00A732EC">
        <w:rPr>
          <w:sz w:val="24"/>
          <w:szCs w:val="24"/>
        </w:rPr>
        <w:t xml:space="preserve">deltog </w:t>
      </w:r>
      <w:r>
        <w:rPr>
          <w:sz w:val="24"/>
          <w:szCs w:val="24"/>
        </w:rPr>
        <w:t>ved workshoppen oplyste, at de både kommer på stadion til fodboldkampene med forældre, men i høj grad også med deres venner. Samtidig oplyser de, at</w:t>
      </w:r>
      <w:r w:rsidR="00A732EC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først ankommer til stadion lige op til kampstart. </w:t>
      </w:r>
      <w:r w:rsidR="006A01B6">
        <w:rPr>
          <w:sz w:val="24"/>
          <w:szCs w:val="24"/>
        </w:rPr>
        <w:t>Skal man få flere unge til at komme på stadion på regelmæssig basis</w:t>
      </w:r>
      <w:r>
        <w:rPr>
          <w:sz w:val="24"/>
          <w:szCs w:val="24"/>
        </w:rPr>
        <w:t xml:space="preserve"> samt opholde sig i områder i et større tidsrum</w:t>
      </w:r>
      <w:r w:rsidR="006A01B6">
        <w:rPr>
          <w:sz w:val="24"/>
          <w:szCs w:val="24"/>
        </w:rPr>
        <w:t xml:space="preserve">, peger de adspurgte unge på, at oplevelse før og </w:t>
      </w:r>
      <w:r w:rsidR="006A01B6">
        <w:rPr>
          <w:sz w:val="24"/>
          <w:szCs w:val="24"/>
        </w:rPr>
        <w:lastRenderedPageBreak/>
        <w:t>efter kampen skal styrkes. Mulighed for at spille bordfodbold, FIFA-turnering, street-fodbold eller lignende bidrager alt samme</w:t>
      </w:r>
      <w:r w:rsidR="00A732EC">
        <w:rPr>
          <w:sz w:val="24"/>
          <w:szCs w:val="24"/>
        </w:rPr>
        <w:t>n</w:t>
      </w:r>
      <w:r w:rsidR="006A01B6">
        <w:rPr>
          <w:sz w:val="24"/>
          <w:szCs w:val="24"/>
        </w:rPr>
        <w:t xml:space="preserve"> til en fodboldoplevelse udover det sædvanlige.</w:t>
      </w:r>
      <w:r w:rsidR="0059356E">
        <w:rPr>
          <w:sz w:val="24"/>
          <w:szCs w:val="24"/>
        </w:rPr>
        <w:t xml:space="preserve"> Her supplere</w:t>
      </w:r>
      <w:r>
        <w:rPr>
          <w:sz w:val="24"/>
          <w:szCs w:val="24"/>
        </w:rPr>
        <w:t>r</w:t>
      </w:r>
      <w:r w:rsidR="0059356E">
        <w:rPr>
          <w:sz w:val="24"/>
          <w:szCs w:val="24"/>
        </w:rPr>
        <w:t xml:space="preserve"> enkelte af de unge med, at det omkringliggende område gerne må indeholde en skaterbane.</w:t>
      </w:r>
      <w:r w:rsidR="00AF1A82">
        <w:rPr>
          <w:sz w:val="24"/>
          <w:szCs w:val="24"/>
        </w:rPr>
        <w:t xml:space="preserve"> De unge støtter ideen om et fodboldmuseum, der kan højne områdets attraktivitet, når der ikke er kamp.</w:t>
      </w:r>
    </w:p>
    <w:p w14:paraId="68C05169" w14:textId="0366D489" w:rsidR="0031205B" w:rsidRDefault="0031205B" w:rsidP="006A01B6">
      <w:pPr>
        <w:spacing w:after="0" w:line="276" w:lineRule="auto"/>
        <w:ind w:hanging="28"/>
        <w:rPr>
          <w:sz w:val="24"/>
          <w:szCs w:val="24"/>
        </w:rPr>
      </w:pPr>
    </w:p>
    <w:p w14:paraId="71D93CBA" w14:textId="2E58C153" w:rsidR="006926AB" w:rsidRDefault="0059356E" w:rsidP="0059356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 forbindelse med oplevelsen af selve kampen peger de unge</w:t>
      </w:r>
      <w:r w:rsidR="00A732EC">
        <w:rPr>
          <w:sz w:val="24"/>
          <w:szCs w:val="24"/>
        </w:rPr>
        <w:t>,</w:t>
      </w:r>
      <w:r>
        <w:rPr>
          <w:sz w:val="24"/>
          <w:szCs w:val="24"/>
        </w:rPr>
        <w:t xml:space="preserve"> i tråd med de andre grupper</w:t>
      </w:r>
      <w:r w:rsidR="00A732EC">
        <w:rPr>
          <w:sz w:val="24"/>
          <w:szCs w:val="24"/>
        </w:rPr>
        <w:t>,</w:t>
      </w:r>
      <w:r>
        <w:rPr>
          <w:sz w:val="24"/>
          <w:szCs w:val="24"/>
        </w:rPr>
        <w:t xml:space="preserve"> på, at </w:t>
      </w:r>
      <w:r w:rsidR="00A732EC">
        <w:rPr>
          <w:sz w:val="24"/>
          <w:szCs w:val="24"/>
        </w:rPr>
        <w:t>det er for koldt at opholde sig på stadion</w:t>
      </w:r>
      <w:r>
        <w:rPr>
          <w:sz w:val="24"/>
          <w:szCs w:val="24"/>
        </w:rPr>
        <w:t xml:space="preserve"> – særligt i vinterhalvåret – på grund af </w:t>
      </w:r>
      <w:r w:rsidR="00A732EC">
        <w:rPr>
          <w:sz w:val="24"/>
          <w:szCs w:val="24"/>
        </w:rPr>
        <w:t>den</w:t>
      </w:r>
      <w:r>
        <w:rPr>
          <w:sz w:val="24"/>
          <w:szCs w:val="24"/>
        </w:rPr>
        <w:t xml:space="preserve"> nuværende åbne konstruktion.</w:t>
      </w:r>
      <w:r w:rsidR="00FC3F27">
        <w:rPr>
          <w:sz w:val="24"/>
          <w:szCs w:val="24"/>
        </w:rPr>
        <w:t xml:space="preserve"> Derudover forslås det, at byens nye stadion indeholder flere indgange og tilgangsveje. De skyldes, at de unge i forbindelse med kampene oplever, at man skal stå i kø i lang tid for at komme </w:t>
      </w:r>
      <w:r w:rsidR="006926AB">
        <w:rPr>
          <w:sz w:val="24"/>
          <w:szCs w:val="24"/>
        </w:rPr>
        <w:t>ind på stadion, mens det ligeledes tager lang tid at komme hjem igen.</w:t>
      </w:r>
      <w:r w:rsidR="00FC3F27">
        <w:rPr>
          <w:sz w:val="24"/>
          <w:szCs w:val="24"/>
        </w:rPr>
        <w:t xml:space="preserve"> De unge efterspørger ligeledes et stå-afsnit, hvor man fanstemning er mere intens.</w:t>
      </w:r>
      <w:r>
        <w:rPr>
          <w:sz w:val="24"/>
          <w:szCs w:val="24"/>
        </w:rPr>
        <w:t xml:space="preserve"> </w:t>
      </w:r>
    </w:p>
    <w:p w14:paraId="10B4F6CE" w14:textId="77777777" w:rsidR="006926AB" w:rsidRDefault="006926AB" w:rsidP="0059356E">
      <w:pPr>
        <w:spacing w:after="0" w:line="276" w:lineRule="auto"/>
        <w:rPr>
          <w:sz w:val="24"/>
          <w:szCs w:val="24"/>
        </w:rPr>
      </w:pPr>
    </w:p>
    <w:p w14:paraId="01FE9C3D" w14:textId="6EB34E2E" w:rsidR="0059356E" w:rsidRDefault="006926AB" w:rsidP="0059356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 unge </w:t>
      </w:r>
      <w:r w:rsidR="00A732EC">
        <w:rPr>
          <w:sz w:val="24"/>
          <w:szCs w:val="24"/>
        </w:rPr>
        <w:t>foreslår</w:t>
      </w:r>
      <w:r w:rsidR="00AF1A82">
        <w:rPr>
          <w:sz w:val="24"/>
          <w:szCs w:val="24"/>
        </w:rPr>
        <w:t xml:space="preserve"> også et større udbud af mad, hvor valgmuligheder uden svinekød såsom sandwichs eller pizza er konkrete forslag. De unge </w:t>
      </w:r>
      <w:r w:rsidR="00A732EC">
        <w:rPr>
          <w:sz w:val="24"/>
          <w:szCs w:val="24"/>
        </w:rPr>
        <w:t>efterlyser</w:t>
      </w:r>
      <w:r w:rsidR="00AF1A82">
        <w:rPr>
          <w:sz w:val="24"/>
          <w:szCs w:val="24"/>
        </w:rPr>
        <w:t xml:space="preserve"> derudover, at introduktionen af spillere, facts og highlights kommer til at spille en større rolle i forbindelse med afviklingen af kampen. Her kritisere</w:t>
      </w:r>
      <w:r w:rsidR="00A732EC">
        <w:rPr>
          <w:sz w:val="24"/>
          <w:szCs w:val="24"/>
        </w:rPr>
        <w:t>s særligt de</w:t>
      </w:r>
      <w:r w:rsidR="00AF1A82">
        <w:rPr>
          <w:sz w:val="24"/>
          <w:szCs w:val="24"/>
        </w:rPr>
        <w:t xml:space="preserve"> to eksisterende storskærme for at være for små til </w:t>
      </w:r>
      <w:r w:rsidR="00A732EC">
        <w:rPr>
          <w:sz w:val="24"/>
          <w:szCs w:val="24"/>
        </w:rPr>
        <w:t xml:space="preserve">at efterkomme </w:t>
      </w:r>
      <w:r w:rsidR="00AF1A82">
        <w:rPr>
          <w:sz w:val="24"/>
          <w:szCs w:val="24"/>
        </w:rPr>
        <w:t>denne opgave.</w:t>
      </w:r>
    </w:p>
    <w:p w14:paraId="1C8666CB" w14:textId="6B223EFA" w:rsidR="00FC3F27" w:rsidRDefault="00FC3F27" w:rsidP="0059356E">
      <w:pPr>
        <w:spacing w:after="0" w:line="276" w:lineRule="auto"/>
        <w:rPr>
          <w:sz w:val="24"/>
          <w:szCs w:val="24"/>
        </w:rPr>
      </w:pPr>
    </w:p>
    <w:p w14:paraId="08A98142" w14:textId="2E06D2FB" w:rsidR="00BB5660" w:rsidRDefault="00FC3F27" w:rsidP="0049420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Flere af de unge peger på, at billetpriserne er for dyre, og man efterspørger derfor særlige ungdoms-/studierabatter, så fodboldoplevelsen udbredes til flere. De unge foreslår i den forbindelse, at </w:t>
      </w:r>
      <w:r w:rsidR="00A732EC">
        <w:rPr>
          <w:sz w:val="24"/>
          <w:szCs w:val="24"/>
        </w:rPr>
        <w:t>’</w:t>
      </w:r>
      <w:r>
        <w:rPr>
          <w:sz w:val="24"/>
          <w:szCs w:val="24"/>
        </w:rPr>
        <w:t>Ung i Aarhus</w:t>
      </w:r>
      <w:r w:rsidR="00A732EC">
        <w:rPr>
          <w:sz w:val="24"/>
          <w:szCs w:val="24"/>
        </w:rPr>
        <w:t>’</w:t>
      </w:r>
      <w:r>
        <w:rPr>
          <w:sz w:val="24"/>
          <w:szCs w:val="24"/>
        </w:rPr>
        <w:t xml:space="preserve"> og de enkelte ungdomsklubber kan samarbejde med AGF </w:t>
      </w:r>
      <w:r w:rsidR="00A732EC">
        <w:rPr>
          <w:sz w:val="24"/>
          <w:szCs w:val="24"/>
        </w:rPr>
        <w:t>om</w:t>
      </w:r>
      <w:r>
        <w:rPr>
          <w:sz w:val="24"/>
          <w:szCs w:val="24"/>
        </w:rPr>
        <w:t xml:space="preserve"> at udbrede informationer om relevante arrangementer på stadion</w:t>
      </w:r>
      <w:r w:rsidR="00A732EC">
        <w:rPr>
          <w:sz w:val="24"/>
          <w:szCs w:val="24"/>
        </w:rPr>
        <w:t xml:space="preserve"> samt i Kongelunden generelt.</w:t>
      </w:r>
    </w:p>
    <w:p w14:paraId="56D8ABE4" w14:textId="51473952" w:rsidR="00B6088A" w:rsidRDefault="00B6088A" w:rsidP="00494200">
      <w:pPr>
        <w:spacing w:after="0" w:line="276" w:lineRule="auto"/>
        <w:rPr>
          <w:sz w:val="24"/>
          <w:szCs w:val="24"/>
        </w:rPr>
      </w:pPr>
    </w:p>
    <w:p w14:paraId="346EE36B" w14:textId="77777777" w:rsidR="00B6088A" w:rsidRPr="00494200" w:rsidRDefault="00B6088A" w:rsidP="00494200">
      <w:pPr>
        <w:spacing w:after="0" w:line="276" w:lineRule="auto"/>
        <w:rPr>
          <w:sz w:val="24"/>
          <w:szCs w:val="24"/>
        </w:rPr>
      </w:pPr>
    </w:p>
    <w:sectPr w:rsidR="00B6088A" w:rsidRPr="00494200" w:rsidSect="0026781F">
      <w:headerReference w:type="default" r:id="rId10"/>
      <w:footerReference w:type="default" r:id="rId11"/>
      <w:pgSz w:w="11906" w:h="16838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3B7C" w14:textId="77777777" w:rsidR="00244577" w:rsidRDefault="00244577" w:rsidP="0026781F">
      <w:pPr>
        <w:spacing w:after="0" w:line="240" w:lineRule="auto"/>
      </w:pPr>
      <w:r>
        <w:separator/>
      </w:r>
    </w:p>
  </w:endnote>
  <w:endnote w:type="continuationSeparator" w:id="0">
    <w:p w14:paraId="0CA48497" w14:textId="77777777" w:rsidR="00244577" w:rsidRDefault="00244577" w:rsidP="0026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1249" w14:textId="7ED82C83" w:rsidR="0026781F" w:rsidRPr="0026781F" w:rsidRDefault="0026781F">
    <w:pPr>
      <w:pStyle w:val="Sidefod"/>
      <w:rPr>
        <w:i/>
        <w:iCs/>
      </w:rPr>
    </w:pPr>
    <w:r w:rsidRPr="0026781F">
      <w:rPr>
        <w:i/>
        <w:iCs/>
      </w:rPr>
      <w:t xml:space="preserve">Opdateret: </w:t>
    </w:r>
    <w:r w:rsidR="00AF1A82">
      <w:rPr>
        <w:i/>
        <w:iCs/>
      </w:rPr>
      <w:t>26</w:t>
    </w:r>
    <w:r w:rsidRPr="0026781F">
      <w:rPr>
        <w:i/>
        <w:iCs/>
      </w:rPr>
      <w:t>. oktober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A3A7" w14:textId="77777777" w:rsidR="00244577" w:rsidRDefault="00244577" w:rsidP="0026781F">
      <w:pPr>
        <w:spacing w:after="0" w:line="240" w:lineRule="auto"/>
      </w:pPr>
      <w:r>
        <w:separator/>
      </w:r>
    </w:p>
  </w:footnote>
  <w:footnote w:type="continuationSeparator" w:id="0">
    <w:p w14:paraId="4219414E" w14:textId="77777777" w:rsidR="00244577" w:rsidRDefault="00244577" w:rsidP="0026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9436" w14:textId="0735855F" w:rsidR="0026781F" w:rsidRDefault="0026781F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4A4170" wp14:editId="18818ACA">
          <wp:simplePos x="0" y="0"/>
          <wp:positionH relativeFrom="page">
            <wp:posOffset>720090</wp:posOffset>
          </wp:positionH>
          <wp:positionV relativeFrom="page">
            <wp:posOffset>334645</wp:posOffset>
          </wp:positionV>
          <wp:extent cx="737235" cy="843915"/>
          <wp:effectExtent l="0" t="0" r="5715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EDE"/>
    <w:multiLevelType w:val="hybridMultilevel"/>
    <w:tmpl w:val="82A22774"/>
    <w:lvl w:ilvl="0" w:tplc="437658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29F7"/>
    <w:multiLevelType w:val="hybridMultilevel"/>
    <w:tmpl w:val="FF447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22611"/>
    <w:multiLevelType w:val="hybridMultilevel"/>
    <w:tmpl w:val="11C03AD6"/>
    <w:lvl w:ilvl="0" w:tplc="DCFE7C2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56EF6"/>
    <w:multiLevelType w:val="hybridMultilevel"/>
    <w:tmpl w:val="4502E3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4E"/>
    <w:rsid w:val="000000CD"/>
    <w:rsid w:val="00002C48"/>
    <w:rsid w:val="000057AE"/>
    <w:rsid w:val="000109FF"/>
    <w:rsid w:val="00011644"/>
    <w:rsid w:val="000147BE"/>
    <w:rsid w:val="00023DAE"/>
    <w:rsid w:val="00027F52"/>
    <w:rsid w:val="00030AA7"/>
    <w:rsid w:val="00030FA4"/>
    <w:rsid w:val="0003608A"/>
    <w:rsid w:val="00041E38"/>
    <w:rsid w:val="00044F4E"/>
    <w:rsid w:val="00050F27"/>
    <w:rsid w:val="000515B7"/>
    <w:rsid w:val="0005666B"/>
    <w:rsid w:val="00062C9F"/>
    <w:rsid w:val="00065AB3"/>
    <w:rsid w:val="00077620"/>
    <w:rsid w:val="00077E73"/>
    <w:rsid w:val="00083541"/>
    <w:rsid w:val="000903A2"/>
    <w:rsid w:val="000A55A9"/>
    <w:rsid w:val="000B208B"/>
    <w:rsid w:val="000B5400"/>
    <w:rsid w:val="000B5484"/>
    <w:rsid w:val="000B7840"/>
    <w:rsid w:val="000C1295"/>
    <w:rsid w:val="000C16AE"/>
    <w:rsid w:val="000C17F7"/>
    <w:rsid w:val="000D22D2"/>
    <w:rsid w:val="000D493A"/>
    <w:rsid w:val="000D56DD"/>
    <w:rsid w:val="000D719A"/>
    <w:rsid w:val="000E207A"/>
    <w:rsid w:val="000E4B2A"/>
    <w:rsid w:val="000E6E03"/>
    <w:rsid w:val="000F0C7F"/>
    <w:rsid w:val="000F4F82"/>
    <w:rsid w:val="00101D39"/>
    <w:rsid w:val="00105249"/>
    <w:rsid w:val="0010745B"/>
    <w:rsid w:val="00107F1E"/>
    <w:rsid w:val="00110358"/>
    <w:rsid w:val="0011347D"/>
    <w:rsid w:val="00120599"/>
    <w:rsid w:val="00130FBE"/>
    <w:rsid w:val="00134016"/>
    <w:rsid w:val="0013605B"/>
    <w:rsid w:val="001361A3"/>
    <w:rsid w:val="0013652D"/>
    <w:rsid w:val="001407E7"/>
    <w:rsid w:val="0014155B"/>
    <w:rsid w:val="00151467"/>
    <w:rsid w:val="0016142E"/>
    <w:rsid w:val="00162057"/>
    <w:rsid w:val="0017619D"/>
    <w:rsid w:val="001860EF"/>
    <w:rsid w:val="001912C5"/>
    <w:rsid w:val="0019252C"/>
    <w:rsid w:val="001942E1"/>
    <w:rsid w:val="001949B6"/>
    <w:rsid w:val="001A3458"/>
    <w:rsid w:val="001A6B5D"/>
    <w:rsid w:val="001B79A8"/>
    <w:rsid w:val="001B7E48"/>
    <w:rsid w:val="001C1741"/>
    <w:rsid w:val="001D05BC"/>
    <w:rsid w:val="001D1C72"/>
    <w:rsid w:val="001D43B4"/>
    <w:rsid w:val="001D4532"/>
    <w:rsid w:val="001F25DD"/>
    <w:rsid w:val="001F2C4F"/>
    <w:rsid w:val="00207C37"/>
    <w:rsid w:val="00216CB8"/>
    <w:rsid w:val="00217527"/>
    <w:rsid w:val="002235D2"/>
    <w:rsid w:val="002279D5"/>
    <w:rsid w:val="0023269C"/>
    <w:rsid w:val="0023471D"/>
    <w:rsid w:val="0023567F"/>
    <w:rsid w:val="00243EB7"/>
    <w:rsid w:val="00244577"/>
    <w:rsid w:val="00246F21"/>
    <w:rsid w:val="00255C1A"/>
    <w:rsid w:val="0026123A"/>
    <w:rsid w:val="00262082"/>
    <w:rsid w:val="00262B8E"/>
    <w:rsid w:val="00263376"/>
    <w:rsid w:val="00263539"/>
    <w:rsid w:val="002649D3"/>
    <w:rsid w:val="0026781F"/>
    <w:rsid w:val="0027237E"/>
    <w:rsid w:val="00272527"/>
    <w:rsid w:val="00282D9C"/>
    <w:rsid w:val="0028664D"/>
    <w:rsid w:val="00286A71"/>
    <w:rsid w:val="00287F37"/>
    <w:rsid w:val="002A3F67"/>
    <w:rsid w:val="002B0807"/>
    <w:rsid w:val="002B09AD"/>
    <w:rsid w:val="002B4DC8"/>
    <w:rsid w:val="002B7284"/>
    <w:rsid w:val="002C2717"/>
    <w:rsid w:val="002C4936"/>
    <w:rsid w:val="002C55D9"/>
    <w:rsid w:val="002C6A56"/>
    <w:rsid w:val="002D0372"/>
    <w:rsid w:val="002D5EC4"/>
    <w:rsid w:val="002D72D1"/>
    <w:rsid w:val="002F146F"/>
    <w:rsid w:val="00301271"/>
    <w:rsid w:val="00301EF6"/>
    <w:rsid w:val="00303249"/>
    <w:rsid w:val="00303DCD"/>
    <w:rsid w:val="003050CB"/>
    <w:rsid w:val="00305C9E"/>
    <w:rsid w:val="00306AA2"/>
    <w:rsid w:val="003118AC"/>
    <w:rsid w:val="0031205B"/>
    <w:rsid w:val="003201D3"/>
    <w:rsid w:val="00325A34"/>
    <w:rsid w:val="003354B5"/>
    <w:rsid w:val="00335954"/>
    <w:rsid w:val="00340183"/>
    <w:rsid w:val="00341FF7"/>
    <w:rsid w:val="003423D5"/>
    <w:rsid w:val="003475F9"/>
    <w:rsid w:val="00347E37"/>
    <w:rsid w:val="003565D6"/>
    <w:rsid w:val="00367F4D"/>
    <w:rsid w:val="00376CA4"/>
    <w:rsid w:val="00381472"/>
    <w:rsid w:val="00383F3E"/>
    <w:rsid w:val="0039172D"/>
    <w:rsid w:val="0039314C"/>
    <w:rsid w:val="00395EE4"/>
    <w:rsid w:val="00396A89"/>
    <w:rsid w:val="003A123D"/>
    <w:rsid w:val="003A486F"/>
    <w:rsid w:val="003B5416"/>
    <w:rsid w:val="003B6A7A"/>
    <w:rsid w:val="003B7ACD"/>
    <w:rsid w:val="003C159B"/>
    <w:rsid w:val="003C237F"/>
    <w:rsid w:val="003C3792"/>
    <w:rsid w:val="003C37C5"/>
    <w:rsid w:val="003D1804"/>
    <w:rsid w:val="003E6A49"/>
    <w:rsid w:val="003E6BDD"/>
    <w:rsid w:val="003F3C7E"/>
    <w:rsid w:val="003F6BBA"/>
    <w:rsid w:val="003F70F9"/>
    <w:rsid w:val="00400C8E"/>
    <w:rsid w:val="004027F0"/>
    <w:rsid w:val="004206EF"/>
    <w:rsid w:val="00427127"/>
    <w:rsid w:val="00431400"/>
    <w:rsid w:val="004455E2"/>
    <w:rsid w:val="0044711D"/>
    <w:rsid w:val="00454ADF"/>
    <w:rsid w:val="00460CEE"/>
    <w:rsid w:val="004647AD"/>
    <w:rsid w:val="0046615A"/>
    <w:rsid w:val="0048043E"/>
    <w:rsid w:val="004842F5"/>
    <w:rsid w:val="00493B4D"/>
    <w:rsid w:val="00494200"/>
    <w:rsid w:val="004A77BB"/>
    <w:rsid w:val="004B35DA"/>
    <w:rsid w:val="004C0C64"/>
    <w:rsid w:val="004C37D0"/>
    <w:rsid w:val="004C7ABB"/>
    <w:rsid w:val="004D1518"/>
    <w:rsid w:val="004D2617"/>
    <w:rsid w:val="004D560A"/>
    <w:rsid w:val="004E350C"/>
    <w:rsid w:val="004E39F9"/>
    <w:rsid w:val="004F5111"/>
    <w:rsid w:val="004F5738"/>
    <w:rsid w:val="00501274"/>
    <w:rsid w:val="00506696"/>
    <w:rsid w:val="00506DCB"/>
    <w:rsid w:val="0052216B"/>
    <w:rsid w:val="00526338"/>
    <w:rsid w:val="005267A9"/>
    <w:rsid w:val="005276A0"/>
    <w:rsid w:val="00536F7F"/>
    <w:rsid w:val="00540708"/>
    <w:rsid w:val="0055219C"/>
    <w:rsid w:val="005615C3"/>
    <w:rsid w:val="0056703D"/>
    <w:rsid w:val="00572755"/>
    <w:rsid w:val="0058376D"/>
    <w:rsid w:val="00584FE9"/>
    <w:rsid w:val="00586C3A"/>
    <w:rsid w:val="00586F92"/>
    <w:rsid w:val="00587053"/>
    <w:rsid w:val="0059356E"/>
    <w:rsid w:val="0059365E"/>
    <w:rsid w:val="005A2787"/>
    <w:rsid w:val="005B5C35"/>
    <w:rsid w:val="005C6975"/>
    <w:rsid w:val="005D2B90"/>
    <w:rsid w:val="005D3411"/>
    <w:rsid w:val="005D3D46"/>
    <w:rsid w:val="005E0978"/>
    <w:rsid w:val="005E0C53"/>
    <w:rsid w:val="005F3585"/>
    <w:rsid w:val="005F3D5D"/>
    <w:rsid w:val="00603470"/>
    <w:rsid w:val="00604CB7"/>
    <w:rsid w:val="00607207"/>
    <w:rsid w:val="0061175B"/>
    <w:rsid w:val="0061497D"/>
    <w:rsid w:val="00621721"/>
    <w:rsid w:val="00625CE8"/>
    <w:rsid w:val="00625E14"/>
    <w:rsid w:val="006359C6"/>
    <w:rsid w:val="0064271C"/>
    <w:rsid w:val="00643D29"/>
    <w:rsid w:val="00644568"/>
    <w:rsid w:val="00652F9B"/>
    <w:rsid w:val="00662FBF"/>
    <w:rsid w:val="00663E30"/>
    <w:rsid w:val="00684F80"/>
    <w:rsid w:val="00685AC2"/>
    <w:rsid w:val="00686A1D"/>
    <w:rsid w:val="006926AB"/>
    <w:rsid w:val="006939D9"/>
    <w:rsid w:val="00697E55"/>
    <w:rsid w:val="006A01B6"/>
    <w:rsid w:val="006A5BC3"/>
    <w:rsid w:val="006B04E9"/>
    <w:rsid w:val="006C0BA6"/>
    <w:rsid w:val="006C3B81"/>
    <w:rsid w:val="006C4C9F"/>
    <w:rsid w:val="006C60CA"/>
    <w:rsid w:val="006D1289"/>
    <w:rsid w:val="006D7594"/>
    <w:rsid w:val="006E0DC5"/>
    <w:rsid w:val="006E13CE"/>
    <w:rsid w:val="006E5F7B"/>
    <w:rsid w:val="0070384B"/>
    <w:rsid w:val="00705519"/>
    <w:rsid w:val="0071150C"/>
    <w:rsid w:val="007158F3"/>
    <w:rsid w:val="00723709"/>
    <w:rsid w:val="00725CF4"/>
    <w:rsid w:val="0073537C"/>
    <w:rsid w:val="00746C9A"/>
    <w:rsid w:val="00761322"/>
    <w:rsid w:val="007631B7"/>
    <w:rsid w:val="00772E5A"/>
    <w:rsid w:val="00772ECD"/>
    <w:rsid w:val="0077720B"/>
    <w:rsid w:val="007A08F0"/>
    <w:rsid w:val="007A0B6A"/>
    <w:rsid w:val="007B15B6"/>
    <w:rsid w:val="007B1665"/>
    <w:rsid w:val="007B714F"/>
    <w:rsid w:val="007D14B5"/>
    <w:rsid w:val="007D5385"/>
    <w:rsid w:val="007F3E80"/>
    <w:rsid w:val="008013DE"/>
    <w:rsid w:val="00801D7C"/>
    <w:rsid w:val="008128AD"/>
    <w:rsid w:val="0082534D"/>
    <w:rsid w:val="00830AD9"/>
    <w:rsid w:val="00831CFE"/>
    <w:rsid w:val="00833918"/>
    <w:rsid w:val="008354A2"/>
    <w:rsid w:val="00857B3C"/>
    <w:rsid w:val="00860BFB"/>
    <w:rsid w:val="00866C07"/>
    <w:rsid w:val="008757D7"/>
    <w:rsid w:val="008765EC"/>
    <w:rsid w:val="00880A4C"/>
    <w:rsid w:val="0088717D"/>
    <w:rsid w:val="00887DA4"/>
    <w:rsid w:val="0089256A"/>
    <w:rsid w:val="00894612"/>
    <w:rsid w:val="008A513D"/>
    <w:rsid w:val="008C608C"/>
    <w:rsid w:val="008C7792"/>
    <w:rsid w:val="008D07E7"/>
    <w:rsid w:val="008D71FB"/>
    <w:rsid w:val="008E2B21"/>
    <w:rsid w:val="008E3FEA"/>
    <w:rsid w:val="008E54CB"/>
    <w:rsid w:val="008E5BCB"/>
    <w:rsid w:val="008E6E7B"/>
    <w:rsid w:val="008F4C12"/>
    <w:rsid w:val="00900355"/>
    <w:rsid w:val="00900E94"/>
    <w:rsid w:val="00912A07"/>
    <w:rsid w:val="00913E21"/>
    <w:rsid w:val="00923151"/>
    <w:rsid w:val="0092771D"/>
    <w:rsid w:val="00931D50"/>
    <w:rsid w:val="0093315B"/>
    <w:rsid w:val="0093472B"/>
    <w:rsid w:val="00937C6F"/>
    <w:rsid w:val="00945B9D"/>
    <w:rsid w:val="00947A4A"/>
    <w:rsid w:val="00957E05"/>
    <w:rsid w:val="00961FE6"/>
    <w:rsid w:val="00963BFB"/>
    <w:rsid w:val="0096667B"/>
    <w:rsid w:val="00966BD4"/>
    <w:rsid w:val="00985278"/>
    <w:rsid w:val="00987B17"/>
    <w:rsid w:val="00991016"/>
    <w:rsid w:val="00993207"/>
    <w:rsid w:val="009A1475"/>
    <w:rsid w:val="009B28A8"/>
    <w:rsid w:val="009D1CEC"/>
    <w:rsid w:val="009D20CA"/>
    <w:rsid w:val="009D3D79"/>
    <w:rsid w:val="009E1F1F"/>
    <w:rsid w:val="009E618E"/>
    <w:rsid w:val="009F599B"/>
    <w:rsid w:val="009F6F05"/>
    <w:rsid w:val="009F74F3"/>
    <w:rsid w:val="00A010FD"/>
    <w:rsid w:val="00A025EE"/>
    <w:rsid w:val="00A054D8"/>
    <w:rsid w:val="00A1494D"/>
    <w:rsid w:val="00A15156"/>
    <w:rsid w:val="00A16D57"/>
    <w:rsid w:val="00A21870"/>
    <w:rsid w:val="00A21ADB"/>
    <w:rsid w:val="00A3636F"/>
    <w:rsid w:val="00A53263"/>
    <w:rsid w:val="00A6035A"/>
    <w:rsid w:val="00A63248"/>
    <w:rsid w:val="00A67A62"/>
    <w:rsid w:val="00A732EC"/>
    <w:rsid w:val="00A73C5D"/>
    <w:rsid w:val="00A744A8"/>
    <w:rsid w:val="00A8781B"/>
    <w:rsid w:val="00A94B4F"/>
    <w:rsid w:val="00A94E0B"/>
    <w:rsid w:val="00AA6D1B"/>
    <w:rsid w:val="00AC0A88"/>
    <w:rsid w:val="00AC1FA9"/>
    <w:rsid w:val="00AC409F"/>
    <w:rsid w:val="00AC6DE0"/>
    <w:rsid w:val="00AC7623"/>
    <w:rsid w:val="00AD2EC2"/>
    <w:rsid w:val="00AE02FC"/>
    <w:rsid w:val="00AE6B44"/>
    <w:rsid w:val="00AF1618"/>
    <w:rsid w:val="00AF1A82"/>
    <w:rsid w:val="00AF6A4F"/>
    <w:rsid w:val="00B03027"/>
    <w:rsid w:val="00B04105"/>
    <w:rsid w:val="00B12B97"/>
    <w:rsid w:val="00B13612"/>
    <w:rsid w:val="00B15158"/>
    <w:rsid w:val="00B244DA"/>
    <w:rsid w:val="00B5221E"/>
    <w:rsid w:val="00B54437"/>
    <w:rsid w:val="00B6088A"/>
    <w:rsid w:val="00B82716"/>
    <w:rsid w:val="00BA1035"/>
    <w:rsid w:val="00BA2C92"/>
    <w:rsid w:val="00BA4026"/>
    <w:rsid w:val="00BA413B"/>
    <w:rsid w:val="00BA5CFA"/>
    <w:rsid w:val="00BB3F04"/>
    <w:rsid w:val="00BB5660"/>
    <w:rsid w:val="00BC60B6"/>
    <w:rsid w:val="00BE5F4E"/>
    <w:rsid w:val="00BF0E59"/>
    <w:rsid w:val="00BF3038"/>
    <w:rsid w:val="00BF3A78"/>
    <w:rsid w:val="00BF467D"/>
    <w:rsid w:val="00BF5F6F"/>
    <w:rsid w:val="00C02E7D"/>
    <w:rsid w:val="00C030ED"/>
    <w:rsid w:val="00C061AF"/>
    <w:rsid w:val="00C11A06"/>
    <w:rsid w:val="00C11D72"/>
    <w:rsid w:val="00C14025"/>
    <w:rsid w:val="00C15331"/>
    <w:rsid w:val="00C16DC0"/>
    <w:rsid w:val="00C2015C"/>
    <w:rsid w:val="00C24FED"/>
    <w:rsid w:val="00C25C53"/>
    <w:rsid w:val="00C326C2"/>
    <w:rsid w:val="00C34732"/>
    <w:rsid w:val="00C35B28"/>
    <w:rsid w:val="00C53DBF"/>
    <w:rsid w:val="00C55352"/>
    <w:rsid w:val="00C56D2C"/>
    <w:rsid w:val="00C576F3"/>
    <w:rsid w:val="00C6398D"/>
    <w:rsid w:val="00C72159"/>
    <w:rsid w:val="00C729B9"/>
    <w:rsid w:val="00C73B5F"/>
    <w:rsid w:val="00C8495C"/>
    <w:rsid w:val="00C85176"/>
    <w:rsid w:val="00C905AC"/>
    <w:rsid w:val="00C96231"/>
    <w:rsid w:val="00CA372A"/>
    <w:rsid w:val="00CC4FB5"/>
    <w:rsid w:val="00CD5690"/>
    <w:rsid w:val="00CE0277"/>
    <w:rsid w:val="00CE5203"/>
    <w:rsid w:val="00CE5842"/>
    <w:rsid w:val="00CF31F0"/>
    <w:rsid w:val="00CF376C"/>
    <w:rsid w:val="00CF555B"/>
    <w:rsid w:val="00CF7E30"/>
    <w:rsid w:val="00D02C3A"/>
    <w:rsid w:val="00D05581"/>
    <w:rsid w:val="00D059CF"/>
    <w:rsid w:val="00D07E20"/>
    <w:rsid w:val="00D100C2"/>
    <w:rsid w:val="00D11F7C"/>
    <w:rsid w:val="00D1206C"/>
    <w:rsid w:val="00D12683"/>
    <w:rsid w:val="00D2185A"/>
    <w:rsid w:val="00D245F1"/>
    <w:rsid w:val="00D262F6"/>
    <w:rsid w:val="00D274ED"/>
    <w:rsid w:val="00D32988"/>
    <w:rsid w:val="00D344A2"/>
    <w:rsid w:val="00D40373"/>
    <w:rsid w:val="00D4361D"/>
    <w:rsid w:val="00D52919"/>
    <w:rsid w:val="00D53167"/>
    <w:rsid w:val="00D559DF"/>
    <w:rsid w:val="00D650B0"/>
    <w:rsid w:val="00D67549"/>
    <w:rsid w:val="00D7068F"/>
    <w:rsid w:val="00D7195D"/>
    <w:rsid w:val="00D82EEC"/>
    <w:rsid w:val="00D905AE"/>
    <w:rsid w:val="00D93BB2"/>
    <w:rsid w:val="00D975EA"/>
    <w:rsid w:val="00DA53D8"/>
    <w:rsid w:val="00DC2B7E"/>
    <w:rsid w:val="00DD7CC0"/>
    <w:rsid w:val="00DE41F0"/>
    <w:rsid w:val="00DE531E"/>
    <w:rsid w:val="00DF1CF5"/>
    <w:rsid w:val="00E00D4E"/>
    <w:rsid w:val="00E03296"/>
    <w:rsid w:val="00E100A6"/>
    <w:rsid w:val="00E10730"/>
    <w:rsid w:val="00E11D18"/>
    <w:rsid w:val="00E244BB"/>
    <w:rsid w:val="00E24B50"/>
    <w:rsid w:val="00E32C82"/>
    <w:rsid w:val="00E34079"/>
    <w:rsid w:val="00E34F1B"/>
    <w:rsid w:val="00E408DC"/>
    <w:rsid w:val="00E450DD"/>
    <w:rsid w:val="00E51BCC"/>
    <w:rsid w:val="00E60554"/>
    <w:rsid w:val="00E62043"/>
    <w:rsid w:val="00E648CE"/>
    <w:rsid w:val="00E7104B"/>
    <w:rsid w:val="00E722B8"/>
    <w:rsid w:val="00E7286C"/>
    <w:rsid w:val="00E83316"/>
    <w:rsid w:val="00E856F8"/>
    <w:rsid w:val="00E91E74"/>
    <w:rsid w:val="00EA392D"/>
    <w:rsid w:val="00EA3B17"/>
    <w:rsid w:val="00EA48EE"/>
    <w:rsid w:val="00EC12AF"/>
    <w:rsid w:val="00ED2A85"/>
    <w:rsid w:val="00EE24E7"/>
    <w:rsid w:val="00EE267F"/>
    <w:rsid w:val="00EE52B2"/>
    <w:rsid w:val="00EF09D7"/>
    <w:rsid w:val="00EF3A40"/>
    <w:rsid w:val="00EF603C"/>
    <w:rsid w:val="00F01A08"/>
    <w:rsid w:val="00F023A0"/>
    <w:rsid w:val="00F0303C"/>
    <w:rsid w:val="00F05242"/>
    <w:rsid w:val="00F10BE5"/>
    <w:rsid w:val="00F1679D"/>
    <w:rsid w:val="00F24136"/>
    <w:rsid w:val="00F36265"/>
    <w:rsid w:val="00F42351"/>
    <w:rsid w:val="00F4313F"/>
    <w:rsid w:val="00F50568"/>
    <w:rsid w:val="00F50C6B"/>
    <w:rsid w:val="00F60FC3"/>
    <w:rsid w:val="00F63AE8"/>
    <w:rsid w:val="00F66D7E"/>
    <w:rsid w:val="00F67D47"/>
    <w:rsid w:val="00F8435B"/>
    <w:rsid w:val="00F900AE"/>
    <w:rsid w:val="00F92CD1"/>
    <w:rsid w:val="00F9745F"/>
    <w:rsid w:val="00FA0217"/>
    <w:rsid w:val="00FA6C49"/>
    <w:rsid w:val="00FB35CF"/>
    <w:rsid w:val="00FC06AE"/>
    <w:rsid w:val="00FC2DDA"/>
    <w:rsid w:val="00FC3F27"/>
    <w:rsid w:val="00FD2EA2"/>
    <w:rsid w:val="00FD7675"/>
    <w:rsid w:val="00FE0F70"/>
    <w:rsid w:val="00FE3518"/>
    <w:rsid w:val="0A02AC00"/>
    <w:rsid w:val="3ED5949A"/>
    <w:rsid w:val="6369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0DC5"/>
  <w15:chartTrackingRefBased/>
  <w15:docId w15:val="{8AC6176D-E549-4348-B1CD-1867676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E531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67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781F"/>
  </w:style>
  <w:style w:type="paragraph" w:styleId="Sidefod">
    <w:name w:val="footer"/>
    <w:basedOn w:val="Normal"/>
    <w:link w:val="SidefodTegn"/>
    <w:uiPriority w:val="99"/>
    <w:unhideWhenUsed/>
    <w:rsid w:val="00267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3" ma:contentTypeDescription="Opret et nyt dokument." ma:contentTypeScope="" ma:versionID="2f495578aca40603c16838c9e7a3ba18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141d85d9e1560005e27d22e8c5ee3a41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06404-2153-40FD-9706-3F1EFD198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FC833-95D0-4B1E-8018-EA02CBBDE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344758-3512-408F-B76B-33A98258C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2857</Words>
  <Characters>15459</Characters>
  <Application>Microsoft Office Word</Application>
  <DocSecurity>0</DocSecurity>
  <Lines>291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Krabbe</dc:creator>
  <cp:keywords/>
  <dc:description/>
  <cp:lastModifiedBy>Hanne Storvang</cp:lastModifiedBy>
  <cp:revision>2</cp:revision>
  <dcterms:created xsi:type="dcterms:W3CDTF">2021-10-26T12:25:00Z</dcterms:created>
  <dcterms:modified xsi:type="dcterms:W3CDTF">2021-10-26T12:25:00Z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0x0101003A0EFA94C9042B41A2CE333C85F49F3C</vt:lpwstr>
  </property>
</Properties>
</file>