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ECDA"/>
  <w:body>
    <w:sdt>
      <w:sdtPr>
        <w:id w:val="-661472086"/>
        <w:docPartObj>
          <w:docPartGallery w:val="Cover Pages"/>
          <w:docPartUnique/>
        </w:docPartObj>
      </w:sdtPr>
      <w:sdtEndPr>
        <w:rPr>
          <w:rStyle w:val="Heading1Char"/>
          <w:color w:val="000000"/>
          <w:sz w:val="48"/>
          <w:szCs w:val="48"/>
        </w:rPr>
      </w:sdtEndPr>
      <w:sdtContent>
        <w:p w14:paraId="7CAED4F0" w14:textId="37C3A2D2" w:rsidR="0073063D" w:rsidRDefault="00D361AF" w:rsidP="0073063D"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352A58BC" wp14:editId="161A5DDA">
                <wp:simplePos x="0" y="0"/>
                <wp:positionH relativeFrom="column">
                  <wp:posOffset>-28575</wp:posOffset>
                </wp:positionH>
                <wp:positionV relativeFrom="paragraph">
                  <wp:posOffset>-1183640</wp:posOffset>
                </wp:positionV>
                <wp:extent cx="6528015" cy="4895850"/>
                <wp:effectExtent l="0" t="0" r="6350" b="0"/>
                <wp:wrapNone/>
                <wp:docPr id="3" name="Billede 3" descr="Et billede, der indeholder vand, himmel, udendørs, vandløb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 descr="Et billede, der indeholder vand, himmel, udendørs, vandløb&#10;&#10;Automatisk genereret beskrivelse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8660" cy="4896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A2C07FA" w14:textId="6CBAFE88" w:rsidR="0073063D" w:rsidRPr="004C2FAE" w:rsidRDefault="0073063D" w:rsidP="0073063D"/>
        <w:p w14:paraId="663AE759" w14:textId="341EAC5D" w:rsidR="0073063D" w:rsidRPr="004C2FAE" w:rsidRDefault="0073063D" w:rsidP="0073063D"/>
        <w:p w14:paraId="7CCA1FE3" w14:textId="437A85A2" w:rsidR="0073063D" w:rsidRPr="004C2FAE" w:rsidRDefault="0073063D" w:rsidP="0073063D"/>
        <w:p w14:paraId="71365082" w14:textId="58C67BFE" w:rsidR="0073063D" w:rsidRPr="004C2FAE" w:rsidRDefault="0073063D" w:rsidP="0073063D"/>
        <w:p w14:paraId="4BBB6D9B" w14:textId="6F884AEB" w:rsidR="0073063D" w:rsidRPr="004C2FAE" w:rsidRDefault="0073063D" w:rsidP="0073063D"/>
        <w:p w14:paraId="7068C02D" w14:textId="77777777" w:rsidR="0073063D" w:rsidRPr="004C2FAE" w:rsidRDefault="0073063D" w:rsidP="0073063D"/>
        <w:p w14:paraId="7DA17BA0" w14:textId="7A696138" w:rsidR="0073063D" w:rsidRPr="004C2FAE" w:rsidRDefault="0073063D" w:rsidP="0073063D"/>
        <w:p w14:paraId="37109DF0" w14:textId="008FACE6" w:rsidR="0073063D" w:rsidRPr="004C2FAE" w:rsidRDefault="0073063D" w:rsidP="0073063D"/>
        <w:p w14:paraId="1387E0EC" w14:textId="77777777" w:rsidR="0073063D" w:rsidRPr="004C2FAE" w:rsidRDefault="0073063D" w:rsidP="0073063D"/>
        <w:p w14:paraId="5ECC8451" w14:textId="77777777" w:rsidR="0073063D" w:rsidRPr="004C2FAE" w:rsidRDefault="0073063D" w:rsidP="0073063D"/>
        <w:p w14:paraId="66FCF54F" w14:textId="77777777" w:rsidR="0073063D" w:rsidRPr="004C2FAE" w:rsidRDefault="0073063D" w:rsidP="0073063D"/>
        <w:p w14:paraId="115BC865" w14:textId="77777777" w:rsidR="0073063D" w:rsidRPr="004C2FAE" w:rsidRDefault="0073063D" w:rsidP="0073063D"/>
        <w:p w14:paraId="0923855D" w14:textId="77777777" w:rsidR="0073063D" w:rsidRPr="004C2FAE" w:rsidRDefault="0073063D" w:rsidP="0073063D"/>
        <w:p w14:paraId="32BFFCE1" w14:textId="77777777" w:rsidR="0073063D" w:rsidRPr="004C2FAE" w:rsidRDefault="0073063D" w:rsidP="0073063D"/>
        <w:p w14:paraId="0A551125" w14:textId="77777777" w:rsidR="0073063D" w:rsidRPr="004C2FAE" w:rsidRDefault="0073063D" w:rsidP="0073063D"/>
        <w:p w14:paraId="36726DE8" w14:textId="77777777" w:rsidR="0073063D" w:rsidRDefault="0073063D" w:rsidP="0073063D"/>
        <w:p w14:paraId="5EEF3924" w14:textId="77777777" w:rsidR="0073063D" w:rsidRPr="004C2FAE" w:rsidRDefault="0073063D" w:rsidP="0073063D">
          <w:pPr>
            <w:pStyle w:val="Heading1"/>
            <w:rPr>
              <w:rStyle w:val="Heading1Char"/>
              <w:sz w:val="96"/>
              <w:szCs w:val="96"/>
            </w:rPr>
          </w:pPr>
          <w:r w:rsidRPr="004C2FAE">
            <w:rPr>
              <w:rStyle w:val="Heading1Char"/>
              <w:sz w:val="96"/>
              <w:szCs w:val="96"/>
            </w:rPr>
            <w:t>VELKOMSTMAPPE</w:t>
          </w:r>
        </w:p>
        <w:p w14:paraId="1A700E72" w14:textId="77777777" w:rsidR="0073063D" w:rsidRDefault="0073063D" w:rsidP="0073063D"/>
        <w:p w14:paraId="57E6E243" w14:textId="77777777" w:rsidR="0073063D" w:rsidRPr="004C2FAE" w:rsidRDefault="0073063D" w:rsidP="0073063D">
          <w:pPr>
            <w:rPr>
              <w:sz w:val="56"/>
              <w:szCs w:val="56"/>
            </w:rPr>
          </w:pPr>
          <w:r w:rsidRPr="004C2FAE">
            <w:rPr>
              <w:sz w:val="56"/>
              <w:szCs w:val="56"/>
            </w:rPr>
            <w:t>GENERATIONERNES HUS</w:t>
          </w:r>
        </w:p>
        <w:p w14:paraId="4F82FCAE" w14:textId="7E87FEC4" w:rsidR="0073063D" w:rsidRPr="004C2FAE" w:rsidRDefault="0073063D" w:rsidP="0073063D">
          <w:pPr>
            <w:tabs>
              <w:tab w:val="left" w:pos="2070"/>
            </w:tabs>
          </w:pPr>
          <w:r>
            <w:rPr>
              <w:noProof/>
              <w:sz w:val="56"/>
              <w:szCs w:val="56"/>
            </w:rPr>
            <w:drawing>
              <wp:anchor distT="0" distB="0" distL="114300" distR="114300" simplePos="0" relativeHeight="251658240" behindDoc="0" locked="0" layoutInCell="1" allowOverlap="1" wp14:anchorId="66BC60BE" wp14:editId="0C002F84">
                <wp:simplePos x="0" y="0"/>
                <wp:positionH relativeFrom="column">
                  <wp:posOffset>4356735</wp:posOffset>
                </wp:positionH>
                <wp:positionV relativeFrom="paragraph">
                  <wp:posOffset>74930</wp:posOffset>
                </wp:positionV>
                <wp:extent cx="1932305" cy="1628775"/>
                <wp:effectExtent l="0" t="0" r="0" b="9525"/>
                <wp:wrapNone/>
                <wp:docPr id="4" name="Bille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230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1F35A938" w14:textId="231883E0" w:rsidR="00042E05" w:rsidRDefault="00042E05"/>
        <w:p w14:paraId="0D314373" w14:textId="2BCBC20E" w:rsidR="00042E05" w:rsidRDefault="00042E05">
          <w:pPr>
            <w:rPr>
              <w:rStyle w:val="Heading1Char"/>
            </w:rPr>
          </w:pPr>
          <w:r>
            <w:rPr>
              <w:rStyle w:val="Heading1Char"/>
            </w:rPr>
            <w:br w:type="page"/>
          </w:r>
        </w:p>
      </w:sdtContent>
    </w:sdt>
    <w:p w14:paraId="1EC4B6FB" w14:textId="2BB656EB" w:rsidR="000524F0" w:rsidRPr="00823169" w:rsidRDefault="000524F0" w:rsidP="00943F03">
      <w:pPr>
        <w:pStyle w:val="Heading1"/>
      </w:pPr>
      <w:r w:rsidRPr="00943F03">
        <w:rPr>
          <w:rStyle w:val="Heading1Char"/>
        </w:rPr>
        <w:t>VELKOMMEN</w:t>
      </w:r>
      <w:r w:rsidRPr="00823169">
        <w:t xml:space="preserve"> TIL DIT NYE HJEM </w:t>
      </w:r>
    </w:p>
    <w:p w14:paraId="53BB79D8" w14:textId="77777777" w:rsidR="00904525" w:rsidRDefault="00904525" w:rsidP="00547FB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B2858A7" w14:textId="71546478" w:rsidR="000524F0" w:rsidRPr="009C228F" w:rsidRDefault="00904525" w:rsidP="00547FB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C228F">
        <w:rPr>
          <w:rFonts w:asciiTheme="minorHAnsi" w:hAnsiTheme="minorHAnsi" w:cstheme="minorHAnsi"/>
          <w:sz w:val="22"/>
          <w:szCs w:val="22"/>
        </w:rPr>
        <w:t>I denne v</w:t>
      </w:r>
      <w:r w:rsidR="000524F0" w:rsidRPr="009C228F">
        <w:rPr>
          <w:rFonts w:asciiTheme="minorHAnsi" w:hAnsiTheme="minorHAnsi" w:cstheme="minorHAnsi"/>
          <w:sz w:val="22"/>
          <w:szCs w:val="22"/>
        </w:rPr>
        <w:t xml:space="preserve">elkomstmappe </w:t>
      </w:r>
      <w:r w:rsidRPr="009C228F">
        <w:rPr>
          <w:rFonts w:asciiTheme="minorHAnsi" w:hAnsiTheme="minorHAnsi" w:cstheme="minorHAnsi"/>
          <w:sz w:val="22"/>
          <w:szCs w:val="22"/>
        </w:rPr>
        <w:t>finder du</w:t>
      </w:r>
      <w:r w:rsidR="000524F0" w:rsidRPr="009C228F">
        <w:rPr>
          <w:rFonts w:asciiTheme="minorHAnsi" w:hAnsiTheme="minorHAnsi" w:cstheme="minorHAnsi"/>
          <w:sz w:val="22"/>
          <w:szCs w:val="22"/>
        </w:rPr>
        <w:t xml:space="preserve"> al</w:t>
      </w:r>
      <w:r w:rsidR="00CB0420" w:rsidRPr="009C228F">
        <w:rPr>
          <w:rFonts w:asciiTheme="minorHAnsi" w:hAnsiTheme="minorHAnsi" w:cstheme="minorHAnsi"/>
          <w:sz w:val="22"/>
          <w:szCs w:val="22"/>
        </w:rPr>
        <w:t>le</w:t>
      </w:r>
      <w:r w:rsidR="000524F0" w:rsidRPr="009C228F">
        <w:rPr>
          <w:rFonts w:asciiTheme="minorHAnsi" w:hAnsiTheme="minorHAnsi" w:cstheme="minorHAnsi"/>
          <w:sz w:val="22"/>
          <w:szCs w:val="22"/>
        </w:rPr>
        <w:t xml:space="preserve"> de praktiske informationer</w:t>
      </w:r>
      <w:r w:rsidR="004E1E1A">
        <w:rPr>
          <w:rFonts w:asciiTheme="minorHAnsi" w:hAnsiTheme="minorHAnsi" w:cstheme="minorHAnsi"/>
          <w:sz w:val="22"/>
          <w:szCs w:val="22"/>
        </w:rPr>
        <w:t>,</w:t>
      </w:r>
      <w:r w:rsidR="000524F0" w:rsidRPr="009C228F">
        <w:rPr>
          <w:rFonts w:asciiTheme="minorHAnsi" w:hAnsiTheme="minorHAnsi" w:cstheme="minorHAnsi"/>
          <w:sz w:val="22"/>
          <w:szCs w:val="22"/>
        </w:rPr>
        <w:t xml:space="preserve"> du har brug for </w:t>
      </w:r>
      <w:r w:rsidRPr="009C228F">
        <w:rPr>
          <w:rFonts w:asciiTheme="minorHAnsi" w:hAnsiTheme="minorHAnsi" w:cstheme="minorHAnsi"/>
          <w:sz w:val="22"/>
          <w:szCs w:val="22"/>
        </w:rPr>
        <w:t xml:space="preserve">som </w:t>
      </w:r>
      <w:r w:rsidR="00FE21F3" w:rsidRPr="009C228F">
        <w:rPr>
          <w:rFonts w:asciiTheme="minorHAnsi" w:hAnsiTheme="minorHAnsi" w:cstheme="minorHAnsi"/>
          <w:sz w:val="22"/>
          <w:szCs w:val="22"/>
        </w:rPr>
        <w:t xml:space="preserve">ny </w:t>
      </w:r>
      <w:r w:rsidRPr="009C228F">
        <w:rPr>
          <w:rFonts w:asciiTheme="minorHAnsi" w:hAnsiTheme="minorHAnsi" w:cstheme="minorHAnsi"/>
          <w:sz w:val="22"/>
          <w:szCs w:val="22"/>
        </w:rPr>
        <w:t>beboer i Generationernes Hus.</w:t>
      </w:r>
      <w:r w:rsidR="000A7F62" w:rsidRPr="009C228F">
        <w:rPr>
          <w:rFonts w:asciiTheme="minorHAnsi" w:hAnsiTheme="minorHAnsi" w:cstheme="minorHAnsi"/>
          <w:sz w:val="22"/>
          <w:szCs w:val="22"/>
        </w:rPr>
        <w:t xml:space="preserve"> </w:t>
      </w:r>
      <w:r w:rsidR="000524F0" w:rsidRPr="009C228F">
        <w:rPr>
          <w:rFonts w:asciiTheme="minorHAnsi" w:hAnsiTheme="minorHAnsi" w:cstheme="minorHAnsi"/>
          <w:sz w:val="22"/>
          <w:szCs w:val="22"/>
        </w:rPr>
        <w:t xml:space="preserve">Mappen opdateres løbende, og du kan altid finde den nyeste version inde på Generationernes Hus’ hjemmeside </w:t>
      </w:r>
      <w:hyperlink r:id="rId12" w:history="1">
        <w:r w:rsidR="005420C5" w:rsidRPr="009C228F">
          <w:rPr>
            <w:rStyle w:val="Hyperlink"/>
            <w:rFonts w:asciiTheme="minorHAnsi" w:hAnsiTheme="minorHAnsi" w:cstheme="minorHAnsi"/>
            <w:sz w:val="22"/>
            <w:szCs w:val="22"/>
          </w:rPr>
          <w:t>generationerneshus.dk</w:t>
        </w:r>
      </w:hyperlink>
      <w:r w:rsidR="005420C5" w:rsidRPr="009C228F">
        <w:rPr>
          <w:rFonts w:asciiTheme="minorHAnsi" w:hAnsiTheme="minorHAnsi" w:cstheme="minorHAnsi"/>
          <w:sz w:val="22"/>
          <w:szCs w:val="22"/>
        </w:rPr>
        <w:t>.</w:t>
      </w:r>
    </w:p>
    <w:p w14:paraId="4FCA6D8C" w14:textId="06E0853C" w:rsidR="00923377" w:rsidRDefault="00923377" w:rsidP="00547FBF">
      <w:pPr>
        <w:spacing w:line="240" w:lineRule="auto"/>
        <w:rPr>
          <w:rFonts w:cstheme="minorHAnsi"/>
        </w:rPr>
      </w:pPr>
    </w:p>
    <w:p w14:paraId="3C501F17" w14:textId="2F06B868" w:rsidR="0074247F" w:rsidRPr="00943F03" w:rsidRDefault="0074247F" w:rsidP="00943F03">
      <w:pPr>
        <w:pStyle w:val="Heading2"/>
      </w:pPr>
      <w:r w:rsidRPr="00943F03">
        <w:t>VI HAR GLÆDET OS TIL AT BYDE DIG VELKOMMEN</w:t>
      </w:r>
    </w:p>
    <w:p w14:paraId="2FDD4380" w14:textId="6EF737A4" w:rsidR="0074247F" w:rsidRDefault="00F552FA" w:rsidP="00547FBF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Vi har glædet os til at kunne byde dig velkommen i Generationernes Hus, </w:t>
      </w:r>
      <w:r w:rsidR="004E1E1A">
        <w:rPr>
          <w:rFonts w:cstheme="minorHAnsi"/>
        </w:rPr>
        <w:t xml:space="preserve">hvor visionen er at </w:t>
      </w:r>
      <w:r w:rsidR="00AA1065">
        <w:rPr>
          <w:rFonts w:cstheme="minorHAnsi"/>
        </w:rPr>
        <w:t>være</w:t>
      </w:r>
      <w:r w:rsidR="004E1E1A">
        <w:rPr>
          <w:rFonts w:cstheme="minorHAnsi"/>
        </w:rPr>
        <w:t xml:space="preserve"> den levende ramme om det værdifulde fællesskab på tværs af generationer. </w:t>
      </w:r>
    </w:p>
    <w:p w14:paraId="0D517197" w14:textId="44A7B90A" w:rsidR="00E50104" w:rsidRDefault="004E1E1A" w:rsidP="00547FBF">
      <w:pPr>
        <w:spacing w:line="240" w:lineRule="auto"/>
        <w:rPr>
          <w:rFonts w:cstheme="minorHAnsi"/>
        </w:rPr>
      </w:pPr>
      <w:r>
        <w:rPr>
          <w:rFonts w:cstheme="minorHAnsi"/>
        </w:rPr>
        <w:t>Du er netop flyttet ind i et helt nyt</w:t>
      </w:r>
      <w:r w:rsidR="00E50104">
        <w:rPr>
          <w:rFonts w:cstheme="minorHAnsi"/>
        </w:rPr>
        <w:t xml:space="preserve"> og unikt</w:t>
      </w:r>
      <w:r>
        <w:rPr>
          <w:rFonts w:cstheme="minorHAnsi"/>
        </w:rPr>
        <w:t xml:space="preserve"> byggeri.</w:t>
      </w:r>
      <w:r w:rsidR="00AA7369">
        <w:rPr>
          <w:rFonts w:cstheme="minorHAnsi"/>
        </w:rPr>
        <w:t xml:space="preserve"> </w:t>
      </w:r>
      <w:r w:rsidR="008547B3">
        <w:rPr>
          <w:rFonts w:cstheme="minorHAnsi"/>
        </w:rPr>
        <w:t>I efteråret 2020</w:t>
      </w:r>
      <w:r w:rsidR="00E50104">
        <w:rPr>
          <w:rFonts w:cstheme="minorHAnsi"/>
        </w:rPr>
        <w:t xml:space="preserve"> stod Generationernes Hus klar, og de</w:t>
      </w:r>
      <w:r w:rsidR="008547B3">
        <w:rPr>
          <w:rFonts w:cstheme="minorHAnsi"/>
        </w:rPr>
        <w:t xml:space="preserve"> </w:t>
      </w:r>
      <w:r w:rsidR="00E50104">
        <w:rPr>
          <w:rFonts w:cstheme="minorHAnsi"/>
        </w:rPr>
        <w:t>første</w:t>
      </w:r>
      <w:r w:rsidR="008547B3">
        <w:rPr>
          <w:rFonts w:cstheme="minorHAnsi"/>
        </w:rPr>
        <w:t xml:space="preserve"> indflytninger</w:t>
      </w:r>
      <w:r w:rsidR="00A96F0C">
        <w:rPr>
          <w:rFonts w:cstheme="minorHAnsi"/>
        </w:rPr>
        <w:t xml:space="preserve"> </w:t>
      </w:r>
      <w:r w:rsidR="00E50104">
        <w:rPr>
          <w:rFonts w:cstheme="minorHAnsi"/>
        </w:rPr>
        <w:t>fandt sted samtidig med at</w:t>
      </w:r>
      <w:r w:rsidR="00E047AE">
        <w:rPr>
          <w:rFonts w:cstheme="minorHAnsi"/>
        </w:rPr>
        <w:t xml:space="preserve"> dagtilbuddet Børnenes Ø åbne</w:t>
      </w:r>
      <w:r w:rsidR="00B23F7D">
        <w:rPr>
          <w:rFonts w:cstheme="minorHAnsi"/>
        </w:rPr>
        <w:t>de</w:t>
      </w:r>
      <w:r w:rsidR="00E047AE">
        <w:rPr>
          <w:rFonts w:cstheme="minorHAnsi"/>
        </w:rPr>
        <w:t xml:space="preserve">. </w:t>
      </w:r>
      <w:r>
        <w:rPr>
          <w:rFonts w:cstheme="minorHAnsi"/>
        </w:rPr>
        <w:t xml:space="preserve">I starten af 2021 nåede vi en milepæl, da sidste målgruppe </w:t>
      </w:r>
      <w:r w:rsidR="00E50104">
        <w:rPr>
          <w:rFonts w:cstheme="minorHAnsi"/>
        </w:rPr>
        <w:t>flyttede</w:t>
      </w:r>
      <w:r>
        <w:rPr>
          <w:rFonts w:cstheme="minorHAnsi"/>
        </w:rPr>
        <w:t xml:space="preserve"> </w:t>
      </w:r>
      <w:r w:rsidR="00A96F0C">
        <w:rPr>
          <w:rFonts w:cstheme="minorHAnsi"/>
        </w:rPr>
        <w:t>ind</w:t>
      </w:r>
      <w:r>
        <w:rPr>
          <w:rFonts w:cstheme="minorHAnsi"/>
        </w:rPr>
        <w:t xml:space="preserve">, så </w:t>
      </w:r>
      <w:r w:rsidR="00E50104">
        <w:rPr>
          <w:rFonts w:cstheme="minorHAnsi"/>
        </w:rPr>
        <w:t>vi nu har beboere</w:t>
      </w:r>
      <w:r w:rsidR="00A96F0C">
        <w:rPr>
          <w:rFonts w:cstheme="minorHAnsi"/>
        </w:rPr>
        <w:t xml:space="preserve"> i </w:t>
      </w:r>
      <w:r w:rsidR="00E50104">
        <w:rPr>
          <w:rFonts w:cstheme="minorHAnsi"/>
        </w:rPr>
        <w:t>alle</w:t>
      </w:r>
      <w:r w:rsidR="00A96F0C">
        <w:rPr>
          <w:rFonts w:cstheme="minorHAnsi"/>
        </w:rPr>
        <w:t xml:space="preserve"> </w:t>
      </w:r>
      <w:r w:rsidR="00E50104">
        <w:rPr>
          <w:rFonts w:cstheme="minorHAnsi"/>
        </w:rPr>
        <w:t>generationer og forskellige livssituationer samlet under ét tag.</w:t>
      </w:r>
      <w:r>
        <w:rPr>
          <w:rFonts w:cstheme="minorHAnsi"/>
        </w:rPr>
        <w:t xml:space="preserve"> </w:t>
      </w:r>
    </w:p>
    <w:p w14:paraId="71727C43" w14:textId="7B83EC47" w:rsidR="009150C4" w:rsidRDefault="009150C4" w:rsidP="00547FBF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Husk at tilmelde dig </w:t>
      </w:r>
      <w:r w:rsidR="00560DBF">
        <w:rPr>
          <w:rFonts w:cstheme="minorHAnsi"/>
        </w:rPr>
        <w:t>vores</w:t>
      </w:r>
      <w:r>
        <w:rPr>
          <w:rFonts w:cstheme="minorHAnsi"/>
        </w:rPr>
        <w:t xml:space="preserve"> digitale beboernyhedsbrev, så du kan holde dig opdateret på </w:t>
      </w:r>
      <w:r w:rsidR="00416236">
        <w:rPr>
          <w:rFonts w:cstheme="minorHAnsi"/>
        </w:rPr>
        <w:t xml:space="preserve">huset, du bor i. </w:t>
      </w:r>
      <w:r w:rsidR="007E52E0">
        <w:rPr>
          <w:rFonts w:cstheme="minorHAnsi"/>
        </w:rPr>
        <w:t xml:space="preserve">Du tilmelder dig </w:t>
      </w:r>
      <w:r w:rsidR="00560DBF">
        <w:rPr>
          <w:rFonts w:cstheme="minorHAnsi"/>
        </w:rPr>
        <w:t>inde på</w:t>
      </w:r>
      <w:r w:rsidR="007E52E0">
        <w:rPr>
          <w:rFonts w:cstheme="minorHAnsi"/>
        </w:rPr>
        <w:t xml:space="preserve"> </w:t>
      </w:r>
      <w:r w:rsidR="008E5613">
        <w:rPr>
          <w:rFonts w:cstheme="minorHAnsi"/>
        </w:rPr>
        <w:t xml:space="preserve">husets </w:t>
      </w:r>
      <w:r w:rsidR="000B4953">
        <w:rPr>
          <w:rFonts w:cstheme="minorHAnsi"/>
        </w:rPr>
        <w:t xml:space="preserve">hjemmeside under </w:t>
      </w:r>
      <w:hyperlink r:id="rId13" w:history="1">
        <w:r w:rsidR="00FC6565" w:rsidRPr="00560DBF">
          <w:rPr>
            <w:rStyle w:val="Hyperlink"/>
            <w:rFonts w:cstheme="minorHAnsi"/>
            <w:i/>
            <w:iCs/>
          </w:rPr>
          <w:t>Til beboere</w:t>
        </w:r>
      </w:hyperlink>
    </w:p>
    <w:p w14:paraId="089C41E6" w14:textId="77777777" w:rsidR="00316E8E" w:rsidRPr="00823169" w:rsidRDefault="00316E8E" w:rsidP="00547FBF">
      <w:pPr>
        <w:spacing w:line="240" w:lineRule="auto"/>
        <w:rPr>
          <w:rFonts w:cstheme="minorHAnsi"/>
        </w:rPr>
      </w:pPr>
    </w:p>
    <w:p w14:paraId="4617B4C8" w14:textId="77777777" w:rsidR="00B11757" w:rsidRDefault="00B11757" w:rsidP="001B0348">
      <w:pPr>
        <w:pStyle w:val="Heading2"/>
      </w:pPr>
    </w:p>
    <w:p w14:paraId="48E892EC" w14:textId="22C04B5B" w:rsidR="003F7C08" w:rsidRPr="003F7C08" w:rsidRDefault="00385576" w:rsidP="001B0348">
      <w:pPr>
        <w:pStyle w:val="Heading2"/>
      </w:pPr>
      <w:r w:rsidRPr="00B2578A">
        <w:t xml:space="preserve">ALT DETTE KAN DU </w:t>
      </w:r>
      <w:r w:rsidR="004E1E1A">
        <w:t>FINDE</w:t>
      </w:r>
      <w:r w:rsidR="0003335D" w:rsidRPr="00B2578A">
        <w:t xml:space="preserve"> I GENERATIONERNES HUS</w:t>
      </w:r>
      <w:r w:rsidRPr="00B2578A">
        <w:t>:</w:t>
      </w:r>
    </w:p>
    <w:p w14:paraId="7DAF7AD5" w14:textId="05DB0891" w:rsidR="00123439" w:rsidRPr="00B2578A" w:rsidRDefault="00123439" w:rsidP="00547FBF">
      <w:pPr>
        <w:pStyle w:val="ListParagraph"/>
        <w:numPr>
          <w:ilvl w:val="0"/>
          <w:numId w:val="2"/>
        </w:numPr>
        <w:spacing w:line="240" w:lineRule="auto"/>
      </w:pPr>
      <w:r w:rsidRPr="00B2578A">
        <w:t>Café</w:t>
      </w:r>
    </w:p>
    <w:p w14:paraId="3EE448D1" w14:textId="014BBB15" w:rsidR="00123439" w:rsidRPr="00B2578A" w:rsidRDefault="00123439" w:rsidP="00547FBF">
      <w:pPr>
        <w:pStyle w:val="ListParagraph"/>
        <w:numPr>
          <w:ilvl w:val="0"/>
          <w:numId w:val="2"/>
        </w:numPr>
        <w:spacing w:line="240" w:lineRule="auto"/>
      </w:pPr>
      <w:r w:rsidRPr="00B2578A">
        <w:t>Sundhedsklinik</w:t>
      </w:r>
    </w:p>
    <w:p w14:paraId="5154C362" w14:textId="6A90BA10" w:rsidR="00123439" w:rsidRPr="00B2578A" w:rsidRDefault="00123439" w:rsidP="00547FBF">
      <w:pPr>
        <w:pStyle w:val="ListParagraph"/>
        <w:numPr>
          <w:ilvl w:val="0"/>
          <w:numId w:val="2"/>
        </w:numPr>
        <w:spacing w:line="240" w:lineRule="auto"/>
      </w:pPr>
      <w:r w:rsidRPr="00B2578A">
        <w:t>Trænings</w:t>
      </w:r>
      <w:r w:rsidR="008E5613">
        <w:t>lokale</w:t>
      </w:r>
    </w:p>
    <w:p w14:paraId="4F1DCE19" w14:textId="7804B23F" w:rsidR="00123439" w:rsidRPr="00B2578A" w:rsidRDefault="00123439" w:rsidP="00547FBF">
      <w:pPr>
        <w:pStyle w:val="ListParagraph"/>
        <w:numPr>
          <w:ilvl w:val="0"/>
          <w:numId w:val="2"/>
        </w:numPr>
        <w:spacing w:line="240" w:lineRule="auto"/>
      </w:pPr>
      <w:r w:rsidRPr="00B2578A">
        <w:t>Vaskeri</w:t>
      </w:r>
    </w:p>
    <w:p w14:paraId="4AFFD0FD" w14:textId="4D3EEF9F" w:rsidR="00123439" w:rsidRDefault="00123439" w:rsidP="00547FBF">
      <w:pPr>
        <w:pStyle w:val="ListParagraph"/>
        <w:numPr>
          <w:ilvl w:val="0"/>
          <w:numId w:val="2"/>
        </w:numPr>
        <w:spacing w:line="240" w:lineRule="auto"/>
      </w:pPr>
      <w:r w:rsidRPr="00B2578A">
        <w:t>Oranger</w:t>
      </w:r>
      <w:r w:rsidR="00CC3FE3">
        <w:t>i</w:t>
      </w:r>
    </w:p>
    <w:p w14:paraId="027B919D" w14:textId="4A0CC312" w:rsidR="008E5613" w:rsidRPr="00B2578A" w:rsidRDefault="008E5613" w:rsidP="00547FBF">
      <w:pPr>
        <w:pStyle w:val="ListParagraph"/>
        <w:numPr>
          <w:ilvl w:val="0"/>
          <w:numId w:val="2"/>
        </w:numPr>
        <w:spacing w:line="240" w:lineRule="auto"/>
      </w:pPr>
      <w:r>
        <w:t xml:space="preserve">Værksteder </w:t>
      </w:r>
    </w:p>
    <w:p w14:paraId="58F96DEB" w14:textId="6F534699" w:rsidR="00123439" w:rsidRPr="00B2578A" w:rsidRDefault="00123439" w:rsidP="00547FBF">
      <w:pPr>
        <w:pStyle w:val="ListParagraph"/>
        <w:numPr>
          <w:ilvl w:val="0"/>
          <w:numId w:val="2"/>
        </w:numPr>
        <w:spacing w:line="240" w:lineRule="auto"/>
      </w:pPr>
      <w:r w:rsidRPr="00B2578A">
        <w:t xml:space="preserve">Fælleslokaler </w:t>
      </w:r>
    </w:p>
    <w:p w14:paraId="462235BA" w14:textId="77777777" w:rsidR="008D577D" w:rsidRDefault="00123439" w:rsidP="008D577D">
      <w:pPr>
        <w:pStyle w:val="ListParagraph"/>
        <w:numPr>
          <w:ilvl w:val="0"/>
          <w:numId w:val="2"/>
        </w:numPr>
        <w:spacing w:line="240" w:lineRule="auto"/>
      </w:pPr>
      <w:r w:rsidRPr="00B2578A">
        <w:t>Daginstitution</w:t>
      </w:r>
    </w:p>
    <w:p w14:paraId="238428FA" w14:textId="77777777" w:rsidR="008D577D" w:rsidRDefault="008D577D" w:rsidP="008D577D">
      <w:pPr>
        <w:spacing w:line="240" w:lineRule="auto"/>
      </w:pPr>
    </w:p>
    <w:p w14:paraId="7594A694" w14:textId="77777777" w:rsidR="003A7E05" w:rsidRDefault="003A7E05" w:rsidP="00B56911">
      <w:pPr>
        <w:pStyle w:val="Heading2"/>
      </w:pPr>
    </w:p>
    <w:p w14:paraId="0017F36D" w14:textId="77777777" w:rsidR="00B11757" w:rsidRDefault="00B11757" w:rsidP="005420C5">
      <w:pPr>
        <w:pStyle w:val="Heading2"/>
      </w:pPr>
    </w:p>
    <w:p w14:paraId="50664EC0" w14:textId="77777777" w:rsidR="00B11757" w:rsidRDefault="00B11757" w:rsidP="005420C5">
      <w:pPr>
        <w:pStyle w:val="Heading2"/>
      </w:pPr>
    </w:p>
    <w:p w14:paraId="015AECCE" w14:textId="77777777" w:rsidR="00B11757" w:rsidRDefault="00B11757" w:rsidP="005420C5">
      <w:pPr>
        <w:pStyle w:val="Heading2"/>
      </w:pPr>
    </w:p>
    <w:p w14:paraId="388E09D6" w14:textId="77777777" w:rsidR="00B11757" w:rsidRDefault="00B11757" w:rsidP="005420C5">
      <w:pPr>
        <w:pStyle w:val="Heading2"/>
      </w:pPr>
    </w:p>
    <w:p w14:paraId="202EA987" w14:textId="77777777" w:rsidR="00B11757" w:rsidRDefault="00B11757" w:rsidP="005420C5">
      <w:pPr>
        <w:pStyle w:val="Heading2"/>
      </w:pPr>
    </w:p>
    <w:p w14:paraId="28A1DDAE" w14:textId="77777777" w:rsidR="00B11757" w:rsidRDefault="00B11757" w:rsidP="005420C5">
      <w:pPr>
        <w:pStyle w:val="Heading2"/>
      </w:pPr>
    </w:p>
    <w:p w14:paraId="2BB81217" w14:textId="77777777" w:rsidR="005D607E" w:rsidRDefault="005D607E" w:rsidP="005420C5">
      <w:pPr>
        <w:pStyle w:val="Heading2"/>
      </w:pPr>
    </w:p>
    <w:p w14:paraId="1C042F47" w14:textId="48864F07" w:rsidR="001B0348" w:rsidRPr="005D607E" w:rsidRDefault="008D577D" w:rsidP="005D607E">
      <w:pPr>
        <w:rPr>
          <w:rFonts w:cstheme="minorHAnsi"/>
          <w:b/>
          <w:bCs/>
          <w:sz w:val="28"/>
          <w:szCs w:val="28"/>
        </w:rPr>
      </w:pPr>
      <w:r w:rsidRPr="005D607E">
        <w:rPr>
          <w:b/>
          <w:bCs/>
          <w:sz w:val="28"/>
          <w:szCs w:val="28"/>
        </w:rPr>
        <w:t>PRAKTISK INFORMATION</w:t>
      </w:r>
      <w:r w:rsidR="00123439" w:rsidRPr="005D607E">
        <w:rPr>
          <w:b/>
          <w:bCs/>
          <w:sz w:val="28"/>
          <w:szCs w:val="28"/>
        </w:rPr>
        <w:t xml:space="preserve"> </w:t>
      </w:r>
    </w:p>
    <w:p w14:paraId="766CAB9B" w14:textId="77777777" w:rsidR="00F214D5" w:rsidRPr="00F214D5" w:rsidRDefault="00F214D5" w:rsidP="00F214D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8258"/>
      </w:tblGrid>
      <w:tr w:rsidR="002D6AC4" w14:paraId="7CD7D75C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36B25CF" w14:textId="519A99E4" w:rsidR="002D6AC4" w:rsidRDefault="00B11062" w:rsidP="002007D7">
            <w:r>
              <w:rPr>
                <w:noProof/>
              </w:rPr>
              <w:drawing>
                <wp:inline distT="0" distB="0" distL="0" distR="0" wp14:anchorId="330E93AD" wp14:editId="51441123">
                  <wp:extent cx="914400" cy="914400"/>
                  <wp:effectExtent l="0" t="0" r="0" b="0"/>
                  <wp:docPr id="14" name="Grafik 14" descr="Værktø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Værktøj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8E70A74" w14:textId="77777777" w:rsidR="00171997" w:rsidRPr="00C23731" w:rsidRDefault="00171997" w:rsidP="00171997">
            <w:pPr>
              <w:pStyle w:val="Heading3"/>
            </w:pPr>
            <w:r>
              <w:t>BYGNINGSDRIFTEN</w:t>
            </w:r>
          </w:p>
          <w:p w14:paraId="1288DCA2" w14:textId="77777777" w:rsidR="00171997" w:rsidRDefault="00171997" w:rsidP="00171997">
            <w:pPr>
              <w:rPr>
                <w:rFonts w:cstheme="minorHAnsi"/>
              </w:rPr>
            </w:pPr>
            <w:r>
              <w:rPr>
                <w:rFonts w:cstheme="minorHAnsi"/>
              </w:rPr>
              <w:t>Generationernes Hus’ d</w:t>
            </w:r>
            <w:r w:rsidRPr="00823169">
              <w:rPr>
                <w:rFonts w:cstheme="minorHAnsi"/>
              </w:rPr>
              <w:t>riftspersonale har kontor i husets stueplan i bygning 7</w:t>
            </w:r>
            <w:r>
              <w:rPr>
                <w:rFonts w:cstheme="minorHAnsi"/>
              </w:rPr>
              <w:t xml:space="preserve">. </w:t>
            </w:r>
          </w:p>
          <w:p w14:paraId="736080CB" w14:textId="22D80B83" w:rsidR="00B11757" w:rsidRDefault="00B11757" w:rsidP="00B11757">
            <w:pPr>
              <w:rPr>
                <w:rFonts w:cstheme="minorHAnsi"/>
              </w:rPr>
            </w:pPr>
            <w:r>
              <w:rPr>
                <w:rFonts w:cstheme="minorHAnsi"/>
              </w:rPr>
              <w:t>Åbningstiden er kl.</w:t>
            </w:r>
            <w:r w:rsidRPr="00DB4EF1">
              <w:rPr>
                <w:rFonts w:cstheme="minorHAnsi"/>
              </w:rPr>
              <w:t xml:space="preserve"> 0</w:t>
            </w:r>
            <w:r w:rsidR="004B7CC1">
              <w:rPr>
                <w:rFonts w:cstheme="minorHAnsi"/>
              </w:rPr>
              <w:t>7</w:t>
            </w:r>
            <w:r w:rsidRPr="00DB4EF1">
              <w:rPr>
                <w:rFonts w:cstheme="minorHAnsi"/>
              </w:rPr>
              <w:t>.00</w:t>
            </w:r>
            <w:r>
              <w:rPr>
                <w:rFonts w:cstheme="minorHAnsi"/>
              </w:rPr>
              <w:t xml:space="preserve"> </w:t>
            </w:r>
            <w:r w:rsidRPr="00DB4EF1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DB4EF1">
              <w:rPr>
                <w:rFonts w:cstheme="minorHAnsi"/>
              </w:rPr>
              <w:t>1</w:t>
            </w:r>
            <w:r w:rsidR="004B7CC1">
              <w:rPr>
                <w:rFonts w:cstheme="minorHAnsi"/>
              </w:rPr>
              <w:t>4</w:t>
            </w:r>
            <w:r w:rsidRPr="00DB4EF1">
              <w:rPr>
                <w:rFonts w:cstheme="minorHAnsi"/>
              </w:rPr>
              <w:t>.00</w:t>
            </w:r>
            <w:r>
              <w:rPr>
                <w:rFonts w:cstheme="minorHAnsi"/>
              </w:rPr>
              <w:t xml:space="preserve"> på hverdage.</w:t>
            </w:r>
          </w:p>
          <w:p w14:paraId="6B9F9196" w14:textId="77777777" w:rsidR="00B11757" w:rsidRDefault="00B11757" w:rsidP="00171997">
            <w:pPr>
              <w:rPr>
                <w:rFonts w:cstheme="minorHAnsi"/>
              </w:rPr>
            </w:pPr>
          </w:p>
          <w:p w14:paraId="0633BBF0" w14:textId="7E06F11E" w:rsidR="00CA2D80" w:rsidRDefault="00171997" w:rsidP="00171997">
            <w:r>
              <w:rPr>
                <w:rFonts w:cstheme="minorHAnsi"/>
              </w:rPr>
              <w:t xml:space="preserve">Oplever du fejl og mangler i din bolig, eller går noget i stykker, skal du kontakte </w:t>
            </w:r>
            <w:r w:rsidR="00EF04C8">
              <w:rPr>
                <w:rFonts w:cstheme="minorHAnsi"/>
              </w:rPr>
              <w:t>B</w:t>
            </w:r>
            <w:r>
              <w:rPr>
                <w:rFonts w:cstheme="minorHAnsi"/>
              </w:rPr>
              <w:t xml:space="preserve">ygningsdriften </w:t>
            </w:r>
            <w:r w:rsidRPr="00823169">
              <w:rPr>
                <w:rFonts w:cstheme="minorHAnsi"/>
              </w:rPr>
              <w:t xml:space="preserve">på </w:t>
            </w:r>
            <w:hyperlink r:id="rId16" w:history="1">
              <w:r w:rsidRPr="00823169">
                <w:rPr>
                  <w:rStyle w:val="Hyperlink"/>
                  <w:rFonts w:cstheme="minorHAnsi"/>
                </w:rPr>
                <w:t>gh.bygningsdrift@aarhus.dk</w:t>
              </w:r>
            </w:hyperlink>
            <w:r w:rsidR="004B7CC1">
              <w:rPr>
                <w:rStyle w:val="Hyperlink"/>
                <w:rFonts w:cstheme="minorHAnsi"/>
              </w:rPr>
              <w:t xml:space="preserve"> </w:t>
            </w:r>
            <w:r w:rsidR="004B7CC1">
              <w:t xml:space="preserve">eller på tlf.nr. 3069 6651. </w:t>
            </w:r>
          </w:p>
          <w:p w14:paraId="7212C70A" w14:textId="77777777" w:rsidR="005D607E" w:rsidRDefault="005D607E" w:rsidP="00171997"/>
          <w:p w14:paraId="77D1DAB8" w14:textId="293BAE06" w:rsidR="00CA2D80" w:rsidRDefault="00EC74F0" w:rsidP="00171997">
            <w:pPr>
              <w:rPr>
                <w:rFonts w:cstheme="minorHAnsi"/>
              </w:rPr>
            </w:pPr>
            <w:r w:rsidRPr="00EC74F0">
              <w:t>Uden</w:t>
            </w:r>
            <w:r w:rsidR="00EF04C8">
              <w:t xml:space="preserve"> </w:t>
            </w:r>
            <w:r w:rsidRPr="00EC74F0">
              <w:t>for åbningstid ved alvorlige/akutte skader i din bolig ringes til tlf. 86121455.</w:t>
            </w:r>
          </w:p>
          <w:p w14:paraId="3B533A02" w14:textId="77777777" w:rsidR="003A7E05" w:rsidRDefault="003A7E05" w:rsidP="00171997"/>
          <w:p w14:paraId="609630B7" w14:textId="62C76304" w:rsidR="00383C9A" w:rsidRDefault="00383C9A" w:rsidP="00171997"/>
        </w:tc>
      </w:tr>
      <w:tr w:rsidR="00EF29B9" w14:paraId="234DC90A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B503FFA" w14:textId="2CAAECA8" w:rsidR="00EF29B9" w:rsidRDefault="00B11062" w:rsidP="002007D7">
            <w:r>
              <w:rPr>
                <w:noProof/>
              </w:rPr>
              <w:drawing>
                <wp:inline distT="0" distB="0" distL="0" distR="0" wp14:anchorId="3445A5F3" wp14:editId="6EFC289A">
                  <wp:extent cx="914400" cy="914400"/>
                  <wp:effectExtent l="0" t="0" r="0" b="0"/>
                  <wp:docPr id="6" name="Grafik 6" descr="Kasse å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Kasse åben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87A58FC" w14:textId="77777777" w:rsidR="00B11062" w:rsidRPr="0064453C" w:rsidRDefault="00B11062" w:rsidP="00B11062">
            <w:pPr>
              <w:pStyle w:val="Heading3"/>
            </w:pPr>
            <w:r w:rsidRPr="00AD606F">
              <w:t>VED INDFLYTNING</w:t>
            </w:r>
          </w:p>
          <w:p w14:paraId="38B4A499" w14:textId="483430CB" w:rsidR="00B11062" w:rsidRDefault="00B11062" w:rsidP="00B11062">
            <w:r w:rsidRPr="00E51EBC">
              <w:t xml:space="preserve">Ved lejemålets begyndelse </w:t>
            </w:r>
            <w:r w:rsidRPr="003F7C08">
              <w:t>indkaldes du til et indflytningssyn</w:t>
            </w:r>
            <w:r>
              <w:t xml:space="preserve">. I husets kommunale boliger foretages dette af </w:t>
            </w:r>
            <w:r w:rsidR="00402C07">
              <w:t xml:space="preserve">en </w:t>
            </w:r>
            <w:r w:rsidR="00341885">
              <w:t xml:space="preserve">teknisk </w:t>
            </w:r>
            <w:r w:rsidR="00402C07">
              <w:t>servicemedarbejder</w:t>
            </w:r>
            <w:r>
              <w:t xml:space="preserve"> fra</w:t>
            </w:r>
            <w:r w:rsidR="005D607E">
              <w:t xml:space="preserve"> </w:t>
            </w:r>
            <w:r w:rsidR="00242243">
              <w:t>Aarhus Ejendomme</w:t>
            </w:r>
            <w:r>
              <w:t>. I boliger</w:t>
            </w:r>
            <w:r w:rsidR="00C514E5">
              <w:t>,</w:t>
            </w:r>
            <w:r>
              <w:t xml:space="preserve"> udlejet gennem Brabrand Boligforening</w:t>
            </w:r>
            <w:r w:rsidR="00C514E5">
              <w:t>,</w:t>
            </w:r>
            <w:r>
              <w:t xml:space="preserve"> foretages flyttesynet af boligforeningens synsfolk. </w:t>
            </w:r>
          </w:p>
          <w:p w14:paraId="093CD4D7" w14:textId="77777777" w:rsidR="00C514E5" w:rsidRDefault="00C514E5" w:rsidP="00B11062"/>
          <w:p w14:paraId="688617B1" w14:textId="76BA16F2" w:rsidR="00B11062" w:rsidRDefault="00B11062" w:rsidP="00B11062">
            <w:r>
              <w:t>Ved flyttesynet</w:t>
            </w:r>
            <w:r w:rsidRPr="003F7C08">
              <w:t xml:space="preserve"> gennemgår </w:t>
            </w:r>
            <w:r>
              <w:t xml:space="preserve">I </w:t>
            </w:r>
            <w:r w:rsidRPr="003F7C08">
              <w:t>lejligheden</w:t>
            </w:r>
            <w:r w:rsidR="00C514E5">
              <w:t>,</w:t>
            </w:r>
            <w:r w:rsidRPr="003F7C08">
              <w:t xml:space="preserve"> og du får udleveret nøglebrikker samt en synsrapport. Hvis du, i forbindelse med indflytningen, konstaterer fejl, skader eller mangler i lejligheden, kan du skrive disse ind i synsrapporten. Du har 14 dage, efter lejeforholdets begyndelse, til at returnere </w:t>
            </w:r>
            <w:r>
              <w:t>synsrapporten</w:t>
            </w:r>
            <w:r w:rsidRPr="003F7C08">
              <w:t xml:space="preserve">. </w:t>
            </w:r>
            <w:r>
              <w:t>Flytter du i en kommunal bolig, kan du</w:t>
            </w:r>
            <w:r w:rsidRPr="003F7C08">
              <w:t xml:space="preserve"> enten </w:t>
            </w:r>
            <w:r>
              <w:t xml:space="preserve">aflevere synsrapporten </w:t>
            </w:r>
            <w:r w:rsidRPr="003F7C08">
              <w:t xml:space="preserve">til </w:t>
            </w:r>
            <w:r w:rsidR="00341885">
              <w:t>teknisk servicemedarbejder</w:t>
            </w:r>
            <w:r>
              <w:t xml:space="preserve"> eller </w:t>
            </w:r>
            <w:r w:rsidRPr="003F7C08">
              <w:t xml:space="preserve">lægge den i </w:t>
            </w:r>
            <w:r w:rsidR="00341885">
              <w:t>B</w:t>
            </w:r>
            <w:r w:rsidRPr="003F7C08">
              <w:t xml:space="preserve">ygningsdriftens postkasse </w:t>
            </w:r>
            <w:r w:rsidR="0091687A">
              <w:t>ved</w:t>
            </w:r>
            <w:r w:rsidRPr="003F7C08">
              <w:t xml:space="preserve"> </w:t>
            </w:r>
            <w:r w:rsidR="00383C9A">
              <w:t>B</w:t>
            </w:r>
            <w:r w:rsidRPr="003F7C08">
              <w:t>ygningsdriftskontoret</w:t>
            </w:r>
            <w:r>
              <w:t>.</w:t>
            </w:r>
          </w:p>
          <w:p w14:paraId="013F16B1" w14:textId="77777777" w:rsidR="003A7E05" w:rsidRDefault="003A7E05" w:rsidP="00B11062">
            <w:pPr>
              <w:rPr>
                <w:color w:val="000000" w:themeColor="text1"/>
              </w:rPr>
            </w:pPr>
          </w:p>
          <w:p w14:paraId="70B322DF" w14:textId="684E5D75" w:rsidR="00383C9A" w:rsidRPr="0048755E" w:rsidRDefault="00383C9A" w:rsidP="00B11062">
            <w:pPr>
              <w:rPr>
                <w:color w:val="000000" w:themeColor="text1"/>
              </w:rPr>
            </w:pPr>
          </w:p>
        </w:tc>
      </w:tr>
      <w:tr w:rsidR="00AE2070" w14:paraId="71062DE9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DA80142" w14:textId="43CA7B40" w:rsidR="00AE2070" w:rsidRDefault="00B11062" w:rsidP="002007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728C8" wp14:editId="44146C07">
                  <wp:extent cx="914400" cy="914400"/>
                  <wp:effectExtent l="0" t="0" r="0" b="0"/>
                  <wp:docPr id="15" name="Grafik 15" descr="Nø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Nøgl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7DA73D6" w14:textId="77777777" w:rsidR="00704F82" w:rsidRDefault="00704F82" w:rsidP="00B11062">
            <w:pPr>
              <w:pStyle w:val="Heading3"/>
            </w:pPr>
          </w:p>
          <w:p w14:paraId="3C811C7F" w14:textId="43ECA09D" w:rsidR="00B11062" w:rsidRPr="003F7C08" w:rsidRDefault="00B11062" w:rsidP="00B11062">
            <w:pPr>
              <w:pStyle w:val="Heading3"/>
            </w:pPr>
            <w:r w:rsidRPr="003F7C08">
              <w:t>NØGLER</w:t>
            </w:r>
          </w:p>
          <w:p w14:paraId="402F03F0" w14:textId="77777777" w:rsidR="00B11062" w:rsidRDefault="00B11062" w:rsidP="00B11062">
            <w:pPr>
              <w:rPr>
                <w:color w:val="000000" w:themeColor="text1"/>
              </w:rPr>
            </w:pPr>
            <w:r w:rsidRPr="003F7C08">
              <w:rPr>
                <w:color w:val="000000" w:themeColor="text1"/>
              </w:rPr>
              <w:t xml:space="preserve">Du får ved indflytning udleveret 3 ens nøglebrikker. Du skal bruge din nøglebrik for at få adgang til din lejlighed, til husets fællesfaciliteter samt til brug af elevatorer. </w:t>
            </w:r>
          </w:p>
          <w:p w14:paraId="50FAE420" w14:textId="77777777" w:rsidR="0091687A" w:rsidRDefault="0091687A" w:rsidP="00B11062">
            <w:pPr>
              <w:rPr>
                <w:color w:val="000000" w:themeColor="text1"/>
              </w:rPr>
            </w:pPr>
          </w:p>
          <w:p w14:paraId="66B6E135" w14:textId="77777777" w:rsidR="00B11062" w:rsidRDefault="00B11062" w:rsidP="00B1106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Ekstra nøgler koster 150 kr. pr. stk., og beløbet trækkes over førstkommende husleje. </w:t>
            </w:r>
          </w:p>
          <w:p w14:paraId="7AF97725" w14:textId="7BD15E8E" w:rsidR="00891351" w:rsidRDefault="00383C9A" w:rsidP="00A733CE">
            <w:pPr>
              <w:rPr>
                <w:color w:val="000000" w:themeColor="text1"/>
              </w:rPr>
            </w:pPr>
            <w:r w:rsidRPr="00383C9A">
              <w:rPr>
                <w:color w:val="000000" w:themeColor="text1"/>
              </w:rPr>
              <w:t xml:space="preserve">Har du </w:t>
            </w:r>
            <w:r w:rsidR="0091687A">
              <w:rPr>
                <w:color w:val="000000" w:themeColor="text1"/>
              </w:rPr>
              <w:t xml:space="preserve">- </w:t>
            </w:r>
            <w:r w:rsidR="0091687A" w:rsidRPr="00383C9A">
              <w:rPr>
                <w:color w:val="000000" w:themeColor="text1"/>
              </w:rPr>
              <w:t>uden</w:t>
            </w:r>
            <w:r w:rsidR="0091687A">
              <w:rPr>
                <w:color w:val="000000" w:themeColor="text1"/>
              </w:rPr>
              <w:t xml:space="preserve"> </w:t>
            </w:r>
            <w:r w:rsidR="0091687A" w:rsidRPr="00383C9A">
              <w:rPr>
                <w:color w:val="000000" w:themeColor="text1"/>
              </w:rPr>
              <w:t xml:space="preserve">for </w:t>
            </w:r>
            <w:r w:rsidR="0091687A">
              <w:rPr>
                <w:color w:val="000000" w:themeColor="text1"/>
              </w:rPr>
              <w:t>B</w:t>
            </w:r>
            <w:r w:rsidR="0091687A" w:rsidRPr="00383C9A">
              <w:rPr>
                <w:color w:val="000000" w:themeColor="text1"/>
              </w:rPr>
              <w:t>ygningsdriftens åbningstid</w:t>
            </w:r>
            <w:r w:rsidR="0091687A">
              <w:rPr>
                <w:color w:val="000000" w:themeColor="text1"/>
              </w:rPr>
              <w:t xml:space="preserve"> -</w:t>
            </w:r>
            <w:r w:rsidR="0091687A" w:rsidRPr="00383C9A">
              <w:rPr>
                <w:color w:val="000000" w:themeColor="text1"/>
              </w:rPr>
              <w:t xml:space="preserve"> </w:t>
            </w:r>
            <w:r w:rsidRPr="00383C9A">
              <w:rPr>
                <w:color w:val="000000" w:themeColor="text1"/>
              </w:rPr>
              <w:t>problemer med din dørlås, eller har du lås</w:t>
            </w:r>
            <w:r w:rsidR="0091687A">
              <w:rPr>
                <w:color w:val="000000" w:themeColor="text1"/>
              </w:rPr>
              <w:t>t</w:t>
            </w:r>
            <w:r w:rsidRPr="00383C9A">
              <w:rPr>
                <w:color w:val="000000" w:themeColor="text1"/>
              </w:rPr>
              <w:t xml:space="preserve"> dig selv ude, skal du ringe til tlf. 86121455</w:t>
            </w:r>
            <w:r w:rsidR="005C0526">
              <w:rPr>
                <w:color w:val="000000" w:themeColor="text1"/>
              </w:rPr>
              <w:t xml:space="preserve"> for hjælp</w:t>
            </w:r>
            <w:r>
              <w:rPr>
                <w:color w:val="000000" w:themeColor="text1"/>
              </w:rPr>
              <w:t>.</w:t>
            </w:r>
          </w:p>
          <w:p w14:paraId="46F3822D" w14:textId="77777777" w:rsidR="00383C9A" w:rsidRDefault="00383C9A" w:rsidP="00A733CE"/>
          <w:p w14:paraId="21450CBB" w14:textId="536A2577" w:rsidR="00383C9A" w:rsidRPr="0048755E" w:rsidRDefault="00383C9A" w:rsidP="00A733CE"/>
        </w:tc>
      </w:tr>
      <w:tr w:rsidR="003D2059" w14:paraId="10F67ADB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DA6890F" w14:textId="77777777" w:rsidR="003D2059" w:rsidRDefault="00B11062" w:rsidP="002007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FC171" wp14:editId="3DBD03C9">
                  <wp:extent cx="914400" cy="914400"/>
                  <wp:effectExtent l="0" t="0" r="0" b="0"/>
                  <wp:docPr id="8" name="Grafik 8" descr="Stor pe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Stor pense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669DA" w14:textId="496C5FDD" w:rsidR="00544DE8" w:rsidRDefault="00544DE8" w:rsidP="002007D7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A493D27" w14:textId="0B564A09" w:rsidR="00B11062" w:rsidRPr="0064453C" w:rsidRDefault="00B11062" w:rsidP="00B11062">
            <w:pPr>
              <w:pStyle w:val="Heading3"/>
            </w:pPr>
            <w:r w:rsidRPr="009B2C4B">
              <w:t>ÆNDRINGER I LEJLIGHEDEN</w:t>
            </w:r>
          </w:p>
          <w:p w14:paraId="7D72088E" w14:textId="775A22E3" w:rsidR="00B11062" w:rsidRDefault="00B11062" w:rsidP="00B11062">
            <w:pPr>
              <w:rPr>
                <w:color w:val="000000" w:themeColor="text1"/>
              </w:rPr>
            </w:pPr>
            <w:r w:rsidRPr="774B3F38">
              <w:rPr>
                <w:color w:val="000000" w:themeColor="text1"/>
              </w:rPr>
              <w:t xml:space="preserve">Det er tilladt at male væggene i lejligheden samt at bore huller i vægge og lofter til ophæng af eks. lamper og billeder. Det er dog ikke tilladt at bore i fliser på badeværelset. </w:t>
            </w:r>
            <w:r w:rsidR="00D568A4">
              <w:t xml:space="preserve">Bores der i loftet, kan man opleve, at der kortvarigt </w:t>
            </w:r>
            <w:r w:rsidR="005B3FF5">
              <w:t>fore</w:t>
            </w:r>
            <w:r w:rsidR="00D568A4">
              <w:t>kommer en lille smule vand. Det</w:t>
            </w:r>
            <w:r w:rsidR="0090413D">
              <w:t>te</w:t>
            </w:r>
            <w:r w:rsidR="00D568A4">
              <w:t xml:space="preserve"> skyldes vand</w:t>
            </w:r>
            <w:r w:rsidR="005B3FF5">
              <w:t>,</w:t>
            </w:r>
            <w:r w:rsidR="00D568A4">
              <w:t xml:space="preserve"> der står i betonelementerne og er helt normalt i nyere byggerier.</w:t>
            </w:r>
            <w:r>
              <w:br/>
            </w:r>
            <w:r w:rsidRPr="774B3F38">
              <w:rPr>
                <w:color w:val="000000" w:themeColor="text1"/>
              </w:rPr>
              <w:t xml:space="preserve">Det er desuden ikke tilladt at lave markante ændringer i din lejlighed uden tilladelse fra </w:t>
            </w:r>
            <w:r w:rsidR="005C0526">
              <w:rPr>
                <w:color w:val="000000" w:themeColor="text1"/>
              </w:rPr>
              <w:t>B</w:t>
            </w:r>
            <w:r w:rsidRPr="774B3F38">
              <w:rPr>
                <w:color w:val="000000" w:themeColor="text1"/>
              </w:rPr>
              <w:t xml:space="preserve">ygningsdriften, da lejemålet skal afleveres i samme stand som ved indflytning. </w:t>
            </w:r>
            <w:r>
              <w:rPr>
                <w:color w:val="000000" w:themeColor="text1"/>
              </w:rPr>
              <w:t>Alle i</w:t>
            </w:r>
            <w:r w:rsidRPr="774B3F38">
              <w:rPr>
                <w:color w:val="000000" w:themeColor="text1"/>
              </w:rPr>
              <w:t>nstallation</w:t>
            </w:r>
            <w:r>
              <w:rPr>
                <w:color w:val="000000" w:themeColor="text1"/>
              </w:rPr>
              <w:t>er</w:t>
            </w:r>
            <w:r w:rsidRPr="774B3F38">
              <w:rPr>
                <w:color w:val="000000" w:themeColor="text1"/>
              </w:rPr>
              <w:t xml:space="preserve"> skal udføres af en autoriseret installatør.</w:t>
            </w:r>
          </w:p>
          <w:p w14:paraId="778F2431" w14:textId="77777777" w:rsidR="00544DE8" w:rsidRDefault="00544DE8" w:rsidP="00B11062">
            <w:pPr>
              <w:rPr>
                <w:color w:val="000000" w:themeColor="text1"/>
              </w:rPr>
            </w:pPr>
          </w:p>
          <w:p w14:paraId="25678F70" w14:textId="24797573" w:rsidR="00383C9A" w:rsidRPr="00970074" w:rsidRDefault="00383C9A" w:rsidP="00A733CE">
            <w:pPr>
              <w:rPr>
                <w:rFonts w:cstheme="minorHAnsi"/>
              </w:rPr>
            </w:pPr>
          </w:p>
        </w:tc>
      </w:tr>
      <w:tr w:rsidR="003D2059" w14:paraId="2FBF91B2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E9422D2" w14:textId="0CAA37F0" w:rsidR="003D2059" w:rsidRDefault="00B11062" w:rsidP="002007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0AE34" wp14:editId="5B97EDAF">
                  <wp:extent cx="914400" cy="914400"/>
                  <wp:effectExtent l="0" t="0" r="0" b="0"/>
                  <wp:docPr id="7" name="Grafik 7" descr="Renoveret (hus funkl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Renoveret (hus funkler)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625A4A3" w14:textId="77777777" w:rsidR="005450CF" w:rsidRDefault="005450CF" w:rsidP="00B11062">
            <w:pPr>
              <w:pStyle w:val="Heading3"/>
            </w:pPr>
          </w:p>
          <w:p w14:paraId="3FD3F15C" w14:textId="621EE435" w:rsidR="00B11062" w:rsidRPr="00456F0A" w:rsidRDefault="00B11062" w:rsidP="00B11062">
            <w:pPr>
              <w:pStyle w:val="Heading3"/>
            </w:pPr>
            <w:r w:rsidRPr="00456F0A">
              <w:t xml:space="preserve">VEDLIGEHOLDELSE </w:t>
            </w:r>
          </w:p>
          <w:p w14:paraId="27335137" w14:textId="06C60171" w:rsidR="002F7F59" w:rsidRDefault="00B11062" w:rsidP="00B11062">
            <w:r w:rsidRPr="00E51EBC">
              <w:t>Mens du bor i din bolig, skal du selv sørge for den indvendige vedligeholdelse. Alt vedligeholdelsesarbejde skal være udført håndværksmæssigt korrek</w:t>
            </w:r>
            <w:r>
              <w:t>t</w:t>
            </w:r>
            <w:r w:rsidRPr="00E51EBC">
              <w:t>. Har du</w:t>
            </w:r>
            <w:r>
              <w:t xml:space="preserve"> </w:t>
            </w:r>
            <w:r w:rsidRPr="00E51EBC">
              <w:t xml:space="preserve">spørgsmål til vedligeholdelse, kan du henvende dig til </w:t>
            </w:r>
            <w:r w:rsidR="0008299E">
              <w:t>B</w:t>
            </w:r>
            <w:r w:rsidRPr="00E51EBC">
              <w:t>ygningsdriften, som kan give vejledning om arbejdets udførsel</w:t>
            </w:r>
            <w:r>
              <w:t>.</w:t>
            </w:r>
          </w:p>
          <w:p w14:paraId="1408C6CE" w14:textId="309B54B2" w:rsidR="0025593C" w:rsidRPr="0048755E" w:rsidRDefault="0025593C" w:rsidP="00A733CE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003D2059" w14:paraId="29B8A424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0B48324" w14:textId="77777777" w:rsidR="002F7F59" w:rsidRDefault="002F7F59" w:rsidP="002007D7">
            <w:pPr>
              <w:rPr>
                <w:noProof/>
              </w:rPr>
            </w:pPr>
          </w:p>
          <w:p w14:paraId="77E62DFA" w14:textId="77777777" w:rsidR="002F7F59" w:rsidRDefault="002F7F59" w:rsidP="002007D7">
            <w:pPr>
              <w:rPr>
                <w:noProof/>
              </w:rPr>
            </w:pPr>
          </w:p>
          <w:p w14:paraId="114FFE8D" w14:textId="6817E62D" w:rsidR="002F7F59" w:rsidRDefault="00B11062" w:rsidP="002007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3D609" wp14:editId="1926C01C">
                  <wp:extent cx="914400" cy="914400"/>
                  <wp:effectExtent l="0" t="0" r="0" b="0"/>
                  <wp:docPr id="10" name="Grafik 10" descr="K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Kas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65196" w14:textId="4E346B43" w:rsidR="006249AC" w:rsidRDefault="006249AC" w:rsidP="002007D7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3206561" w14:textId="77777777" w:rsidR="002F7F59" w:rsidRDefault="002F7F59" w:rsidP="002F7F59">
            <w:pPr>
              <w:pStyle w:val="Heading3"/>
            </w:pPr>
          </w:p>
          <w:p w14:paraId="4A73A5F4" w14:textId="77777777" w:rsidR="002F7F59" w:rsidRDefault="002F7F59" w:rsidP="002F7F59">
            <w:pPr>
              <w:pStyle w:val="Heading3"/>
            </w:pPr>
          </w:p>
          <w:p w14:paraId="4D678561" w14:textId="5CDDF7AE" w:rsidR="002F7F59" w:rsidRPr="002F7F59" w:rsidRDefault="00B11062" w:rsidP="002F7F59">
            <w:pPr>
              <w:pStyle w:val="Heading3"/>
            </w:pPr>
            <w:r w:rsidRPr="00E51EBC">
              <w:t>VED FRAFLYTNING</w:t>
            </w:r>
          </w:p>
          <w:p w14:paraId="182DA659" w14:textId="77777777" w:rsidR="0008299E" w:rsidRDefault="00B11062" w:rsidP="00A733CE">
            <w:r w:rsidRPr="00E51EBC">
              <w:t>Ved fraflytning udarbejdes en fraflytningsrapport, hvor</w:t>
            </w:r>
            <w:r>
              <w:t>i</w:t>
            </w:r>
            <w:r w:rsidRPr="00E51EBC">
              <w:t xml:space="preserve"> det fremgår</w:t>
            </w:r>
            <w:r>
              <w:t>,</w:t>
            </w:r>
            <w:r w:rsidRPr="00E51EBC">
              <w:t xml:space="preserve"> hvilke</w:t>
            </w:r>
            <w:r>
              <w:t>t</w:t>
            </w:r>
            <w:r w:rsidRPr="00E51EBC">
              <w:t xml:space="preserve"> istandsættelsesarbejde</w:t>
            </w:r>
            <w:r>
              <w:t xml:space="preserve"> </w:t>
            </w:r>
            <w:r w:rsidRPr="00E51EBC">
              <w:t xml:space="preserve">der skal udføres i lejligheden. </w:t>
            </w:r>
          </w:p>
          <w:p w14:paraId="6BCC434A" w14:textId="7531F269" w:rsidR="00A42A22" w:rsidRDefault="00B11062" w:rsidP="00A733CE">
            <w:r w:rsidRPr="00E51EBC">
              <w:t>Istandsættelsesarbejdet udføres på Generationernes Hus’ foranledning</w:t>
            </w:r>
            <w:r>
              <w:t>.</w:t>
            </w:r>
          </w:p>
          <w:p w14:paraId="5057BF9B" w14:textId="77777777" w:rsidR="009B48B5" w:rsidRDefault="009B48B5" w:rsidP="00A733CE"/>
          <w:p w14:paraId="00B48E02" w14:textId="7F257005" w:rsidR="0018078D" w:rsidRPr="00B028A8" w:rsidRDefault="0018078D" w:rsidP="00A733CE"/>
        </w:tc>
      </w:tr>
      <w:tr w:rsidR="00FE5399" w14:paraId="44B798B0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F7E4BC6" w14:textId="692D8A56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1072C" wp14:editId="6E2880DD">
                  <wp:extent cx="914400" cy="914400"/>
                  <wp:effectExtent l="0" t="0" r="0" b="0"/>
                  <wp:docPr id="35" name="Grafik 35" descr="Rygning forbud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Rygning forbudt med massiv udfyldni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9163F92" w14:textId="77777777" w:rsidR="00FE5399" w:rsidRDefault="00FE5399" w:rsidP="00FE5399"/>
          <w:p w14:paraId="25919C62" w14:textId="77777777" w:rsidR="00FE5399" w:rsidRPr="009B48B5" w:rsidRDefault="00FE5399" w:rsidP="00FE5399"/>
          <w:p w14:paraId="5E2914FF" w14:textId="77777777" w:rsidR="00FE5399" w:rsidRPr="0089149F" w:rsidRDefault="00FE5399" w:rsidP="00FE5399">
            <w:pPr>
              <w:pStyle w:val="Heading3"/>
            </w:pPr>
            <w:r w:rsidRPr="0089149F">
              <w:t xml:space="preserve">RØGFRIT OMRÅDE </w:t>
            </w:r>
          </w:p>
          <w:p w14:paraId="691759B8" w14:textId="77777777" w:rsidR="00FE5399" w:rsidRDefault="00FE5399" w:rsidP="00FE5399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Generationernes Hus</w:t>
            </w:r>
            <w:r w:rsidRPr="00823169">
              <w:rPr>
                <w:rFonts w:cstheme="minorHAnsi"/>
                <w:color w:val="000000"/>
              </w:rPr>
              <w:t xml:space="preserve"> er røgfrit. </w:t>
            </w:r>
            <w:r>
              <w:rPr>
                <w:rFonts w:cstheme="minorHAnsi"/>
                <w:color w:val="000000"/>
              </w:rPr>
              <w:t>Der må ikke ryges i boligerne og på fællesområder, hverken inde eller ude</w:t>
            </w:r>
            <w:r w:rsidRPr="00823169">
              <w:rPr>
                <w:rFonts w:cstheme="minorHAnsi"/>
                <w:color w:val="000000"/>
              </w:rPr>
              <w:t>.</w:t>
            </w:r>
            <w:r>
              <w:rPr>
                <w:rFonts w:cstheme="minorHAnsi"/>
                <w:color w:val="000000"/>
              </w:rPr>
              <w:t xml:space="preserve"> Dette gælder alle former for tobak samt elektroniske cigaretter og vandpibe.</w:t>
            </w:r>
          </w:p>
          <w:p w14:paraId="372DF855" w14:textId="77777777" w:rsidR="00FE5399" w:rsidRDefault="00FE5399" w:rsidP="00FE5399">
            <w:pPr>
              <w:pStyle w:val="Heading3"/>
            </w:pPr>
          </w:p>
          <w:p w14:paraId="1B2DBCFB" w14:textId="22E49B7E" w:rsidR="00FE5399" w:rsidRPr="00FE5399" w:rsidRDefault="00FE5399" w:rsidP="00FE5399"/>
        </w:tc>
      </w:tr>
      <w:tr w:rsidR="00FE5399" w14:paraId="29D19E02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1A4594B" w14:textId="12474765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AB792" wp14:editId="28FC83F2">
                  <wp:extent cx="914400" cy="914400"/>
                  <wp:effectExtent l="0" t="0" r="0" b="0"/>
                  <wp:docPr id="34" name="Grafik 34" descr="Brusebad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Brusebad med massiv udfyldni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81EB861" w14:textId="77777777" w:rsidR="00FE5399" w:rsidRDefault="00FE5399" w:rsidP="00FE5399">
            <w:pPr>
              <w:pStyle w:val="Heading3"/>
            </w:pPr>
          </w:p>
          <w:p w14:paraId="28749D8B" w14:textId="799C9A42" w:rsidR="00FE5399" w:rsidRPr="00A745CF" w:rsidRDefault="00FE5399" w:rsidP="00FE5399">
            <w:pPr>
              <w:pStyle w:val="Heading3"/>
            </w:pPr>
            <w:r w:rsidRPr="00A745CF">
              <w:t>BAD OG TOILET SAMT VVS</w:t>
            </w:r>
          </w:p>
          <w:p w14:paraId="1CCCA701" w14:textId="6ABF3BD7" w:rsidR="00FE5399" w:rsidRPr="00A745CF" w:rsidRDefault="00FE5399" w:rsidP="00FE5399">
            <w:r w:rsidRPr="00A745CF">
              <w:t xml:space="preserve">For at undgå tilstopning af afløbsrør skal </w:t>
            </w:r>
            <w:r>
              <w:t>du</w:t>
            </w:r>
            <w:r w:rsidRPr="00A745CF">
              <w:t xml:space="preserve"> være varsom med, hvad der skylles ud gennem vask og toilet. Bleer, vat, avispapir og lignende må aldrig </w:t>
            </w:r>
            <w:r w:rsidR="009A7DEF">
              <w:t>smides</w:t>
            </w:r>
            <w:r w:rsidRPr="00A745CF">
              <w:t xml:space="preserve"> i toiletkummen. Vandhaner skal holdes tætte. Skader skal </w:t>
            </w:r>
            <w:r>
              <w:t>du melde</w:t>
            </w:r>
            <w:r w:rsidRPr="00A745CF">
              <w:t xml:space="preserve"> til </w:t>
            </w:r>
            <w:r w:rsidR="005D3726">
              <w:t>B</w:t>
            </w:r>
            <w:r>
              <w:t>ygningsdriften</w:t>
            </w:r>
            <w:r w:rsidRPr="00A745CF">
              <w:t>, så vandspild undgås.</w:t>
            </w:r>
          </w:p>
          <w:p w14:paraId="39025708" w14:textId="77777777" w:rsidR="00FE5399" w:rsidRDefault="00FE5399" w:rsidP="00FE5399">
            <w:pPr>
              <w:pStyle w:val="Heading3"/>
            </w:pPr>
          </w:p>
        </w:tc>
      </w:tr>
      <w:tr w:rsidR="00FE5399" w14:paraId="0350D11C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CD86F62" w14:textId="77777777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5BE05" wp14:editId="36C7A13B">
                  <wp:extent cx="914400" cy="914400"/>
                  <wp:effectExtent l="0" t="0" r="0" b="0"/>
                  <wp:docPr id="2" name="Grafik 2" descr="Megafon1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Megafon1 med massiv udfyldni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1465B" w14:textId="77777777" w:rsidR="00FE5399" w:rsidRDefault="00FE5399" w:rsidP="00FE5399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EBBE99A" w14:textId="68272A4C" w:rsidR="00FE5399" w:rsidRPr="005C68DF" w:rsidRDefault="00FE5399" w:rsidP="00FE5399">
            <w:pPr>
              <w:pStyle w:val="Heading3"/>
              <w:rPr>
                <w:sz w:val="22"/>
              </w:rPr>
            </w:pPr>
            <w:r>
              <w:t>S</w:t>
            </w:r>
            <w:r w:rsidRPr="00D432BC">
              <w:t>T</w:t>
            </w:r>
            <w:r>
              <w:t>ØJ</w:t>
            </w:r>
          </w:p>
          <w:p w14:paraId="66FDF08E" w14:textId="77777777" w:rsidR="00FE5399" w:rsidRDefault="00FE5399" w:rsidP="00FE5399">
            <w:r w:rsidRPr="002D56FD">
              <w:t xml:space="preserve">Ved benyttelse af fjernsyn, musikanlæg, musikinstrumenter og lignende skal der tages hensyn til </w:t>
            </w:r>
            <w:r>
              <w:t xml:space="preserve">dine naboer i følgende tidsrum: </w:t>
            </w:r>
          </w:p>
          <w:p w14:paraId="5027D28A" w14:textId="7A34F7CE" w:rsidR="00FE5399" w:rsidRDefault="00FE5399" w:rsidP="000828EB">
            <w:pPr>
              <w:pStyle w:val="ListParagraph"/>
              <w:numPr>
                <w:ilvl w:val="0"/>
                <w:numId w:val="5"/>
              </w:numPr>
            </w:pPr>
            <w:r>
              <w:t>I plejeboligerne efter kl. 20.00</w:t>
            </w:r>
            <w:r w:rsidR="000828EB">
              <w:t>.</w:t>
            </w:r>
          </w:p>
          <w:p w14:paraId="645225C3" w14:textId="5AEB9209" w:rsidR="00FE5399" w:rsidRDefault="00FE5399" w:rsidP="000828EB">
            <w:pPr>
              <w:pStyle w:val="ListParagraph"/>
              <w:numPr>
                <w:ilvl w:val="0"/>
                <w:numId w:val="5"/>
              </w:numPr>
            </w:pPr>
            <w:r>
              <w:t>I husets øvrige boliger efter kl. 22.00</w:t>
            </w:r>
            <w:r w:rsidR="000828EB">
              <w:t>.</w:t>
            </w:r>
          </w:p>
          <w:p w14:paraId="3E9208DF" w14:textId="77777777" w:rsidR="00FE5399" w:rsidRDefault="00FE5399" w:rsidP="00FE5399"/>
          <w:p w14:paraId="49FDA092" w14:textId="5E133DFC" w:rsidR="00FE5399" w:rsidRDefault="00FE5399" w:rsidP="00FE5399">
            <w:r>
              <w:t>Herefter</w:t>
            </w:r>
            <w:r w:rsidRPr="002D56FD">
              <w:t xml:space="preserve"> skal </w:t>
            </w:r>
            <w:r>
              <w:t>du</w:t>
            </w:r>
            <w:r w:rsidRPr="002D56FD">
              <w:t xml:space="preserve"> vise særligt hensyn ved at dæmpe </w:t>
            </w:r>
            <w:r w:rsidR="000828EB">
              <w:t xml:space="preserve">støjniveauet </w:t>
            </w:r>
            <w:r w:rsidRPr="002D56FD">
              <w:t xml:space="preserve">ned, så </w:t>
            </w:r>
            <w:r>
              <w:t>du</w:t>
            </w:r>
            <w:r w:rsidRPr="002D56FD">
              <w:t xml:space="preserve"> ikke forstyrrer andres ønske om nattero. I særlige tilfælde skal </w:t>
            </w:r>
            <w:r>
              <w:t>du</w:t>
            </w:r>
            <w:r w:rsidRPr="002D56FD">
              <w:t xml:space="preserve"> sikre </w:t>
            </w:r>
            <w:r>
              <w:t>dig</w:t>
            </w:r>
            <w:r w:rsidRPr="002D56FD">
              <w:t>, at naboerne er indforståe</w:t>
            </w:r>
            <w:r>
              <w:t>de</w:t>
            </w:r>
            <w:r w:rsidRPr="002D56FD">
              <w:t xml:space="preserve"> med støj, der foregår efter </w:t>
            </w:r>
            <w:r>
              <w:t>ovenstående tidspunkter.</w:t>
            </w:r>
          </w:p>
          <w:p w14:paraId="2205E2E6" w14:textId="77777777" w:rsidR="00FE5399" w:rsidRPr="002D56FD" w:rsidRDefault="00FE5399" w:rsidP="00FE5399"/>
          <w:p w14:paraId="56DE4D92" w14:textId="772167A4" w:rsidR="00FE5399" w:rsidRPr="002D56FD" w:rsidRDefault="00FE5399" w:rsidP="00FE5399">
            <w:r>
              <w:t>Det er tilladt at bruge</w:t>
            </w:r>
            <w:r w:rsidRPr="002D56FD">
              <w:t xml:space="preserve"> boremaskine og andre </w:t>
            </w:r>
            <w:r>
              <w:t xml:space="preserve">værktøjer i </w:t>
            </w:r>
            <w:r w:rsidRPr="002D56FD">
              <w:t>følgende tids</w:t>
            </w:r>
            <w:r>
              <w:t>rum</w:t>
            </w:r>
            <w:r w:rsidRPr="002D56FD">
              <w:t>:</w:t>
            </w:r>
          </w:p>
          <w:p w14:paraId="2952C6D6" w14:textId="233DC317" w:rsidR="00FE5399" w:rsidRPr="002D56FD" w:rsidRDefault="00FE5399" w:rsidP="00FE5399">
            <w:r w:rsidRPr="002D56FD">
              <w:t>Hverdage (mandag –</w:t>
            </w:r>
            <w:r>
              <w:t xml:space="preserve"> </w:t>
            </w:r>
            <w:r w:rsidRPr="002D56FD">
              <w:t>fredag)</w:t>
            </w:r>
            <w:r>
              <w:t xml:space="preserve"> kl. </w:t>
            </w:r>
            <w:r w:rsidRPr="002D56FD">
              <w:t>08.00 –</w:t>
            </w:r>
            <w:r>
              <w:t xml:space="preserve"> </w:t>
            </w:r>
            <w:r w:rsidRPr="002D56FD">
              <w:t>18.00</w:t>
            </w:r>
            <w:r w:rsidR="000828EB">
              <w:t>.</w:t>
            </w:r>
          </w:p>
          <w:p w14:paraId="67A2CFB0" w14:textId="5FDAAA9C" w:rsidR="00FE5399" w:rsidRPr="002D56FD" w:rsidRDefault="00FE5399" w:rsidP="00FE5399">
            <w:r w:rsidRPr="002D56FD">
              <w:t>Lørdage samt søn-og helligdage</w:t>
            </w:r>
            <w:r>
              <w:t xml:space="preserve"> kl. </w:t>
            </w:r>
            <w:r w:rsidRPr="002D56FD">
              <w:t>09.00 –</w:t>
            </w:r>
            <w:r>
              <w:t xml:space="preserve"> </w:t>
            </w:r>
            <w:r w:rsidRPr="002D56FD">
              <w:t>15.00</w:t>
            </w:r>
            <w:r w:rsidR="000828EB">
              <w:t>.</w:t>
            </w:r>
          </w:p>
          <w:p w14:paraId="47B4EF65" w14:textId="77777777" w:rsidR="00FE5399" w:rsidRDefault="00FE5399" w:rsidP="00FE5399">
            <w:pPr>
              <w:pStyle w:val="Heading3"/>
            </w:pPr>
          </w:p>
        </w:tc>
      </w:tr>
      <w:tr w:rsidR="00FE5399" w14:paraId="16FF123E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76F66B3" w14:textId="052D856C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BE3E9" wp14:editId="27B02468">
                  <wp:extent cx="914400" cy="914400"/>
                  <wp:effectExtent l="0" t="0" r="0" b="0"/>
                  <wp:docPr id="17" name="Grafik 17" descr="Smid ikke aff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Smid ikke affal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42566" w14:textId="77777777" w:rsidR="00FE5399" w:rsidRDefault="00FE5399" w:rsidP="00FE5399">
            <w:pPr>
              <w:rPr>
                <w:noProof/>
              </w:rPr>
            </w:pPr>
          </w:p>
          <w:p w14:paraId="1CC2ABF0" w14:textId="0E8E62C2" w:rsidR="00FE5399" w:rsidRDefault="00FE5399" w:rsidP="00FE5399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E37F6FB" w14:textId="434BB912" w:rsidR="00FE5399" w:rsidRPr="0064453C" w:rsidRDefault="00FE5399" w:rsidP="00FE5399">
            <w:pPr>
              <w:pStyle w:val="Heading3"/>
              <w:rPr>
                <w:sz w:val="22"/>
              </w:rPr>
            </w:pPr>
            <w:r w:rsidRPr="0045293F">
              <w:t>AFFALDSORTERING</w:t>
            </w:r>
          </w:p>
          <w:p w14:paraId="2D6A6690" w14:textId="161B117C" w:rsidR="00FE5399" w:rsidRDefault="00FE5399" w:rsidP="00F71508">
            <w:r>
              <w:t>Dit a</w:t>
            </w:r>
            <w:r w:rsidRPr="0044508F">
              <w:t xml:space="preserve">ffald skal sorteres efter de gældende </w:t>
            </w:r>
            <w:r w:rsidRPr="0045293F">
              <w:t>retningslinjer, og d</w:t>
            </w:r>
            <w:r w:rsidRPr="0091170D">
              <w:t xml:space="preserve">et er </w:t>
            </w:r>
            <w:r w:rsidRPr="00694321">
              <w:rPr>
                <w:u w:val="single"/>
              </w:rPr>
              <w:t>meget</w:t>
            </w:r>
            <w:r>
              <w:t xml:space="preserve"> </w:t>
            </w:r>
            <w:r w:rsidRPr="0091170D">
              <w:t xml:space="preserve">vigtigt, at affaldet sorteres </w:t>
            </w:r>
            <w:r w:rsidRPr="0045293F">
              <w:t>korrekt.</w:t>
            </w:r>
            <w:r>
              <w:t xml:space="preserve"> </w:t>
            </w:r>
          </w:p>
          <w:p w14:paraId="4676DD79" w14:textId="77777777" w:rsidR="00FE5399" w:rsidRPr="00C34C24" w:rsidRDefault="00FE5399" w:rsidP="00FE5399"/>
          <w:p w14:paraId="7E0FED3E" w14:textId="11AEBDF0" w:rsidR="00E84D9F" w:rsidRPr="00E84D9F" w:rsidRDefault="00E84D9F" w:rsidP="00E84D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</w:t>
            </w:r>
            <w:r w:rsidRPr="00E84D9F">
              <w:rPr>
                <w:rFonts w:cstheme="minorHAnsi"/>
                <w:color w:val="000000"/>
              </w:rPr>
              <w:t>lle beboere</w:t>
            </w:r>
            <w:r>
              <w:rPr>
                <w:rFonts w:cstheme="minorHAnsi"/>
                <w:color w:val="000000"/>
              </w:rPr>
              <w:t xml:space="preserve">, undtagen beboere i </w:t>
            </w:r>
            <w:r w:rsidRPr="00E84D9F">
              <w:rPr>
                <w:rFonts w:cstheme="minorHAnsi"/>
                <w:color w:val="000000"/>
              </w:rPr>
              <w:t>plejebolig</w:t>
            </w:r>
            <w:r>
              <w:rPr>
                <w:rFonts w:cstheme="minorHAnsi"/>
                <w:color w:val="000000"/>
              </w:rPr>
              <w:t>er,</w:t>
            </w:r>
            <w:r w:rsidRPr="00E84D9F">
              <w:rPr>
                <w:rFonts w:cstheme="minorHAnsi"/>
                <w:color w:val="000000"/>
              </w:rPr>
              <w:t xml:space="preserve"> stå</w:t>
            </w:r>
            <w:r>
              <w:rPr>
                <w:rFonts w:cstheme="minorHAnsi"/>
                <w:color w:val="000000"/>
              </w:rPr>
              <w:t>r</w:t>
            </w:r>
            <w:r w:rsidRPr="00E84D9F">
              <w:rPr>
                <w:rFonts w:cstheme="minorHAnsi"/>
                <w:color w:val="000000"/>
              </w:rPr>
              <w:t xml:space="preserve"> for affaldssorteringen. </w:t>
            </w:r>
          </w:p>
          <w:p w14:paraId="440D5E55" w14:textId="77777777" w:rsidR="00E84D9F" w:rsidRPr="00E84D9F" w:rsidRDefault="00E84D9F" w:rsidP="00E84D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Det betyder, at man i sin lejlighed skal foretage sin affaldssortering i følgende fraktioner:</w:t>
            </w:r>
          </w:p>
          <w:p w14:paraId="4FE8B1A1" w14:textId="1C162F12" w:rsidR="00E84D9F" w:rsidRPr="00E84D9F" w:rsidRDefault="00E84D9F" w:rsidP="00E84D9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Hård plast, blød plast, mad- og drikkekartoner</w:t>
            </w:r>
          </w:p>
          <w:p w14:paraId="2CF343A8" w14:textId="3906D331" w:rsidR="00E84D9F" w:rsidRPr="00E84D9F" w:rsidRDefault="00E84D9F" w:rsidP="00E84D9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Metal og glas</w:t>
            </w:r>
          </w:p>
          <w:p w14:paraId="0B775987" w14:textId="2F4E0CF5" w:rsidR="00E84D9F" w:rsidRPr="00E84D9F" w:rsidRDefault="00E84D9F" w:rsidP="00E84D9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Papir, småt pap og tekstilaffald</w:t>
            </w:r>
          </w:p>
          <w:p w14:paraId="7CB24D2E" w14:textId="0B8D105B" w:rsidR="00E84D9F" w:rsidRPr="00E84D9F" w:rsidRDefault="00E84D9F" w:rsidP="00E84D9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Madaffald</w:t>
            </w:r>
          </w:p>
          <w:p w14:paraId="5F47E64E" w14:textId="0369E30C" w:rsidR="00E84D9F" w:rsidRPr="00E84D9F" w:rsidRDefault="00E84D9F" w:rsidP="00E84D9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Restaffald</w:t>
            </w:r>
          </w:p>
          <w:p w14:paraId="645B1D45" w14:textId="4FF3AB2B" w:rsidR="00E84D9F" w:rsidRPr="00E84D9F" w:rsidRDefault="00E84D9F" w:rsidP="00E84D9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Farligt affald</w:t>
            </w:r>
          </w:p>
          <w:p w14:paraId="167EBF3A" w14:textId="07221500" w:rsidR="00E84D9F" w:rsidRPr="00E84D9F" w:rsidRDefault="00E84D9F" w:rsidP="00E84D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Alt affald</w:t>
            </w:r>
            <w:r w:rsidR="00527C19">
              <w:rPr>
                <w:rFonts w:cstheme="minorHAnsi"/>
                <w:color w:val="000000"/>
              </w:rPr>
              <w:t>,</w:t>
            </w:r>
            <w:r w:rsidRPr="00E84D9F">
              <w:rPr>
                <w:rFonts w:cstheme="minorHAnsi"/>
                <w:color w:val="000000"/>
              </w:rPr>
              <w:t xml:space="preserve"> på nær restaffald skal bortskaffes i containerne i affaldsrummet</w:t>
            </w:r>
            <w:r w:rsidR="00527C19">
              <w:rPr>
                <w:rFonts w:cstheme="minorHAnsi"/>
                <w:color w:val="000000"/>
              </w:rPr>
              <w:t xml:space="preserve"> ved indgang 5</w:t>
            </w:r>
            <w:r w:rsidRPr="00E84D9F">
              <w:rPr>
                <w:rFonts w:cstheme="minorHAnsi"/>
                <w:color w:val="000000"/>
              </w:rPr>
              <w:t xml:space="preserve">. </w:t>
            </w:r>
          </w:p>
          <w:p w14:paraId="408E8F6F" w14:textId="1DD92839" w:rsidR="00F71508" w:rsidRDefault="00F71508" w:rsidP="00F71508">
            <w:r w:rsidRPr="0045293F">
              <w:t>På etage</w:t>
            </w:r>
            <w:r>
              <w:t>rne</w:t>
            </w:r>
            <w:r w:rsidRPr="0045293F">
              <w:t xml:space="preserve"> i byggeriet findes affalds</w:t>
            </w:r>
            <w:r>
              <w:t>sug,</w:t>
            </w:r>
            <w:r w:rsidRPr="0045293F">
              <w:t xml:space="preserve"> beregnet til restaffald. </w:t>
            </w:r>
            <w:r w:rsidRPr="00C34C24">
              <w:t xml:space="preserve">Det er vigtigt, at </w:t>
            </w:r>
            <w:r>
              <w:t>affaldet</w:t>
            </w:r>
            <w:r w:rsidRPr="00C34C24">
              <w:t xml:space="preserve"> komme</w:t>
            </w:r>
            <w:r>
              <w:t>s</w:t>
            </w:r>
            <w:r w:rsidRPr="00C34C24">
              <w:t xml:space="preserve"> i lukkede affaldsposer</w:t>
            </w:r>
            <w:r>
              <w:t xml:space="preserve"> max 20 l</w:t>
            </w:r>
            <w:r w:rsidRPr="00C34C24">
              <w:t>, så suget ikke stoppe</w:t>
            </w:r>
            <w:r>
              <w:t>r.</w:t>
            </w:r>
            <w:r w:rsidR="00A27C73">
              <w:t xml:space="preserve"> </w:t>
            </w:r>
            <w:r w:rsidRPr="00C34C24">
              <w:t xml:space="preserve">Skulle der </w:t>
            </w:r>
            <w:r>
              <w:t>opstå</w:t>
            </w:r>
            <w:r w:rsidRPr="00C34C24">
              <w:t xml:space="preserve"> problemer med indkast og skakte</w:t>
            </w:r>
            <w:r>
              <w:t>,</w:t>
            </w:r>
            <w:r w:rsidRPr="00C34C24">
              <w:t xml:space="preserve"> </w:t>
            </w:r>
            <w:r>
              <w:t xml:space="preserve">skal du </w:t>
            </w:r>
            <w:r w:rsidR="00A27C73">
              <w:t xml:space="preserve">straks </w:t>
            </w:r>
            <w:r>
              <w:t>kontakte Bygningsdriften.</w:t>
            </w:r>
          </w:p>
          <w:p w14:paraId="60342A44" w14:textId="2EE8C73C" w:rsidR="00E84D9F" w:rsidRPr="00E84D9F" w:rsidRDefault="00E84D9F" w:rsidP="00E84D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>Madaffald skal bortskaffes i de udvendige rør på den sydvendte side af huset mellem indgang</w:t>
            </w:r>
            <w:r w:rsidR="00A27C73">
              <w:rPr>
                <w:rFonts w:cstheme="minorHAnsi"/>
                <w:color w:val="000000"/>
              </w:rPr>
              <w:t>e</w:t>
            </w:r>
            <w:r w:rsidRPr="00E84D9F">
              <w:rPr>
                <w:rFonts w:cstheme="minorHAnsi"/>
                <w:color w:val="000000"/>
              </w:rPr>
              <w:t xml:space="preserve"> 3 og 5.</w:t>
            </w:r>
          </w:p>
          <w:p w14:paraId="4C465B87" w14:textId="612514FB" w:rsidR="00E84D9F" w:rsidRPr="00E84D9F" w:rsidRDefault="00E84D9F" w:rsidP="00E84D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E84D9F">
              <w:rPr>
                <w:rFonts w:cstheme="minorHAnsi"/>
                <w:color w:val="000000"/>
              </w:rPr>
              <w:t xml:space="preserve">Kredsløb har ikke løsningen for farligt affald på plads. Men elektronik og batterier, som er langt den største del af det farlige affald, bortskaffes i en beholder i </w:t>
            </w:r>
            <w:r w:rsidR="00B3179B">
              <w:rPr>
                <w:rFonts w:cstheme="minorHAnsi"/>
                <w:color w:val="000000"/>
              </w:rPr>
              <w:t>A</w:t>
            </w:r>
            <w:r w:rsidRPr="00E84D9F">
              <w:rPr>
                <w:rFonts w:cstheme="minorHAnsi"/>
                <w:color w:val="000000"/>
              </w:rPr>
              <w:t xml:space="preserve">ffaldsrummet. </w:t>
            </w:r>
          </w:p>
          <w:p w14:paraId="23661714" w14:textId="1367226F" w:rsidR="00FE5399" w:rsidRDefault="00FE5399" w:rsidP="00E84D9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Adgang til </w:t>
            </w:r>
            <w:r w:rsidR="00B3179B">
              <w:rPr>
                <w:rFonts w:cstheme="minorHAnsi"/>
                <w:color w:val="000000"/>
              </w:rPr>
              <w:t>A</w:t>
            </w:r>
            <w:r>
              <w:rPr>
                <w:rFonts w:cstheme="minorHAnsi"/>
                <w:color w:val="000000"/>
              </w:rPr>
              <w:t xml:space="preserve">ffaldsrummet kræver nøglebrik. </w:t>
            </w:r>
          </w:p>
          <w:p w14:paraId="4128DFD1" w14:textId="77777777" w:rsidR="00FE5399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734AC89D" w14:textId="1DFD8F10" w:rsidR="00FE5399" w:rsidRPr="00DC011F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  <w:tr w:rsidR="00FE5399" w14:paraId="544EE592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81C85CF" w14:textId="20EBF45F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AA66C" wp14:editId="0ED148A0">
                  <wp:extent cx="914400" cy="914400"/>
                  <wp:effectExtent l="0" t="0" r="0" b="0"/>
                  <wp:docPr id="19" name="Grafik 19" descr="Vaskemask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Vaskemaskine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1F21222" w14:textId="760A5FC3" w:rsidR="00FE5399" w:rsidRPr="0064453C" w:rsidRDefault="009013EE" w:rsidP="00FE5399">
            <w:pPr>
              <w:pStyle w:val="Heading3"/>
            </w:pPr>
            <w:r>
              <w:t>FÆLLES BETALINGS</w:t>
            </w:r>
            <w:r w:rsidR="00FE5399" w:rsidRPr="00721CC1">
              <w:t>VASKERI</w:t>
            </w:r>
            <w:r w:rsidR="00FE5399">
              <w:t xml:space="preserve"> </w:t>
            </w:r>
          </w:p>
          <w:p w14:paraId="0EAE5AC7" w14:textId="7E32F057" w:rsidR="00FE5399" w:rsidRDefault="00FE5399" w:rsidP="00FE5399">
            <w:pPr>
              <w:spacing w:after="160"/>
              <w:rPr>
                <w:rFonts w:cstheme="minorHAnsi"/>
                <w:color w:val="000000"/>
              </w:rPr>
            </w:pPr>
            <w:r w:rsidRPr="00DD1A84">
              <w:rPr>
                <w:rFonts w:cstheme="minorHAnsi"/>
                <w:color w:val="000000"/>
              </w:rPr>
              <w:t xml:space="preserve">Der er fælles betalingsvaskeri i </w:t>
            </w:r>
            <w:r>
              <w:rPr>
                <w:rFonts w:cstheme="minorHAnsi"/>
                <w:color w:val="000000"/>
              </w:rPr>
              <w:t>husets stueplan i bygning 7,</w:t>
            </w:r>
            <w:r w:rsidRPr="00DD1A84">
              <w:rPr>
                <w:rFonts w:cstheme="minorHAnsi"/>
                <w:color w:val="000000"/>
              </w:rPr>
              <w:t xml:space="preserve"> som beboere</w:t>
            </w:r>
            <w:r>
              <w:rPr>
                <w:rFonts w:cstheme="minorHAnsi"/>
                <w:color w:val="000000"/>
              </w:rPr>
              <w:t xml:space="preserve"> og personale </w:t>
            </w:r>
            <w:r w:rsidRPr="00DD1A84">
              <w:rPr>
                <w:rFonts w:cstheme="minorHAnsi"/>
                <w:color w:val="000000"/>
              </w:rPr>
              <w:t xml:space="preserve">kan benytte sig af. </w:t>
            </w:r>
            <w:r>
              <w:rPr>
                <w:rFonts w:cstheme="minorHAnsi"/>
                <w:color w:val="000000"/>
              </w:rPr>
              <w:t>Der er ophængt en brugervejledning til maskinerne i vasker</w:t>
            </w:r>
            <w:r w:rsidR="008B77B1">
              <w:rPr>
                <w:rFonts w:cstheme="minorHAnsi"/>
                <w:color w:val="000000"/>
              </w:rPr>
              <w:t>iet</w:t>
            </w:r>
            <w:r>
              <w:rPr>
                <w:rFonts w:cstheme="minorHAnsi"/>
                <w:color w:val="000000"/>
              </w:rPr>
              <w:t xml:space="preserve">. </w:t>
            </w:r>
          </w:p>
          <w:p w14:paraId="51DD2F27" w14:textId="4FA1CE83" w:rsidR="00FE5399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721CC1">
              <w:rPr>
                <w:rFonts w:cstheme="minorHAnsi"/>
                <w:color w:val="000000"/>
              </w:rPr>
              <w:t>Har du brug for at benytte fælles</w:t>
            </w:r>
            <w:r>
              <w:rPr>
                <w:rFonts w:cstheme="minorHAnsi"/>
                <w:color w:val="000000"/>
              </w:rPr>
              <w:t>vaskeri</w:t>
            </w:r>
            <w:r w:rsidR="0092723D">
              <w:rPr>
                <w:rFonts w:cstheme="minorHAnsi"/>
                <w:color w:val="000000"/>
              </w:rPr>
              <w:t>et</w:t>
            </w:r>
            <w:r>
              <w:rPr>
                <w:rFonts w:cstheme="minorHAnsi"/>
                <w:color w:val="000000"/>
              </w:rPr>
              <w:t>, kan</w:t>
            </w:r>
            <w:r w:rsidRPr="00721CC1">
              <w:rPr>
                <w:rFonts w:cstheme="minorHAnsi"/>
                <w:color w:val="000000"/>
              </w:rPr>
              <w:t xml:space="preserve"> du </w:t>
            </w:r>
            <w:r>
              <w:rPr>
                <w:rFonts w:cstheme="minorHAnsi"/>
                <w:color w:val="000000"/>
              </w:rPr>
              <w:t>f</w:t>
            </w:r>
            <w:r w:rsidRPr="00721CC1">
              <w:rPr>
                <w:rFonts w:cstheme="minorHAnsi"/>
                <w:color w:val="000000"/>
              </w:rPr>
              <w:t xml:space="preserve">å </w:t>
            </w:r>
            <w:r>
              <w:rPr>
                <w:rFonts w:cstheme="minorHAnsi"/>
                <w:color w:val="000000"/>
              </w:rPr>
              <w:t>udleveret en vaske</w:t>
            </w:r>
            <w:r w:rsidRPr="00721CC1">
              <w:rPr>
                <w:rFonts w:cstheme="minorHAnsi"/>
                <w:color w:val="000000"/>
              </w:rPr>
              <w:t xml:space="preserve">brik </w:t>
            </w:r>
            <w:r>
              <w:rPr>
                <w:rFonts w:cstheme="minorHAnsi"/>
                <w:color w:val="000000"/>
              </w:rPr>
              <w:t>i</w:t>
            </w:r>
            <w:r w:rsidRPr="00721CC1">
              <w:rPr>
                <w:rFonts w:cstheme="minorHAnsi"/>
                <w:color w:val="000000"/>
              </w:rPr>
              <w:t xml:space="preserve"> </w:t>
            </w:r>
            <w:r w:rsidR="0092723D">
              <w:rPr>
                <w:rFonts w:cstheme="minorHAnsi"/>
                <w:color w:val="000000"/>
              </w:rPr>
              <w:t>B</w:t>
            </w:r>
            <w:r>
              <w:rPr>
                <w:rFonts w:cstheme="minorHAnsi"/>
                <w:color w:val="000000"/>
              </w:rPr>
              <w:t>ygningsdriften</w:t>
            </w:r>
            <w:r w:rsidRPr="00721CC1">
              <w:rPr>
                <w:rFonts w:cstheme="minorHAnsi"/>
                <w:color w:val="000000"/>
              </w:rPr>
              <w:t xml:space="preserve">. </w:t>
            </w:r>
            <w:r>
              <w:rPr>
                <w:rFonts w:cstheme="minorHAnsi"/>
                <w:color w:val="000000"/>
              </w:rPr>
              <w:t xml:space="preserve">Du kan tørre dit tøj i vaskeriets tørretumblere eller opsætte tørrestativ på dit eget badeværelse. </w:t>
            </w:r>
          </w:p>
          <w:p w14:paraId="192C1ABA" w14:textId="033B38FD" w:rsidR="00FE5399" w:rsidRPr="008471D7" w:rsidRDefault="00FE5399" w:rsidP="00FE5399">
            <w:pPr>
              <w:autoSpaceDE w:val="0"/>
              <w:autoSpaceDN w:val="0"/>
              <w:adjustRightInd w:val="0"/>
            </w:pPr>
            <w:r>
              <w:rPr>
                <w:rFonts w:cstheme="minorHAnsi"/>
                <w:color w:val="000000"/>
              </w:rPr>
              <w:t xml:space="preserve">Hvis en maskine går i stykker, eller du oplever problemer, skal du kontakte </w:t>
            </w:r>
            <w:r w:rsidR="008471D7">
              <w:rPr>
                <w:rFonts w:cstheme="minorHAnsi"/>
                <w:color w:val="000000"/>
              </w:rPr>
              <w:t xml:space="preserve">Pay Per Wash på </w:t>
            </w:r>
            <w:r w:rsidR="008471D7" w:rsidRPr="008471D7">
              <w:t>tlf. +45 97 14 54 62</w:t>
            </w:r>
            <w:r w:rsidR="008471D7">
              <w:t xml:space="preserve"> eller </w:t>
            </w:r>
            <w:hyperlink r:id="rId37" w:history="1">
              <w:r w:rsidR="004615A9" w:rsidRPr="004615A9">
                <w:rPr>
                  <w:rStyle w:val="Hyperlink"/>
                </w:rPr>
                <w:t>kontakt@payperwash.com</w:t>
              </w:r>
            </w:hyperlink>
          </w:p>
          <w:p w14:paraId="39462D91" w14:textId="2C52E1CD" w:rsidR="002A2583" w:rsidRPr="0048755E" w:rsidRDefault="00AD6E61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Husk</w:t>
            </w:r>
            <w:r w:rsidR="00C860E3">
              <w:rPr>
                <w:rFonts w:cstheme="minorHAnsi"/>
                <w:color w:val="000000"/>
              </w:rPr>
              <w:t xml:space="preserve"> at rydde op efter dig selv i vaskeriet.</w:t>
            </w:r>
          </w:p>
        </w:tc>
      </w:tr>
      <w:tr w:rsidR="00FE5399" w14:paraId="76CEE616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552D575" w14:textId="22F1E40B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C64441" wp14:editId="5657CCEF">
                  <wp:extent cx="914400" cy="914400"/>
                  <wp:effectExtent l="0" t="0" r="0" b="0"/>
                  <wp:docPr id="13" name="Grafik 13" descr="Læber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Læber med massiv udfyldni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2028CC2" w14:textId="5646F454" w:rsidR="00FE5399" w:rsidRPr="001A3EFE" w:rsidRDefault="00FE5399" w:rsidP="00FE53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PORTTELEFON</w:t>
            </w:r>
          </w:p>
          <w:p w14:paraId="193C54F2" w14:textId="27F212D9" w:rsidR="00FE5399" w:rsidRDefault="00FE5399" w:rsidP="00FE5399">
            <w:r w:rsidRPr="001A3EFE">
              <w:t xml:space="preserve">Din bolig er udstyret med </w:t>
            </w:r>
            <w:r>
              <w:t xml:space="preserve">et </w:t>
            </w:r>
            <w:r w:rsidRPr="001A3EFE">
              <w:t>samtaleanlæg med forbindelse til hovedindgangsdørene og elevatorerne i stueetagen. Samtaleanlægget har ud</w:t>
            </w:r>
            <w:r w:rsidR="009E0663">
              <w:t xml:space="preserve"> </w:t>
            </w:r>
            <w:r w:rsidRPr="001A3EFE">
              <w:t xml:space="preserve">over talefunktionen også billedvisning, så </w:t>
            </w:r>
            <w:r w:rsidR="009E0663">
              <w:t>du</w:t>
            </w:r>
            <w:r w:rsidRPr="001A3EFE">
              <w:t xml:space="preserve"> kan se dem</w:t>
            </w:r>
            <w:r>
              <w:t>,</w:t>
            </w:r>
            <w:r w:rsidRPr="001A3EFE">
              <w:t xml:space="preserve"> der ringer på. Du kan </w:t>
            </w:r>
            <w:r w:rsidR="009E0663">
              <w:t>tale med besøgende</w:t>
            </w:r>
            <w:r w:rsidRPr="001A3EFE">
              <w:t xml:space="preserve"> ved at trykke på taletasten (knap med læbesymbol). Samtalen afsluttes ved at trykke kort på taletasten. Hovedindgangsdøren lukkes op for gæster med nøgleknappen på porttelefonen. </w:t>
            </w:r>
          </w:p>
          <w:p w14:paraId="73503594" w14:textId="77777777" w:rsidR="00FE5399" w:rsidRDefault="00FE5399" w:rsidP="00FE5399">
            <w:r w:rsidRPr="001A3EFE">
              <w:t xml:space="preserve">OBS: Hvis du trykker 2 gange på </w:t>
            </w:r>
            <w:r>
              <w:t xml:space="preserve">læbesymbolet, </w:t>
            </w:r>
            <w:r w:rsidRPr="001A3EFE">
              <w:t>gøres porttelefonen lydløs (”forstyr ikke</w:t>
            </w:r>
            <w:r>
              <w:t>-</w:t>
            </w:r>
            <w:r w:rsidRPr="001A3EFE">
              <w:t>funktion</w:t>
            </w:r>
            <w:r>
              <w:t>”</w:t>
            </w:r>
            <w:r w:rsidRPr="001A3EFE">
              <w:t>). Trykker du 2 gange igen</w:t>
            </w:r>
            <w:r>
              <w:t>,</w:t>
            </w:r>
            <w:r w:rsidRPr="001A3EFE">
              <w:t xml:space="preserve"> vil lyden blive genaktiveret.</w:t>
            </w:r>
          </w:p>
          <w:p w14:paraId="15D3BB8E" w14:textId="70FB49EE" w:rsidR="00FE5399" w:rsidRPr="00D432BC" w:rsidRDefault="00FE5399" w:rsidP="00FE5399"/>
        </w:tc>
      </w:tr>
      <w:tr w:rsidR="00FE5399" w14:paraId="794751AD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E356D97" w14:textId="3004D0AE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66140" wp14:editId="3BB8A7C5">
                  <wp:extent cx="792480" cy="792480"/>
                  <wp:effectExtent l="0" t="0" r="0" b="0"/>
                  <wp:docPr id="31" name="Grafik 31" descr="Ringetone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Ringetone med massiv udfyldni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30" cy="79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076B1E55" w14:textId="77777777" w:rsidR="00FE5399" w:rsidRDefault="00FE5399" w:rsidP="00FE5399">
            <w:pPr>
              <w:rPr>
                <w:b/>
                <w:bCs/>
                <w:sz w:val="28"/>
                <w:szCs w:val="28"/>
              </w:rPr>
            </w:pPr>
          </w:p>
          <w:p w14:paraId="162E45C5" w14:textId="7691CAAB" w:rsidR="00FE5399" w:rsidRPr="001A1744" w:rsidRDefault="00FE5399" w:rsidP="00FE53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RINGEKLOKKE</w:t>
            </w:r>
          </w:p>
          <w:p w14:paraId="42BA1F15" w14:textId="4E66F557" w:rsidR="00FE5399" w:rsidRDefault="00FE5399" w:rsidP="00FE5399">
            <w:r w:rsidRPr="001A1744">
              <w:t>Alle boliger med porttelefon er forsynet med egen ringeklokke. Ringeklokken er tilsluttet porttelefonen, så det er herfra</w:t>
            </w:r>
            <w:r w:rsidR="006B4452">
              <w:t>,</w:t>
            </w:r>
            <w:r w:rsidRPr="001A1744">
              <w:t xml:space="preserve"> lyden kommer</w:t>
            </w:r>
            <w:r>
              <w:t>,</w:t>
            </w:r>
            <w:r w:rsidRPr="001A1744">
              <w:t xml:space="preserve"> når der ringes på ved entredøren.</w:t>
            </w:r>
          </w:p>
        </w:tc>
      </w:tr>
      <w:tr w:rsidR="00FE5399" w14:paraId="4164E2C0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0DBE76C" w14:textId="17F4DE2A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BAC14" wp14:editId="4E4039C5">
                  <wp:extent cx="914400" cy="914400"/>
                  <wp:effectExtent l="0" t="0" r="0" b="0"/>
                  <wp:docPr id="22" name="Grafik 22" descr="Elev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Elevator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5B52ECD" w14:textId="77777777" w:rsidR="00FE5399" w:rsidRDefault="00FE5399" w:rsidP="00FE5399">
            <w:pPr>
              <w:pStyle w:val="Heading3"/>
            </w:pPr>
          </w:p>
          <w:p w14:paraId="353C43CA" w14:textId="46B91706" w:rsidR="00FE5399" w:rsidRPr="00D432BC" w:rsidRDefault="00FE5399" w:rsidP="00FE5399">
            <w:pPr>
              <w:pStyle w:val="Heading3"/>
              <w:rPr>
                <w:sz w:val="22"/>
              </w:rPr>
            </w:pPr>
            <w:r w:rsidRPr="00D432BC">
              <w:t>ELEVATOR</w:t>
            </w:r>
          </w:p>
          <w:p w14:paraId="37788109" w14:textId="1ABE3078" w:rsidR="00FE5399" w:rsidRDefault="00FE5399" w:rsidP="00FE5399">
            <w:r>
              <w:t>Huset er forsynet med 4 elevatorer.</w:t>
            </w:r>
          </w:p>
          <w:p w14:paraId="24FB0638" w14:textId="77777777" w:rsidR="00FE5399" w:rsidRDefault="00FE5399" w:rsidP="00FE5399">
            <w:r>
              <w:t>Beboere og brugere har adgang til alle elevatorer, men skal anvende nøglebrik til at køre over etage 2. Nøglebrikken skal lægges på briklæseren, som sidder på betjeningspanelet inde i elevatoren.</w:t>
            </w:r>
          </w:p>
          <w:p w14:paraId="4D2A64EA" w14:textId="77777777" w:rsidR="00FE5399" w:rsidRDefault="00FE5399" w:rsidP="00FE5399"/>
          <w:p w14:paraId="6E6E454A" w14:textId="6C250D25" w:rsidR="00FE5399" w:rsidRDefault="00FE5399" w:rsidP="00FE5399">
            <w:r>
              <w:t xml:space="preserve">Gæster i huset kan frit anvende elevatorerne til og med etage 2 indenfor normal åbningstid. Skal man som gæst længere op end etage 2, </w:t>
            </w:r>
            <w:r w:rsidR="6CFC479C">
              <w:t xml:space="preserve">skal </w:t>
            </w:r>
            <w:r>
              <w:t>porttelefonen i stueetagen anvendes. Gæster har kun adgang til elevatorerne, hvis de lukkes ind i stueetagen via porttelefonen uden</w:t>
            </w:r>
            <w:r w:rsidR="00A35721">
              <w:t xml:space="preserve"> </w:t>
            </w:r>
            <w:r>
              <w:t xml:space="preserve">for bygningen. </w:t>
            </w:r>
          </w:p>
          <w:p w14:paraId="17651162" w14:textId="77777777" w:rsidR="00FE5399" w:rsidRDefault="00FE5399" w:rsidP="00FE5399"/>
          <w:p w14:paraId="736072EE" w14:textId="0F160381" w:rsidR="00FE5399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t xml:space="preserve">Elevatorerne må ikke anvendes ved brand uden nærmere anvisninger fra personale eller brandvæsnet. </w:t>
            </w:r>
            <w:r w:rsidRPr="00D432BC">
              <w:rPr>
                <w:rFonts w:cstheme="minorHAnsi"/>
                <w:color w:val="000000"/>
              </w:rPr>
              <w:t>Der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432BC">
              <w:rPr>
                <w:rFonts w:cstheme="minorHAnsi"/>
                <w:color w:val="000000"/>
              </w:rPr>
              <w:t>må ikke sættes noget i klemme i elevatordøren</w:t>
            </w:r>
            <w:r w:rsidRPr="008D7204">
              <w:rPr>
                <w:rFonts w:cstheme="minorHAnsi"/>
                <w:color w:val="000000"/>
              </w:rPr>
              <w:t xml:space="preserve">, da </w:t>
            </w:r>
            <w:r w:rsidRPr="00D432BC">
              <w:rPr>
                <w:rFonts w:cstheme="minorHAnsi"/>
                <w:color w:val="000000"/>
              </w:rPr>
              <w:t>det sætter elevatoren ud af drift. Virker</w:t>
            </w:r>
            <w:r>
              <w:rPr>
                <w:rFonts w:cstheme="minorHAnsi"/>
                <w:color w:val="000000"/>
              </w:rPr>
              <w:t xml:space="preserve"> </w:t>
            </w:r>
            <w:r w:rsidRPr="008D7204">
              <w:rPr>
                <w:rFonts w:cstheme="minorHAnsi"/>
                <w:color w:val="000000"/>
              </w:rPr>
              <w:t xml:space="preserve">elevatoren ikke, skal </w:t>
            </w:r>
            <w:r>
              <w:rPr>
                <w:rFonts w:cstheme="minorHAnsi"/>
                <w:color w:val="000000"/>
              </w:rPr>
              <w:t>du</w:t>
            </w:r>
            <w:r w:rsidRPr="008D7204">
              <w:rPr>
                <w:rFonts w:cstheme="minorHAnsi"/>
                <w:color w:val="000000"/>
              </w:rPr>
              <w:t xml:space="preserve"> kontakte </w:t>
            </w:r>
            <w:r w:rsidR="0033772C">
              <w:rPr>
                <w:rFonts w:cstheme="minorHAnsi"/>
                <w:color w:val="000000"/>
              </w:rPr>
              <w:t>B</w:t>
            </w:r>
            <w:r w:rsidRPr="008D7204">
              <w:rPr>
                <w:rFonts w:cstheme="minorHAnsi"/>
                <w:color w:val="000000"/>
              </w:rPr>
              <w:t xml:space="preserve">ygningsdriften. </w:t>
            </w:r>
            <w:r>
              <w:rPr>
                <w:rFonts w:cstheme="minorHAnsi"/>
                <w:color w:val="000000"/>
              </w:rPr>
              <w:t>Sætter elevatoren sig fast, skal du følge instruktionen, som hænger inde i elevatoren.</w:t>
            </w:r>
          </w:p>
          <w:p w14:paraId="5C78B271" w14:textId="77777777" w:rsidR="00FE5399" w:rsidRDefault="00FE5399" w:rsidP="00FE5399">
            <w:pPr>
              <w:rPr>
                <w:rFonts w:cstheme="minorHAnsi"/>
                <w:color w:val="000000"/>
              </w:rPr>
            </w:pPr>
          </w:p>
          <w:p w14:paraId="2F49E863" w14:textId="48115863" w:rsidR="00FE5399" w:rsidRPr="0048755E" w:rsidRDefault="00FE5399" w:rsidP="00FE5399">
            <w:pPr>
              <w:rPr>
                <w:rFonts w:cstheme="minorHAnsi"/>
                <w:color w:val="000000"/>
              </w:rPr>
            </w:pPr>
          </w:p>
        </w:tc>
      </w:tr>
      <w:tr w:rsidR="00FE5399" w14:paraId="419A42D1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2A76F57" w14:textId="0DD0ADB6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A4EA0C" wp14:editId="13379600">
                  <wp:extent cx="914400" cy="914400"/>
                  <wp:effectExtent l="0" t="0" r="0" b="0"/>
                  <wp:docPr id="21" name="Grafik 21" descr="Dæmp (medium sol)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Dæmp (medium sol) med massiv udfyldni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F72C775" w14:textId="77777777" w:rsidR="00B7491F" w:rsidRDefault="00B7491F" w:rsidP="00FE5399">
            <w:pPr>
              <w:rPr>
                <w:b/>
                <w:bCs/>
                <w:sz w:val="28"/>
                <w:szCs w:val="28"/>
              </w:rPr>
            </w:pPr>
          </w:p>
          <w:p w14:paraId="56021368" w14:textId="7148585C" w:rsidR="00FE5399" w:rsidRPr="001029AC" w:rsidRDefault="00FE5399" w:rsidP="00FE53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SOLAFSKÆRMNING</w:t>
            </w:r>
          </w:p>
          <w:p w14:paraId="1C674A4E" w14:textId="1474CA7F" w:rsidR="00FE5399" w:rsidRDefault="00FE5399" w:rsidP="00FE5399">
            <w:r w:rsidRPr="001029AC">
              <w:t>De boliger</w:t>
            </w:r>
            <w:r>
              <w:t>,</w:t>
            </w:r>
            <w:r w:rsidRPr="001029AC">
              <w:t xml:space="preserve"> som er mest udsatte for direkte solindfald</w:t>
            </w:r>
            <w:r>
              <w:t>,</w:t>
            </w:r>
            <w:r w:rsidRPr="001029AC">
              <w:t xml:space="preserve"> er udstyret med et udvendigt solgardin. Solgardinet kører automatisk op og ned efter den aktuelle solpåvirkning, men det er altid muligt at overstyre gardinet i den enkelte bolig. Overstyringen sker via trykknapper i boligen, som både kan køre gardinet op og ned. Ved vedholdende tryk køre</w:t>
            </w:r>
            <w:r w:rsidR="00A34415">
              <w:t>r</w:t>
            </w:r>
            <w:r w:rsidRPr="001029AC">
              <w:t xml:space="preserve"> gardinet enten helt ned eller helt op.</w:t>
            </w:r>
          </w:p>
        </w:tc>
      </w:tr>
      <w:tr w:rsidR="00FE5399" w14:paraId="4AE3460D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02E3CB6" w14:textId="58CF2568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A112F" wp14:editId="1B6730E8">
                  <wp:extent cx="757646" cy="757646"/>
                  <wp:effectExtent l="0" t="0" r="0" b="0"/>
                  <wp:docPr id="25" name="Grafik 25" descr="Vindue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Vindue med massiv udfyldni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35" cy="7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AB33D4F" w14:textId="77777777" w:rsidR="00FE5399" w:rsidRDefault="00FE5399" w:rsidP="00FE53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VINDUER</w:t>
            </w:r>
          </w:p>
          <w:p w14:paraId="0C033CD0" w14:textId="5F892075" w:rsidR="00FE5399" w:rsidRDefault="00FE5399" w:rsidP="00FE5399">
            <w:r>
              <w:t>I alle boliger er der oplukkelige vinduer og en fransk altandør. Fælles for de oplukkelige partier er</w:t>
            </w:r>
            <w:r w:rsidR="00A34415">
              <w:t>,</w:t>
            </w:r>
            <w:r>
              <w:t xml:space="preserve"> at de er forsynet med dreje/kip åbning, så de enten kan åbnes indad via hængsler i siden af partiet eller indad via hængsler i bunden af partiet. På visse partierne kan grebet låses med nøgle.</w:t>
            </w:r>
          </w:p>
          <w:p w14:paraId="664267D0" w14:textId="77777777" w:rsidR="00FE5399" w:rsidRDefault="00FE5399" w:rsidP="00FE5399">
            <w:r w:rsidRPr="008002A1">
              <w:t>Vinduer skal helst lukkes, når man forlader boligen, så der ikke sker skader på disse i forbindelse med kraftig vind. Terrassedøre skal anvendes med forsigtighed i blæsevejr.</w:t>
            </w:r>
          </w:p>
          <w:p w14:paraId="18DBFF71" w14:textId="1C632B34" w:rsidR="00B7491F" w:rsidRPr="008002A1" w:rsidRDefault="00B7491F" w:rsidP="00FE5399"/>
        </w:tc>
      </w:tr>
      <w:tr w:rsidR="00FE5399" w14:paraId="3BBBF0DC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F6711B3" w14:textId="77777777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B2891" wp14:editId="37A00177">
                  <wp:extent cx="819150" cy="819150"/>
                  <wp:effectExtent l="0" t="0" r="0" b="0"/>
                  <wp:docPr id="28" name="Grafik 28" descr="Lukket dør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Lukket dør med massiv udfyldni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3A37E" w14:textId="2CB88F88" w:rsidR="00FE5399" w:rsidRDefault="00FE5399" w:rsidP="00FE5399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831C6FE" w14:textId="77777777" w:rsidR="00FE5399" w:rsidRDefault="00FE5399" w:rsidP="00FE5399">
            <w:pPr>
              <w:pStyle w:val="Heading3"/>
            </w:pPr>
          </w:p>
          <w:p w14:paraId="10C911FD" w14:textId="58ABFD93" w:rsidR="00FE5399" w:rsidRPr="005B6015" w:rsidRDefault="00FE5399" w:rsidP="00FE5399">
            <w:pPr>
              <w:pStyle w:val="Heading3"/>
            </w:pPr>
            <w:r>
              <w:t>BRANDD</w:t>
            </w:r>
            <w:r w:rsidRPr="005B6015">
              <w:t>ØRE</w:t>
            </w:r>
            <w:r>
              <w:t>/FLUGTVEJE</w:t>
            </w:r>
          </w:p>
          <w:p w14:paraId="0CC3D0FC" w14:textId="77777777" w:rsidR="00FE5399" w:rsidRDefault="00FE5399" w:rsidP="00FE5399">
            <w:r>
              <w:t>Brandd</w:t>
            </w:r>
            <w:r w:rsidRPr="005B6015">
              <w:t>øre</w:t>
            </w:r>
            <w:r>
              <w:t xml:space="preserve"> i huset</w:t>
            </w:r>
            <w:r w:rsidRPr="005B6015">
              <w:t>, d</w:t>
            </w:r>
            <w:r>
              <w:t>vs. døre</w:t>
            </w:r>
            <w:r w:rsidRPr="005B6015">
              <w:t xml:space="preserve"> forsynet med smæklås eller dørpumpe, skal være lukkede og må ikke holdes åbne ved anbringelse af kiler eller lignende.</w:t>
            </w:r>
          </w:p>
          <w:p w14:paraId="4F34FE41" w14:textId="5E545975" w:rsidR="00FE5399" w:rsidRDefault="00FE5399" w:rsidP="00FE5399">
            <w:r>
              <w:t>Huset har i alt 8 trapper</w:t>
            </w:r>
            <w:r w:rsidR="0080350A">
              <w:t xml:space="preserve">, der </w:t>
            </w:r>
            <w:r>
              <w:t>primært er tiltænkt som flugtvejstrapper, men som også kan anvendes af beboere og personale i dagligdagen. Trapperne er benævnt A, B, C, D, E, F, G og H. Inde fra husets gang- og opholdsarealer er der fri adgang til trapperummene, mens der kun er fri udgang fra trapperummene i stueetagen. På øvrige etager (inkl. kælderetagen) er der kun adgang fra trapperummet til etagen med gyldig nøglebrik.</w:t>
            </w:r>
          </w:p>
          <w:p w14:paraId="3F0AF1FC" w14:textId="77777777" w:rsidR="00FE5399" w:rsidRDefault="00FE5399" w:rsidP="00FE5399"/>
          <w:p w14:paraId="21F21961" w14:textId="77777777" w:rsidR="00FE5399" w:rsidRPr="005B6015" w:rsidRDefault="00FE5399" w:rsidP="00FE5399">
            <w:r>
              <w:t>Der må under ingen omstændigheder opmagasineres møbler og andet indbo i trapperummene, da disse altid skal være frit tilgængelige for evakuering af husets beboere.</w:t>
            </w:r>
          </w:p>
          <w:p w14:paraId="4B73FCF4" w14:textId="77777777" w:rsidR="00FE5399" w:rsidRDefault="00FE5399" w:rsidP="00FE5399">
            <w:pPr>
              <w:pStyle w:val="Heading3"/>
            </w:pPr>
          </w:p>
        </w:tc>
      </w:tr>
      <w:tr w:rsidR="00FE5399" w14:paraId="51953601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6C4F9A5" w14:textId="3946067E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73E976" wp14:editId="02E60E5E">
                  <wp:extent cx="914400" cy="914400"/>
                  <wp:effectExtent l="0" t="0" r="0" b="0"/>
                  <wp:docPr id="5" name="Grafik 5" descr="Barnevogn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Barnevogn med massiv udfyldni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5AC5C04" w14:textId="77777777" w:rsidR="00FE5399" w:rsidRDefault="00FE5399" w:rsidP="00FE5399">
            <w:pPr>
              <w:pStyle w:val="Heading3"/>
            </w:pPr>
          </w:p>
          <w:p w14:paraId="1D8889CF" w14:textId="5208B672" w:rsidR="00FE5399" w:rsidRPr="008841C7" w:rsidRDefault="00FE5399" w:rsidP="00FE5399">
            <w:pPr>
              <w:pStyle w:val="Heading3"/>
            </w:pPr>
            <w:r w:rsidRPr="008841C7">
              <w:t xml:space="preserve">BARNEVOGNE, </w:t>
            </w:r>
            <w:r>
              <w:t xml:space="preserve">GANGSTOLE, </w:t>
            </w:r>
            <w:r w:rsidRPr="008841C7">
              <w:t>INDKØBSVOGNE M.V.</w:t>
            </w:r>
          </w:p>
          <w:p w14:paraId="0DAA1931" w14:textId="35683F88" w:rsidR="00FE5399" w:rsidRPr="00704F82" w:rsidRDefault="00FE5399" w:rsidP="00FE5399">
            <w:r w:rsidRPr="008841C7">
              <w:t xml:space="preserve">For at sikre fri passage må barnevogne, </w:t>
            </w:r>
            <w:r>
              <w:t xml:space="preserve">gangskole, </w:t>
            </w:r>
            <w:r w:rsidRPr="008841C7">
              <w:t>cykler, indkøbsvogne m.v. ikke henstilles i opgange, idet brandvedtægterne foreskriver, at redningsveje skal holdes frie.</w:t>
            </w:r>
          </w:p>
        </w:tc>
      </w:tr>
      <w:tr w:rsidR="00FE5399" w14:paraId="68245A3D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5A6441F" w14:textId="2EE3D35F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0C118" wp14:editId="6A6CB0E6">
                  <wp:extent cx="914400" cy="914400"/>
                  <wp:effectExtent l="0" t="0" r="0" b="0"/>
                  <wp:docPr id="26" name="Grafik 26" descr="Cyk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Cykler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9626BFC" w14:textId="77777777" w:rsidR="00723D3E" w:rsidRDefault="00723D3E" w:rsidP="00FE5399">
            <w:pPr>
              <w:pStyle w:val="Heading3"/>
            </w:pPr>
          </w:p>
          <w:p w14:paraId="66CB5912" w14:textId="533EC041" w:rsidR="00FE5399" w:rsidRPr="0064453C" w:rsidRDefault="00FE5399" w:rsidP="00FE5399">
            <w:pPr>
              <w:pStyle w:val="Heading3"/>
            </w:pPr>
            <w:r w:rsidRPr="00764245">
              <w:t xml:space="preserve">PARKERING </w:t>
            </w:r>
          </w:p>
          <w:p w14:paraId="659E828D" w14:textId="4801BBB7" w:rsidR="00051E0E" w:rsidRDefault="00051E0E" w:rsidP="00051E0E">
            <w:r>
              <w:t xml:space="preserve">Generationernes Hus har et mindre antal parkeringspladser til rådighed i husets parkeringskælder. P-pladserne er forbeholdt beboere, som lejer pladserne, samt personale i huset. Alle pladser er pt. udlejede, så ønsker du en parkeringsplads, kan du kontakte </w:t>
            </w:r>
            <w:r w:rsidR="00034B44">
              <w:t>B</w:t>
            </w:r>
            <w:r>
              <w:t xml:space="preserve">ygningsdriften på mail </w:t>
            </w:r>
            <w:hyperlink r:id="rId54" w:history="1">
              <w:r w:rsidRPr="00051E0E">
                <w:rPr>
                  <w:rStyle w:val="Hyperlink"/>
                </w:rPr>
                <w:t>gh.bygningsdrift@aarhus.dk</w:t>
              </w:r>
            </w:hyperlink>
            <w:r>
              <w:t xml:space="preserve"> og blive skrevet på en venteliste.</w:t>
            </w:r>
          </w:p>
          <w:p w14:paraId="7ABF0537" w14:textId="77777777" w:rsidR="00051E0E" w:rsidRDefault="00051E0E" w:rsidP="00051E0E"/>
          <w:p w14:paraId="0D034613" w14:textId="2657508B" w:rsidR="00051E0E" w:rsidRDefault="00051E0E" w:rsidP="00051E0E">
            <w:r>
              <w:t xml:space="preserve">Der er desuden begrænset mulighed for at købe en månedsbillet til en flexplads for 900 </w:t>
            </w:r>
            <w:r w:rsidR="00034B44">
              <w:t>k</w:t>
            </w:r>
            <w:r>
              <w:t xml:space="preserve">r./md. i den tilstødende parkeringskælder ved Havneholmen. En månedsbillet købes i automaten i kælderen. </w:t>
            </w:r>
          </w:p>
          <w:p w14:paraId="17D92895" w14:textId="77777777" w:rsidR="00051E0E" w:rsidRDefault="00051E0E" w:rsidP="00051E0E"/>
          <w:p w14:paraId="51A3FB20" w14:textId="7EB9BC75" w:rsidR="00051E0E" w:rsidRPr="00B90952" w:rsidRDefault="00051E0E" w:rsidP="00051E0E">
            <w:r>
              <w:t>Der er cykelparkering i kælderen og udenfor</w:t>
            </w:r>
            <w:r w:rsidR="00034B44">
              <w:t>,</w:t>
            </w:r>
            <w:r>
              <w:t xml:space="preserve"> på bygningens sydvendte side. Du finder desuden strømudtag til elscootere i kælderen samt i stueetagen i forbindelsen med de to hovedindgange.</w:t>
            </w:r>
          </w:p>
          <w:p w14:paraId="416E41F2" w14:textId="77777777" w:rsidR="00FE5399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047EF" w14:textId="77777777" w:rsidR="00FE5399" w:rsidRDefault="00FE5399" w:rsidP="00FE5399">
            <w:pPr>
              <w:pStyle w:val="Heading3"/>
            </w:pPr>
          </w:p>
        </w:tc>
      </w:tr>
      <w:tr w:rsidR="00FE5399" w14:paraId="06C66913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3C6B9F7" w14:textId="77777777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183B2" wp14:editId="4BAC4A93">
                  <wp:extent cx="809897" cy="809897"/>
                  <wp:effectExtent l="0" t="0" r="0" b="0"/>
                  <wp:docPr id="23" name="Grafik 23" descr="Trådlø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Trådløs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65" cy="8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52C89" w14:textId="532F2C63" w:rsidR="00FE5399" w:rsidRDefault="00FE5399" w:rsidP="00FE5399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01724213" w14:textId="77777777" w:rsidR="00B7491F" w:rsidRDefault="00B7491F" w:rsidP="00FE5399">
            <w:pPr>
              <w:pStyle w:val="Heading3"/>
            </w:pPr>
          </w:p>
          <w:p w14:paraId="0943A048" w14:textId="0755CBA6" w:rsidR="00FE5399" w:rsidRPr="00FB6231" w:rsidRDefault="00FE5399" w:rsidP="00FE5399">
            <w:pPr>
              <w:pStyle w:val="Heading3"/>
              <w:rPr>
                <w:sz w:val="22"/>
              </w:rPr>
            </w:pPr>
            <w:r w:rsidRPr="00FB6231">
              <w:t>INTERNET</w:t>
            </w:r>
            <w:r w:rsidR="004C59FF">
              <w:t xml:space="preserve"> OG TV</w:t>
            </w:r>
          </w:p>
          <w:p w14:paraId="02688EE0" w14:textId="570E074D" w:rsidR="00FE5399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97897">
              <w:rPr>
                <w:rFonts w:cstheme="minorHAnsi"/>
                <w:color w:val="000000"/>
              </w:rPr>
              <w:t xml:space="preserve">Der er opstillet </w:t>
            </w:r>
            <w:r w:rsidRPr="00FB6231">
              <w:rPr>
                <w:rFonts w:cstheme="minorHAnsi"/>
                <w:color w:val="000000"/>
              </w:rPr>
              <w:t>router</w:t>
            </w:r>
            <w:r w:rsidRPr="00897897">
              <w:rPr>
                <w:rFonts w:cstheme="minorHAnsi"/>
                <w:color w:val="000000"/>
              </w:rPr>
              <w:t>e i huset, men du skal selv bestille internet</w:t>
            </w:r>
            <w:r w:rsidR="004C59FF">
              <w:rPr>
                <w:rFonts w:cstheme="minorHAnsi"/>
                <w:color w:val="000000"/>
              </w:rPr>
              <w:t xml:space="preserve"> og TV</w:t>
            </w:r>
            <w:r w:rsidRPr="00897897">
              <w:rPr>
                <w:rFonts w:cstheme="minorHAnsi"/>
                <w:color w:val="000000"/>
              </w:rPr>
              <w:t xml:space="preserve">. I huset kan du vælge mellem </w:t>
            </w:r>
            <w:r>
              <w:rPr>
                <w:rFonts w:cstheme="minorHAnsi"/>
                <w:color w:val="000000"/>
              </w:rPr>
              <w:t>YouSee</w:t>
            </w:r>
            <w:r w:rsidR="00D70F5E">
              <w:rPr>
                <w:rFonts w:cstheme="minorHAnsi"/>
                <w:color w:val="000000"/>
              </w:rPr>
              <w:t xml:space="preserve"> </w:t>
            </w:r>
            <w:r w:rsidR="00CC0A02">
              <w:rPr>
                <w:rFonts w:cstheme="minorHAnsi"/>
                <w:color w:val="000000"/>
              </w:rPr>
              <w:t xml:space="preserve">og Vios </w:t>
            </w:r>
            <w:r w:rsidR="00D70F5E">
              <w:rPr>
                <w:rFonts w:cstheme="minorHAnsi"/>
                <w:color w:val="000000"/>
              </w:rPr>
              <w:t xml:space="preserve">som internetudbydere. </w:t>
            </w:r>
          </w:p>
          <w:p w14:paraId="03C266E1" w14:textId="77777777" w:rsidR="00CC0A02" w:rsidRPr="00897897" w:rsidRDefault="00CC0A02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003DDB01" w14:textId="77777777" w:rsidR="00FE5399" w:rsidRDefault="00FE5399" w:rsidP="00FE5399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97897">
              <w:rPr>
                <w:rFonts w:cstheme="minorHAnsi"/>
                <w:color w:val="000000"/>
              </w:rPr>
              <w:t>Ved spørgsmål</w:t>
            </w:r>
            <w:r>
              <w:rPr>
                <w:rFonts w:cstheme="minorHAnsi"/>
                <w:color w:val="000000"/>
              </w:rPr>
              <w:t xml:space="preserve"> ang. opsætning eller brug bedes du kontakte udbyderen.</w:t>
            </w:r>
          </w:p>
          <w:p w14:paraId="0B1A3095" w14:textId="77777777" w:rsidR="00FE5399" w:rsidRDefault="00FE5399" w:rsidP="00FE5399">
            <w:pPr>
              <w:pStyle w:val="Heading3"/>
            </w:pPr>
          </w:p>
        </w:tc>
      </w:tr>
      <w:tr w:rsidR="00FE5399" w14:paraId="62C89930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CC40CA5" w14:textId="1D1BA676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DB42A" wp14:editId="16858B0C">
                  <wp:extent cx="914400" cy="914400"/>
                  <wp:effectExtent l="0" t="0" r="0" b="0"/>
                  <wp:docPr id="20" name="Grafik 20" descr="Moppe og sp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Moppe og span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99F225D" w14:textId="77777777" w:rsidR="00FE5399" w:rsidRDefault="00FE5399" w:rsidP="00FE5399">
            <w:pPr>
              <w:pStyle w:val="Heading3"/>
            </w:pPr>
          </w:p>
          <w:p w14:paraId="1B3F965D" w14:textId="48D68AFF" w:rsidR="00FE5399" w:rsidRPr="00FA7AD2" w:rsidRDefault="00FE5399" w:rsidP="00FE5399">
            <w:pPr>
              <w:pStyle w:val="Heading3"/>
              <w:rPr>
                <w:sz w:val="22"/>
              </w:rPr>
            </w:pPr>
            <w:r w:rsidRPr="00FA7AD2">
              <w:t xml:space="preserve">RENGØRING </w:t>
            </w:r>
            <w:r>
              <w:t>AF FÆLLESAREALER</w:t>
            </w:r>
          </w:p>
          <w:p w14:paraId="71782AB3" w14:textId="77777777" w:rsidR="00FE5399" w:rsidRPr="002C323F" w:rsidRDefault="00FE5399" w:rsidP="00FE5399">
            <w:r>
              <w:t>B</w:t>
            </w:r>
            <w:r w:rsidRPr="002C323F">
              <w:t>or du i bofællesskab, skal du og dine naboer selv rengøre jeres fælles opholdsrum, køkken og gangareal.</w:t>
            </w:r>
          </w:p>
          <w:p w14:paraId="045A3FB5" w14:textId="409CFF14" w:rsidR="00FE5399" w:rsidRPr="001C174D" w:rsidRDefault="00FE5399" w:rsidP="00FE5399">
            <w:r w:rsidRPr="002C323F">
              <w:t>Bor du i naboskab, står du og dine naboer for at rengøre det fælles gangareal ud for jeres boliger.</w:t>
            </w:r>
            <w:r>
              <w:rPr>
                <w:rFonts w:cstheme="minorHAnsi"/>
              </w:rPr>
              <w:br/>
            </w:r>
          </w:p>
          <w:p w14:paraId="154AB376" w14:textId="77777777" w:rsidR="00FE5399" w:rsidRPr="002C323F" w:rsidRDefault="00FE5399" w:rsidP="00FE5399">
            <w:r>
              <w:rPr>
                <w:rFonts w:cstheme="minorHAnsi"/>
                <w:color w:val="000000"/>
              </w:rPr>
              <w:t>Du og dine naboer</w:t>
            </w:r>
            <w:r w:rsidRPr="002C323F">
              <w:t xml:space="preserve"> deler ansvaret for at holde arealerne pæne og rene</w:t>
            </w:r>
            <w:r>
              <w:t>, men d</w:t>
            </w:r>
            <w:r w:rsidRPr="00823169">
              <w:rPr>
                <w:rFonts w:cstheme="minorHAnsi"/>
                <w:color w:val="000000"/>
              </w:rPr>
              <w:t>e specifikke detaljer</w:t>
            </w:r>
            <w:r>
              <w:rPr>
                <w:rFonts w:cstheme="minorHAnsi"/>
                <w:color w:val="000000"/>
              </w:rPr>
              <w:t>,</w:t>
            </w:r>
            <w:r w:rsidRPr="00823169">
              <w:rPr>
                <w:rFonts w:cstheme="minorHAnsi"/>
                <w:color w:val="000000"/>
              </w:rPr>
              <w:t xml:space="preserve"> vedrørende rengøringsturnus og hovedrengøring, vedtages i de enkelte </w:t>
            </w:r>
            <w:r>
              <w:rPr>
                <w:rFonts w:cstheme="minorHAnsi"/>
                <w:color w:val="000000"/>
              </w:rPr>
              <w:t xml:space="preserve">nabo- og bofællesskaber. </w:t>
            </w:r>
          </w:p>
          <w:p w14:paraId="6DD36BE3" w14:textId="77777777" w:rsidR="00FE5399" w:rsidRDefault="00FE5399" w:rsidP="00FE5399">
            <w:pPr>
              <w:rPr>
                <w:rFonts w:cstheme="minorHAnsi"/>
                <w:color w:val="000000"/>
              </w:rPr>
            </w:pPr>
          </w:p>
          <w:p w14:paraId="7825F22D" w14:textId="77777777" w:rsidR="00FE5399" w:rsidRDefault="00FE5399" w:rsidP="00FE5399">
            <w:pPr>
              <w:pStyle w:val="Heading3"/>
            </w:pPr>
          </w:p>
        </w:tc>
      </w:tr>
      <w:tr w:rsidR="00FE5399" w14:paraId="42EFB5B4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CD72182" w14:textId="0FCEC519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0A126" wp14:editId="4772E640">
                  <wp:extent cx="914400" cy="914400"/>
                  <wp:effectExtent l="0" t="0" r="0" b="0"/>
                  <wp:docPr id="12" name="Grafik 12" descr="Mø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Møde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9D3AA32" w14:textId="77777777" w:rsidR="00FE5399" w:rsidRDefault="00FE5399" w:rsidP="00FE5399">
            <w:pPr>
              <w:pStyle w:val="Heading3"/>
            </w:pPr>
          </w:p>
          <w:p w14:paraId="50634B9C" w14:textId="5568355A" w:rsidR="00FE5399" w:rsidRPr="0064453C" w:rsidRDefault="00FE5399" w:rsidP="00FE5399">
            <w:pPr>
              <w:pStyle w:val="Heading3"/>
            </w:pPr>
            <w:r w:rsidRPr="00823169">
              <w:t>FÆLLESAREALER</w:t>
            </w:r>
          </w:p>
          <w:p w14:paraId="74E7B213" w14:textId="77777777" w:rsidR="00EB2B51" w:rsidRDefault="00FE5399" w:rsidP="00FE5399">
            <w:r w:rsidRPr="00BB2A37">
              <w:t>Generationernes Hus har nogle meget attraktive fællesarealer</w:t>
            </w:r>
            <w:r>
              <w:t xml:space="preserve"> både inde og ude</w:t>
            </w:r>
            <w:r w:rsidRPr="00823169">
              <w:t>, hvor du kan mødes med dine naboer</w:t>
            </w:r>
            <w:r w:rsidR="00EB2B51">
              <w:t>, gæster og venner</w:t>
            </w:r>
            <w:r w:rsidRPr="00BB2A37">
              <w:t xml:space="preserve">. Fællesarealerne er tilgængelige for beboere i </w:t>
            </w:r>
            <w:r w:rsidRPr="00823169">
              <w:t>huset</w:t>
            </w:r>
            <w:r w:rsidRPr="00BB2A37">
              <w:t xml:space="preserve"> og andre</w:t>
            </w:r>
            <w:r w:rsidRPr="00823169">
              <w:t>,</w:t>
            </w:r>
            <w:r w:rsidRPr="00BB2A37">
              <w:t xml:space="preserve"> der har </w:t>
            </w:r>
            <w:r w:rsidRPr="00A71058">
              <w:t xml:space="preserve">tilknytning hertil. </w:t>
            </w:r>
          </w:p>
          <w:p w14:paraId="47A4C619" w14:textId="1DF44AF4" w:rsidR="00276EAB" w:rsidRDefault="00FE5399" w:rsidP="00276EAB">
            <w:r w:rsidRPr="00A71058">
              <w:t xml:space="preserve">Alle opfordres til at benytte faciliteterne, og alle har ansvaret for, at lokalerne fremstår i pæn, vedligeholdt og ren stand til alle husets beboere. </w:t>
            </w:r>
            <w:r w:rsidR="00276EAB">
              <w:t>Når du skal rengøre</w:t>
            </w:r>
            <w:r w:rsidR="006B73AE">
              <w:t xml:space="preserve"> fælleslokalerne efter dit brug af dem, </w:t>
            </w:r>
            <w:r w:rsidR="00276EAB">
              <w:t>er du velkommen til at låne fælles rengøringsvogn, som befinder sig i handicaptoilettet på 5.2, som alle beboerne har adgang til.</w:t>
            </w:r>
          </w:p>
          <w:p w14:paraId="0C5881C2" w14:textId="175093F6" w:rsidR="00FE5399" w:rsidRPr="00A71058" w:rsidRDefault="00FE5399" w:rsidP="00FE5399"/>
          <w:p w14:paraId="4CA99D70" w14:textId="546ACA42" w:rsidR="00FE5399" w:rsidRDefault="00FE5399" w:rsidP="00FE5399">
            <w:r w:rsidRPr="00A71058">
              <w:t>Uden</w:t>
            </w:r>
            <w:r w:rsidR="00EB2B51">
              <w:t xml:space="preserve"> </w:t>
            </w:r>
            <w:r w:rsidRPr="00A71058">
              <w:t xml:space="preserve">for Børnenes Ø’s åbningstid </w:t>
            </w:r>
            <w:r>
              <w:t xml:space="preserve">(06.30-17-00 i hverdage) </w:t>
            </w:r>
            <w:r w:rsidRPr="00A71058">
              <w:t>står institutionens legeplads</w:t>
            </w:r>
            <w:r w:rsidR="00EB2B51">
              <w:t>er</w:t>
            </w:r>
            <w:r w:rsidRPr="00A71058">
              <w:t xml:space="preserve"> til fri afbenyttelse. </w:t>
            </w:r>
            <w:r w:rsidRPr="00A71058">
              <w:br/>
              <w:t xml:space="preserve">Inventarbeskadigelse skal straks meldes til </w:t>
            </w:r>
            <w:r w:rsidR="00EB2B51">
              <w:t>B</w:t>
            </w:r>
            <w:r w:rsidRPr="00A71058">
              <w:t>ygningsdriften.</w:t>
            </w:r>
          </w:p>
          <w:p w14:paraId="55BB5347" w14:textId="77777777" w:rsidR="00004FA7" w:rsidRDefault="00004FA7" w:rsidP="00FE5399"/>
          <w:p w14:paraId="342D24F6" w14:textId="1D417C97" w:rsidR="00EB2B51" w:rsidRDefault="00EB2B51" w:rsidP="00276EAB"/>
        </w:tc>
      </w:tr>
      <w:tr w:rsidR="00FE5399" w14:paraId="52528B38" w14:textId="77777777" w:rsidTr="227E3C5E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86DEC58" w14:textId="77777777" w:rsidR="00984B5F" w:rsidRDefault="00984B5F" w:rsidP="00FE5399">
            <w:pPr>
              <w:rPr>
                <w:noProof/>
              </w:rPr>
            </w:pPr>
          </w:p>
          <w:p w14:paraId="26261A0D" w14:textId="77777777" w:rsidR="00984B5F" w:rsidRDefault="00984B5F" w:rsidP="00FE5399">
            <w:pPr>
              <w:rPr>
                <w:noProof/>
              </w:rPr>
            </w:pPr>
          </w:p>
          <w:p w14:paraId="1B0401B7" w14:textId="77777777" w:rsidR="00984B5F" w:rsidRDefault="00984B5F" w:rsidP="00FE5399">
            <w:pPr>
              <w:rPr>
                <w:noProof/>
              </w:rPr>
            </w:pPr>
          </w:p>
          <w:p w14:paraId="57745259" w14:textId="77777777" w:rsidR="00984B5F" w:rsidRDefault="00984B5F" w:rsidP="00FE5399">
            <w:pPr>
              <w:rPr>
                <w:noProof/>
              </w:rPr>
            </w:pPr>
          </w:p>
          <w:p w14:paraId="09A16BF1" w14:textId="03C27E4F" w:rsidR="00FE5399" w:rsidRDefault="00FE5399" w:rsidP="00FE53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6E1FA7" wp14:editId="676B878A">
                  <wp:extent cx="792480" cy="792480"/>
                  <wp:effectExtent l="0" t="0" r="0" b="0"/>
                  <wp:docPr id="24" name="Grafik 24" descr="Månedskal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Månedskalender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27" cy="79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C761A" w14:textId="77777777" w:rsidR="00FE5399" w:rsidRDefault="00FE5399" w:rsidP="00FE5399">
            <w:pPr>
              <w:rPr>
                <w:noProof/>
              </w:rPr>
            </w:pPr>
          </w:p>
          <w:p w14:paraId="03DA075F" w14:textId="77777777" w:rsidR="00FE5399" w:rsidRDefault="00FE5399" w:rsidP="00FE5399">
            <w:pPr>
              <w:rPr>
                <w:noProof/>
              </w:rPr>
            </w:pPr>
          </w:p>
          <w:p w14:paraId="7983F6E3" w14:textId="06ABB20B" w:rsidR="00FE5399" w:rsidRDefault="00FE5399" w:rsidP="00FE5399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4208D05" w14:textId="77777777" w:rsidR="00984B5F" w:rsidRDefault="00984B5F" w:rsidP="00FE5399">
            <w:pPr>
              <w:pStyle w:val="Heading3"/>
            </w:pPr>
          </w:p>
          <w:p w14:paraId="5968F195" w14:textId="332B6DD0" w:rsidR="00FE5399" w:rsidRPr="00AD606F" w:rsidRDefault="00FE5399" w:rsidP="00FE5399">
            <w:pPr>
              <w:pStyle w:val="Heading3"/>
            </w:pPr>
            <w:r w:rsidRPr="00334393">
              <w:t>BOOKING AF LOKALER</w:t>
            </w:r>
          </w:p>
          <w:p w14:paraId="45F46490" w14:textId="769BDD9F" w:rsidR="00943E41" w:rsidRDefault="00FE5399" w:rsidP="002B439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På hjemmesiden under </w:t>
            </w:r>
            <w:hyperlink r:id="rId63" w:history="1">
              <w:r w:rsidRPr="00313F3B">
                <w:rPr>
                  <w:rStyle w:val="Hyperlink"/>
                  <w:rFonts w:cstheme="minorHAnsi"/>
                </w:rPr>
                <w:t>https://generationerneshus.aarhus.dk/til-beboere/lokaler/</w:t>
              </w:r>
            </w:hyperlink>
            <w:r>
              <w:rPr>
                <w:rFonts w:cstheme="minorHAnsi"/>
              </w:rPr>
              <w:t xml:space="preserve"> kan du læse om husets mange fælleslokaler, se retningslinjer samt oprette dig som bruger i vores online bookingsystem</w:t>
            </w:r>
            <w:r w:rsidR="00EB2B51">
              <w:rPr>
                <w:rFonts w:cstheme="minorHAnsi"/>
              </w:rPr>
              <w:t>, for at booke lokalerne.</w:t>
            </w:r>
          </w:p>
          <w:p w14:paraId="01D31F7C" w14:textId="77777777" w:rsidR="00EB2B51" w:rsidRPr="002B439E" w:rsidRDefault="00EB2B51" w:rsidP="002B439E">
            <w:pPr>
              <w:rPr>
                <w:rFonts w:cstheme="minorHAnsi"/>
              </w:rPr>
            </w:pPr>
          </w:p>
          <w:p w14:paraId="56A35075" w14:textId="204E9189" w:rsidR="00FE5399" w:rsidRPr="00B7491F" w:rsidRDefault="00943E41" w:rsidP="00B7491F">
            <w:pPr>
              <w:rPr>
                <w:rFonts w:eastAsia="Times New Roman" w:cstheme="minorHAnsi"/>
                <w:color w:val="000000"/>
              </w:rPr>
            </w:pPr>
            <w:r w:rsidRPr="002B439E">
              <w:rPr>
                <w:rFonts w:eastAsia="Times New Roman" w:cstheme="minorHAnsi"/>
                <w:color w:val="000000"/>
              </w:rPr>
              <w:t>Der er teleslynge i Multisalen. Teleslyngen bliver aktiveret, når foredragsholderen taler i head-sæt</w:t>
            </w:r>
            <w:r w:rsidR="002B439E" w:rsidRPr="002B439E">
              <w:rPr>
                <w:rFonts w:eastAsia="Times New Roman" w:cstheme="minorHAnsi"/>
                <w:color w:val="000000"/>
              </w:rPr>
              <w:t xml:space="preserve"> eller mikrofon. </w:t>
            </w:r>
            <w:r w:rsidRPr="002B439E">
              <w:rPr>
                <w:rFonts w:eastAsia="Times New Roman" w:cstheme="minorHAnsi"/>
                <w:color w:val="000000"/>
              </w:rPr>
              <w:t>Teleslyngen skulle gerne automatisk koble sig på publikums høreapparater.   </w:t>
            </w:r>
          </w:p>
        </w:tc>
      </w:tr>
    </w:tbl>
    <w:p w14:paraId="2FE3DF1A" w14:textId="53F2C38F" w:rsidR="00560DBF" w:rsidRDefault="00560DBF" w:rsidP="00B670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4519FF" w14:textId="02B62F54" w:rsidR="00560DBF" w:rsidRDefault="00560DBF" w:rsidP="00B670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8258"/>
      </w:tblGrid>
      <w:tr w:rsidR="00560DBF" w:rsidRPr="0048755E" w14:paraId="061EDAAB" w14:textId="77777777" w:rsidTr="00D0090D">
        <w:trPr>
          <w:cantSplit/>
          <w:trHeight w:val="1701"/>
        </w:trPr>
        <w:tc>
          <w:tcPr>
            <w:tcW w:w="1785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5417D3F" w14:textId="77777777" w:rsidR="00560DBF" w:rsidRDefault="00560DBF" w:rsidP="00D009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03F02" wp14:editId="182D3413">
                  <wp:extent cx="914400" cy="914400"/>
                  <wp:effectExtent l="0" t="0" r="0" b="0"/>
                  <wp:docPr id="11" name="Grafik 11" descr="Stetoskop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Stetoskop med massiv udfyldni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86AF9" w14:textId="3B7C93DE" w:rsidR="00560DBF" w:rsidRDefault="00560DBF" w:rsidP="00D0090D">
            <w:pPr>
              <w:rPr>
                <w:noProof/>
              </w:rPr>
            </w:pPr>
          </w:p>
        </w:tc>
        <w:tc>
          <w:tcPr>
            <w:tcW w:w="8258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A6CB0CA" w14:textId="3B74A288" w:rsidR="00560DBF" w:rsidRPr="0064453C" w:rsidRDefault="00560DBF" w:rsidP="00D0090D">
            <w:pPr>
              <w:pStyle w:val="Heading3"/>
            </w:pPr>
            <w:r>
              <w:t>Sundhedsklinikken</w:t>
            </w:r>
          </w:p>
          <w:p w14:paraId="46DA1D22" w14:textId="0B0015E1" w:rsidR="00DF1932" w:rsidRDefault="002C7B1A" w:rsidP="00D0090D">
            <w:pPr>
              <w:rPr>
                <w:rStyle w:val="jsgrdq"/>
                <w:b/>
                <w:bCs/>
                <w:color w:val="000000"/>
              </w:rPr>
            </w:pPr>
            <w:r>
              <w:rPr>
                <w:rStyle w:val="jsgrdq"/>
                <w:color w:val="000000"/>
              </w:rPr>
              <w:t xml:space="preserve">Generationernes Hus’ </w:t>
            </w:r>
            <w:r w:rsidR="00EB2B51">
              <w:rPr>
                <w:rStyle w:val="jsgrdq"/>
                <w:color w:val="000000"/>
              </w:rPr>
              <w:t>S</w:t>
            </w:r>
            <w:r>
              <w:rPr>
                <w:rStyle w:val="jsgrdq"/>
                <w:color w:val="000000"/>
              </w:rPr>
              <w:t xml:space="preserve">undhedsklinik ligger i husets stueetage og er et gratis tilbud til borgere, der har brug </w:t>
            </w:r>
            <w:r w:rsidRPr="002C7B1A">
              <w:rPr>
                <w:rStyle w:val="jsgrdq"/>
                <w:color w:val="000000"/>
              </w:rPr>
              <w:t>for sygeplejefaglig behandling og sundhedsfaglige råd og vejledning. Klinikken er åben for alle</w:t>
            </w:r>
            <w:r>
              <w:rPr>
                <w:rStyle w:val="jsgrdq"/>
                <w:b/>
                <w:bCs/>
                <w:color w:val="000000"/>
              </w:rPr>
              <w:t xml:space="preserve"> efter aftale</w:t>
            </w:r>
            <w:r w:rsidR="008E5613">
              <w:rPr>
                <w:rStyle w:val="jsgrdq"/>
                <w:b/>
                <w:bCs/>
                <w:color w:val="000000"/>
              </w:rPr>
              <w:t xml:space="preserve">: </w:t>
            </w:r>
          </w:p>
          <w:p w14:paraId="1097D998" w14:textId="77777777" w:rsidR="008E5613" w:rsidRPr="008E5613" w:rsidRDefault="008E5613" w:rsidP="008E5613"/>
          <w:p w14:paraId="617305FE" w14:textId="30EDFFA8" w:rsidR="008E5613" w:rsidRPr="008E5613" w:rsidRDefault="008E5613" w:rsidP="008E5613">
            <w:r w:rsidRPr="008E5613">
              <w:t xml:space="preserve">Mandag: </w:t>
            </w:r>
            <w:r>
              <w:t>0</w:t>
            </w:r>
            <w:r w:rsidRPr="008E5613">
              <w:t>8.30</w:t>
            </w:r>
            <w:r>
              <w:t xml:space="preserve"> </w:t>
            </w:r>
            <w:r w:rsidRPr="008E5613">
              <w:t>-</w:t>
            </w:r>
            <w:r>
              <w:t xml:space="preserve"> </w:t>
            </w:r>
            <w:r w:rsidRPr="008E5613">
              <w:t>14.30</w:t>
            </w:r>
          </w:p>
          <w:p w14:paraId="14B9CD8C" w14:textId="5C1F98CA" w:rsidR="008E5613" w:rsidRPr="008E5613" w:rsidRDefault="008E5613" w:rsidP="008E5613">
            <w:r w:rsidRPr="008E5613">
              <w:t xml:space="preserve">Tirsdag: </w:t>
            </w:r>
            <w:r w:rsidR="006A6F36" w:rsidRPr="008E5613">
              <w:t>l</w:t>
            </w:r>
            <w:r w:rsidR="006A6F36">
              <w:t>u</w:t>
            </w:r>
            <w:r w:rsidR="006A6F36" w:rsidRPr="008E5613">
              <w:t>kket</w:t>
            </w:r>
            <w:r w:rsidR="006A6F36">
              <w:t xml:space="preserve"> </w:t>
            </w:r>
          </w:p>
          <w:p w14:paraId="370F3965" w14:textId="35758B60" w:rsidR="008E5613" w:rsidRPr="008E5613" w:rsidRDefault="008E5613" w:rsidP="008E5613">
            <w:r w:rsidRPr="008E5613">
              <w:t xml:space="preserve">Onsdag: </w:t>
            </w:r>
            <w:r>
              <w:t>0</w:t>
            </w:r>
            <w:r w:rsidRPr="008E5613">
              <w:t>8</w:t>
            </w:r>
            <w:r>
              <w:t xml:space="preserve">.00 – </w:t>
            </w:r>
            <w:r w:rsidRPr="008E5613">
              <w:t>14</w:t>
            </w:r>
            <w:r>
              <w:t>.00</w:t>
            </w:r>
          </w:p>
          <w:p w14:paraId="5E19A0BF" w14:textId="6E5E63DF" w:rsidR="008E5613" w:rsidRPr="008E5613" w:rsidRDefault="008E5613" w:rsidP="008E5613">
            <w:r w:rsidRPr="008E5613">
              <w:t xml:space="preserve">Torsdag: </w:t>
            </w:r>
            <w:r w:rsidR="006A6F36">
              <w:t>0</w:t>
            </w:r>
            <w:r w:rsidR="006A6F36" w:rsidRPr="008E5613">
              <w:t>8</w:t>
            </w:r>
            <w:r w:rsidR="006A6F36">
              <w:t xml:space="preserve">.00 – </w:t>
            </w:r>
            <w:r w:rsidR="006A6F36" w:rsidRPr="008E5613">
              <w:t>14</w:t>
            </w:r>
            <w:r w:rsidR="006A6F36">
              <w:t>.00</w:t>
            </w:r>
          </w:p>
          <w:p w14:paraId="18389D0D" w14:textId="7970B651" w:rsidR="008E5613" w:rsidRPr="008E5613" w:rsidRDefault="008E5613" w:rsidP="008E5613">
            <w:r w:rsidRPr="008E5613">
              <w:t xml:space="preserve">Fredag: </w:t>
            </w:r>
            <w:r>
              <w:t>0</w:t>
            </w:r>
            <w:r w:rsidRPr="008E5613">
              <w:t>7</w:t>
            </w:r>
            <w:r>
              <w:t xml:space="preserve">.00 – </w:t>
            </w:r>
            <w:r w:rsidRPr="008E5613">
              <w:t>14</w:t>
            </w:r>
            <w:r>
              <w:t>.00</w:t>
            </w:r>
          </w:p>
          <w:p w14:paraId="4A5607B8" w14:textId="77777777" w:rsidR="008E5613" w:rsidRPr="008E5613" w:rsidRDefault="008E5613" w:rsidP="008E5613"/>
          <w:p w14:paraId="574F9588" w14:textId="095E6950" w:rsidR="008E5613" w:rsidRDefault="002C7B1A" w:rsidP="00D0090D">
            <w:pPr>
              <w:rPr>
                <w:rFonts w:eastAsia="Times New Roman"/>
              </w:rPr>
            </w:pPr>
            <w:r w:rsidRPr="008E5613">
              <w:t>For at lave en aftale</w:t>
            </w:r>
            <w:r w:rsidR="00EB2B51">
              <w:t>,</w:t>
            </w:r>
            <w:r>
              <w:rPr>
                <w:rStyle w:val="jsgrdq"/>
                <w:color w:val="000000"/>
              </w:rPr>
              <w:t xml:space="preserve"> skal </w:t>
            </w:r>
            <w:r w:rsidR="008E5613">
              <w:rPr>
                <w:rStyle w:val="jsgrdq"/>
                <w:color w:val="000000"/>
              </w:rPr>
              <w:t>du</w:t>
            </w:r>
            <w:r>
              <w:rPr>
                <w:rStyle w:val="jsgrdq"/>
                <w:color w:val="000000"/>
              </w:rPr>
              <w:t xml:space="preserve"> ringe </w:t>
            </w:r>
            <w:r w:rsidRPr="0004769B">
              <w:rPr>
                <w:rStyle w:val="jsgrdq"/>
                <w:color w:val="000000"/>
              </w:rPr>
              <w:t xml:space="preserve">til </w:t>
            </w:r>
            <w:r w:rsidR="0004769B" w:rsidRPr="0004769B">
              <w:rPr>
                <w:rFonts w:eastAsia="Times New Roman"/>
              </w:rPr>
              <w:t>tlf. 41 85 78 63</w:t>
            </w:r>
            <w:r w:rsidR="0004769B">
              <w:rPr>
                <w:rFonts w:eastAsia="Times New Roman"/>
              </w:rPr>
              <w:t xml:space="preserve">. </w:t>
            </w:r>
          </w:p>
          <w:p w14:paraId="3C5FABE9" w14:textId="7E2971D9" w:rsidR="00B7491F" w:rsidRDefault="002C7B1A" w:rsidP="00D0090D">
            <w:pPr>
              <w:rPr>
                <w:rStyle w:val="jsgrdq"/>
                <w:color w:val="000000"/>
              </w:rPr>
            </w:pPr>
            <w:r w:rsidRPr="0004769B">
              <w:rPr>
                <w:rStyle w:val="jsgrdq"/>
                <w:color w:val="000000"/>
              </w:rPr>
              <w:t>Klinikken har telefontid mellem kl. 11.30</w:t>
            </w:r>
            <w:r w:rsidR="00D02AC1">
              <w:rPr>
                <w:rStyle w:val="jsgrdq"/>
                <w:color w:val="000000"/>
              </w:rPr>
              <w:t xml:space="preserve"> </w:t>
            </w:r>
            <w:r w:rsidRPr="0004769B">
              <w:rPr>
                <w:rStyle w:val="jsgrdq"/>
                <w:color w:val="000000"/>
              </w:rPr>
              <w:t>-</w:t>
            </w:r>
            <w:r w:rsidR="00D02AC1">
              <w:rPr>
                <w:rStyle w:val="jsgrdq"/>
                <w:color w:val="000000"/>
              </w:rPr>
              <w:t xml:space="preserve"> </w:t>
            </w:r>
            <w:r w:rsidRPr="0004769B">
              <w:rPr>
                <w:rStyle w:val="jsgrdq"/>
                <w:color w:val="000000"/>
              </w:rPr>
              <w:t>12.30</w:t>
            </w:r>
            <w:r w:rsidR="00EB2B51">
              <w:rPr>
                <w:rStyle w:val="jsgrdq"/>
                <w:color w:val="000000"/>
              </w:rPr>
              <w:t xml:space="preserve"> i hverdagene</w:t>
            </w:r>
            <w:r w:rsidRPr="0004769B">
              <w:rPr>
                <w:rStyle w:val="jsgrdq"/>
                <w:color w:val="000000"/>
              </w:rPr>
              <w:t>.</w:t>
            </w:r>
          </w:p>
          <w:p w14:paraId="797484FD" w14:textId="2DB544E6" w:rsidR="00EB2B51" w:rsidRPr="00B359B4" w:rsidRDefault="00EB2B51" w:rsidP="00D0090D">
            <w:pPr>
              <w:rPr>
                <w:color w:val="000000"/>
              </w:rPr>
            </w:pPr>
          </w:p>
        </w:tc>
      </w:tr>
    </w:tbl>
    <w:p w14:paraId="22425EB8" w14:textId="77777777" w:rsidR="00560DBF" w:rsidRDefault="00560DBF" w:rsidP="00B670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7F06279" w14:textId="5150694C" w:rsidR="00560DBF" w:rsidRPr="00823169" w:rsidRDefault="00560DBF" w:rsidP="00B6705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560DBF" w:rsidRPr="00823169" w:rsidSect="00042E05">
      <w:footerReference w:type="default" r:id="rId66"/>
      <w:footerReference w:type="first" r:id="rId67"/>
      <w:pgSz w:w="11911" w:h="17340"/>
      <w:pgMar w:top="2614" w:right="900" w:bottom="1157" w:left="900" w:header="708" w:footer="708" w:gutter="0"/>
      <w:pgNumType w:start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06C43" w14:textId="77777777" w:rsidR="002625FB" w:rsidRDefault="002625FB" w:rsidP="002239AA">
      <w:pPr>
        <w:spacing w:after="0" w:line="240" w:lineRule="auto"/>
      </w:pPr>
      <w:r>
        <w:separator/>
      </w:r>
    </w:p>
  </w:endnote>
  <w:endnote w:type="continuationSeparator" w:id="0">
    <w:p w14:paraId="3B29CEA0" w14:textId="77777777" w:rsidR="002625FB" w:rsidRDefault="002625FB" w:rsidP="002239AA">
      <w:pPr>
        <w:spacing w:after="0" w:line="240" w:lineRule="auto"/>
      </w:pPr>
      <w:r>
        <w:continuationSeparator/>
      </w:r>
    </w:p>
  </w:endnote>
  <w:endnote w:type="continuationNotice" w:id="1">
    <w:p w14:paraId="6F2C98A9" w14:textId="77777777" w:rsidR="002625FB" w:rsidRDefault="002625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274526"/>
      <w:docPartObj>
        <w:docPartGallery w:val="Page Numbers (Bottom of Page)"/>
        <w:docPartUnique/>
      </w:docPartObj>
    </w:sdtPr>
    <w:sdtContent>
      <w:p w14:paraId="1A6BCB6C" w14:textId="08ECBB30" w:rsidR="006321C6" w:rsidRDefault="006321C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010513" w14:textId="77777777" w:rsidR="006321C6" w:rsidRDefault="006321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73428" w14:textId="441A72F1" w:rsidR="008D3F7E" w:rsidRDefault="008D3F7E" w:rsidP="008D3F7E">
    <w:pPr>
      <w:pStyle w:val="Header"/>
    </w:pPr>
    <w:r>
      <w:t xml:space="preserve">Senest opdateret d. </w:t>
    </w:r>
    <w:r w:rsidR="00F6609D">
      <w:fldChar w:fldCharType="begin"/>
    </w:r>
    <w:r w:rsidR="00F6609D">
      <w:instrText xml:space="preserve"> DATE  \@ "d. MMMM yyyy"  \* MERGEFORMAT </w:instrText>
    </w:r>
    <w:r w:rsidR="00F6609D">
      <w:fldChar w:fldCharType="separate"/>
    </w:r>
    <w:r w:rsidR="00EC74F0">
      <w:rPr>
        <w:noProof/>
      </w:rPr>
      <w:t>17. juni 2024</w:t>
    </w:r>
    <w:r w:rsidR="00F6609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19B57" w14:textId="77777777" w:rsidR="002625FB" w:rsidRDefault="002625FB" w:rsidP="002239AA">
      <w:pPr>
        <w:spacing w:after="0" w:line="240" w:lineRule="auto"/>
      </w:pPr>
      <w:r>
        <w:separator/>
      </w:r>
    </w:p>
  </w:footnote>
  <w:footnote w:type="continuationSeparator" w:id="0">
    <w:p w14:paraId="6AFDDC52" w14:textId="77777777" w:rsidR="002625FB" w:rsidRDefault="002625FB" w:rsidP="002239AA">
      <w:pPr>
        <w:spacing w:after="0" w:line="240" w:lineRule="auto"/>
      </w:pPr>
      <w:r>
        <w:continuationSeparator/>
      </w:r>
    </w:p>
  </w:footnote>
  <w:footnote w:type="continuationNotice" w:id="1">
    <w:p w14:paraId="40221AA1" w14:textId="77777777" w:rsidR="002625FB" w:rsidRDefault="002625F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A7CED"/>
    <w:multiLevelType w:val="hybridMultilevel"/>
    <w:tmpl w:val="D53292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97163"/>
    <w:multiLevelType w:val="hybridMultilevel"/>
    <w:tmpl w:val="479A2B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F7D00"/>
    <w:multiLevelType w:val="hybridMultilevel"/>
    <w:tmpl w:val="5F6ACB2C"/>
    <w:lvl w:ilvl="0" w:tplc="5648A04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2C466D"/>
    <w:multiLevelType w:val="multilevel"/>
    <w:tmpl w:val="0E20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C30569"/>
    <w:multiLevelType w:val="hybridMultilevel"/>
    <w:tmpl w:val="BB346DC8"/>
    <w:lvl w:ilvl="0" w:tplc="F32A4482">
      <w:start w:val="1"/>
      <w:numFmt w:val="decimal"/>
      <w:lvlText w:val="%1."/>
      <w:lvlJc w:val="left"/>
      <w:pPr>
        <w:ind w:left="982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548" w:hanging="360"/>
      </w:pPr>
    </w:lvl>
    <w:lvl w:ilvl="2" w:tplc="0406001B" w:tentative="1">
      <w:start w:val="1"/>
      <w:numFmt w:val="lowerRoman"/>
      <w:lvlText w:val="%3."/>
      <w:lvlJc w:val="right"/>
      <w:pPr>
        <w:ind w:left="11268" w:hanging="180"/>
      </w:pPr>
    </w:lvl>
    <w:lvl w:ilvl="3" w:tplc="0406000F" w:tentative="1">
      <w:start w:val="1"/>
      <w:numFmt w:val="decimal"/>
      <w:lvlText w:val="%4."/>
      <w:lvlJc w:val="left"/>
      <w:pPr>
        <w:ind w:left="11988" w:hanging="360"/>
      </w:pPr>
    </w:lvl>
    <w:lvl w:ilvl="4" w:tplc="04060019" w:tentative="1">
      <w:start w:val="1"/>
      <w:numFmt w:val="lowerLetter"/>
      <w:lvlText w:val="%5."/>
      <w:lvlJc w:val="left"/>
      <w:pPr>
        <w:ind w:left="12708" w:hanging="360"/>
      </w:pPr>
    </w:lvl>
    <w:lvl w:ilvl="5" w:tplc="0406001B" w:tentative="1">
      <w:start w:val="1"/>
      <w:numFmt w:val="lowerRoman"/>
      <w:lvlText w:val="%6."/>
      <w:lvlJc w:val="right"/>
      <w:pPr>
        <w:ind w:left="13428" w:hanging="180"/>
      </w:pPr>
    </w:lvl>
    <w:lvl w:ilvl="6" w:tplc="0406000F" w:tentative="1">
      <w:start w:val="1"/>
      <w:numFmt w:val="decimal"/>
      <w:lvlText w:val="%7."/>
      <w:lvlJc w:val="left"/>
      <w:pPr>
        <w:ind w:left="14148" w:hanging="360"/>
      </w:pPr>
    </w:lvl>
    <w:lvl w:ilvl="7" w:tplc="04060019" w:tentative="1">
      <w:start w:val="1"/>
      <w:numFmt w:val="lowerLetter"/>
      <w:lvlText w:val="%8."/>
      <w:lvlJc w:val="left"/>
      <w:pPr>
        <w:ind w:left="14868" w:hanging="360"/>
      </w:pPr>
    </w:lvl>
    <w:lvl w:ilvl="8" w:tplc="0406001B" w:tentative="1">
      <w:start w:val="1"/>
      <w:numFmt w:val="lowerRoman"/>
      <w:lvlText w:val="%9."/>
      <w:lvlJc w:val="right"/>
      <w:pPr>
        <w:ind w:left="15588" w:hanging="180"/>
      </w:pPr>
    </w:lvl>
  </w:abstractNum>
  <w:abstractNum w:abstractNumId="5" w15:restartNumberingAfterBreak="0">
    <w:nsid w:val="721F5D71"/>
    <w:multiLevelType w:val="hybridMultilevel"/>
    <w:tmpl w:val="E10E76A0"/>
    <w:lvl w:ilvl="0" w:tplc="1FA8C9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557807">
    <w:abstractNumId w:val="2"/>
  </w:num>
  <w:num w:numId="2" w16cid:durableId="96677198">
    <w:abstractNumId w:val="5"/>
  </w:num>
  <w:num w:numId="3" w16cid:durableId="1381438540">
    <w:abstractNumId w:val="4"/>
  </w:num>
  <w:num w:numId="4" w16cid:durableId="1476336306">
    <w:abstractNumId w:val="3"/>
  </w:num>
  <w:num w:numId="5" w16cid:durableId="2137522910">
    <w:abstractNumId w:val="1"/>
  </w:num>
  <w:num w:numId="6" w16cid:durableId="982541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isplayBackgroundShape/>
  <w:defaultTabStop w:val="1304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F0"/>
    <w:rsid w:val="00001883"/>
    <w:rsid w:val="00004FA7"/>
    <w:rsid w:val="00006B60"/>
    <w:rsid w:val="00012B7D"/>
    <w:rsid w:val="0001468F"/>
    <w:rsid w:val="00014EEF"/>
    <w:rsid w:val="000206D2"/>
    <w:rsid w:val="00023DD8"/>
    <w:rsid w:val="00027E05"/>
    <w:rsid w:val="0003335D"/>
    <w:rsid w:val="00034B44"/>
    <w:rsid w:val="000355AA"/>
    <w:rsid w:val="00041879"/>
    <w:rsid w:val="00042E05"/>
    <w:rsid w:val="00044374"/>
    <w:rsid w:val="00045218"/>
    <w:rsid w:val="00045884"/>
    <w:rsid w:val="0004769B"/>
    <w:rsid w:val="00051E0E"/>
    <w:rsid w:val="000524F0"/>
    <w:rsid w:val="000703ED"/>
    <w:rsid w:val="00072865"/>
    <w:rsid w:val="000743F9"/>
    <w:rsid w:val="000828EB"/>
    <w:rsid w:val="0008299E"/>
    <w:rsid w:val="00085BE0"/>
    <w:rsid w:val="00086B3D"/>
    <w:rsid w:val="00087C48"/>
    <w:rsid w:val="000939E0"/>
    <w:rsid w:val="000959CF"/>
    <w:rsid w:val="000960BC"/>
    <w:rsid w:val="000A289F"/>
    <w:rsid w:val="000A295E"/>
    <w:rsid w:val="000A6A11"/>
    <w:rsid w:val="000A7F62"/>
    <w:rsid w:val="000B1463"/>
    <w:rsid w:val="000B1F50"/>
    <w:rsid w:val="000B28F9"/>
    <w:rsid w:val="000B4394"/>
    <w:rsid w:val="000B4953"/>
    <w:rsid w:val="000B77B1"/>
    <w:rsid w:val="000B7BC2"/>
    <w:rsid w:val="000C519A"/>
    <w:rsid w:val="000C6792"/>
    <w:rsid w:val="000C700D"/>
    <w:rsid w:val="000D410D"/>
    <w:rsid w:val="000D455E"/>
    <w:rsid w:val="000D5B6B"/>
    <w:rsid w:val="000D7345"/>
    <w:rsid w:val="000E02EF"/>
    <w:rsid w:val="000E12E9"/>
    <w:rsid w:val="000E4FE9"/>
    <w:rsid w:val="000F0CDA"/>
    <w:rsid w:val="000F0D22"/>
    <w:rsid w:val="000F7831"/>
    <w:rsid w:val="00100DD4"/>
    <w:rsid w:val="00102256"/>
    <w:rsid w:val="001029AC"/>
    <w:rsid w:val="001032B9"/>
    <w:rsid w:val="00111C99"/>
    <w:rsid w:val="00114BAE"/>
    <w:rsid w:val="001153D3"/>
    <w:rsid w:val="00116DD8"/>
    <w:rsid w:val="00120BA5"/>
    <w:rsid w:val="00121260"/>
    <w:rsid w:val="00121F01"/>
    <w:rsid w:val="001232BD"/>
    <w:rsid w:val="00123439"/>
    <w:rsid w:val="00125356"/>
    <w:rsid w:val="00134C3D"/>
    <w:rsid w:val="0014110B"/>
    <w:rsid w:val="001437E5"/>
    <w:rsid w:val="00144764"/>
    <w:rsid w:val="001479F9"/>
    <w:rsid w:val="00152234"/>
    <w:rsid w:val="00153316"/>
    <w:rsid w:val="001601AB"/>
    <w:rsid w:val="00160330"/>
    <w:rsid w:val="00164A20"/>
    <w:rsid w:val="00165DEB"/>
    <w:rsid w:val="00166B56"/>
    <w:rsid w:val="00171997"/>
    <w:rsid w:val="0018078D"/>
    <w:rsid w:val="00181D9D"/>
    <w:rsid w:val="00183754"/>
    <w:rsid w:val="00185C4A"/>
    <w:rsid w:val="0018661D"/>
    <w:rsid w:val="0019447C"/>
    <w:rsid w:val="001951DE"/>
    <w:rsid w:val="0019550D"/>
    <w:rsid w:val="00196617"/>
    <w:rsid w:val="001A0797"/>
    <w:rsid w:val="001A1744"/>
    <w:rsid w:val="001A3EFE"/>
    <w:rsid w:val="001A60B7"/>
    <w:rsid w:val="001B0348"/>
    <w:rsid w:val="001C174D"/>
    <w:rsid w:val="001C5C83"/>
    <w:rsid w:val="001E0F5F"/>
    <w:rsid w:val="001E1F40"/>
    <w:rsid w:val="001E2276"/>
    <w:rsid w:val="001F64FA"/>
    <w:rsid w:val="001F65EB"/>
    <w:rsid w:val="002007D7"/>
    <w:rsid w:val="00200FC7"/>
    <w:rsid w:val="00201DA1"/>
    <w:rsid w:val="002023CF"/>
    <w:rsid w:val="00202C6E"/>
    <w:rsid w:val="00204466"/>
    <w:rsid w:val="002054D4"/>
    <w:rsid w:val="00212247"/>
    <w:rsid w:val="00222579"/>
    <w:rsid w:val="002239AA"/>
    <w:rsid w:val="00224261"/>
    <w:rsid w:val="00224F49"/>
    <w:rsid w:val="00235212"/>
    <w:rsid w:val="00242243"/>
    <w:rsid w:val="00251D8E"/>
    <w:rsid w:val="0025593C"/>
    <w:rsid w:val="002625FB"/>
    <w:rsid w:val="00275519"/>
    <w:rsid w:val="00276BAE"/>
    <w:rsid w:val="00276EAB"/>
    <w:rsid w:val="00282C20"/>
    <w:rsid w:val="002856DA"/>
    <w:rsid w:val="00286A87"/>
    <w:rsid w:val="0029300E"/>
    <w:rsid w:val="00297883"/>
    <w:rsid w:val="002A191B"/>
    <w:rsid w:val="002A2583"/>
    <w:rsid w:val="002A5EFB"/>
    <w:rsid w:val="002A61EE"/>
    <w:rsid w:val="002A6289"/>
    <w:rsid w:val="002B439E"/>
    <w:rsid w:val="002C323F"/>
    <w:rsid w:val="002C5353"/>
    <w:rsid w:val="002C68EB"/>
    <w:rsid w:val="002C7B1A"/>
    <w:rsid w:val="002D56FD"/>
    <w:rsid w:val="002D6AC4"/>
    <w:rsid w:val="002E0DCD"/>
    <w:rsid w:val="002E3813"/>
    <w:rsid w:val="002E52C9"/>
    <w:rsid w:val="002E64DD"/>
    <w:rsid w:val="002E6756"/>
    <w:rsid w:val="002F1CA2"/>
    <w:rsid w:val="002F23FD"/>
    <w:rsid w:val="002F7F59"/>
    <w:rsid w:val="003012D4"/>
    <w:rsid w:val="0030252B"/>
    <w:rsid w:val="003068B7"/>
    <w:rsid w:val="00310274"/>
    <w:rsid w:val="00312091"/>
    <w:rsid w:val="00314981"/>
    <w:rsid w:val="00316D62"/>
    <w:rsid w:val="00316E8E"/>
    <w:rsid w:val="003273A8"/>
    <w:rsid w:val="003310C2"/>
    <w:rsid w:val="00331DA1"/>
    <w:rsid w:val="00334393"/>
    <w:rsid w:val="00335589"/>
    <w:rsid w:val="00335AA7"/>
    <w:rsid w:val="00336D00"/>
    <w:rsid w:val="00337329"/>
    <w:rsid w:val="0033772C"/>
    <w:rsid w:val="00341602"/>
    <w:rsid w:val="00341885"/>
    <w:rsid w:val="00344407"/>
    <w:rsid w:val="00345517"/>
    <w:rsid w:val="00347B2B"/>
    <w:rsid w:val="0035028E"/>
    <w:rsid w:val="00353348"/>
    <w:rsid w:val="00374E7F"/>
    <w:rsid w:val="00383100"/>
    <w:rsid w:val="00383C9A"/>
    <w:rsid w:val="00385576"/>
    <w:rsid w:val="003A7E05"/>
    <w:rsid w:val="003A7F41"/>
    <w:rsid w:val="003B0DA6"/>
    <w:rsid w:val="003C3F9C"/>
    <w:rsid w:val="003C7C03"/>
    <w:rsid w:val="003D1653"/>
    <w:rsid w:val="003D2059"/>
    <w:rsid w:val="003D48EC"/>
    <w:rsid w:val="003E26E6"/>
    <w:rsid w:val="003E61F0"/>
    <w:rsid w:val="003F33FB"/>
    <w:rsid w:val="003F3BD6"/>
    <w:rsid w:val="003F7C08"/>
    <w:rsid w:val="00402C07"/>
    <w:rsid w:val="00412AD8"/>
    <w:rsid w:val="00413F4B"/>
    <w:rsid w:val="00414B91"/>
    <w:rsid w:val="00416236"/>
    <w:rsid w:val="00417DAB"/>
    <w:rsid w:val="00427C7F"/>
    <w:rsid w:val="00431CDE"/>
    <w:rsid w:val="00435895"/>
    <w:rsid w:val="00436FD9"/>
    <w:rsid w:val="0044103F"/>
    <w:rsid w:val="0044508F"/>
    <w:rsid w:val="00450544"/>
    <w:rsid w:val="0045293F"/>
    <w:rsid w:val="00455D18"/>
    <w:rsid w:val="00456AC1"/>
    <w:rsid w:val="00456F0A"/>
    <w:rsid w:val="004615A9"/>
    <w:rsid w:val="00466637"/>
    <w:rsid w:val="00467355"/>
    <w:rsid w:val="00467CCB"/>
    <w:rsid w:val="00470CB0"/>
    <w:rsid w:val="00473A64"/>
    <w:rsid w:val="00475A86"/>
    <w:rsid w:val="004833DE"/>
    <w:rsid w:val="0048431F"/>
    <w:rsid w:val="00485F34"/>
    <w:rsid w:val="0048755E"/>
    <w:rsid w:val="00492419"/>
    <w:rsid w:val="004961A4"/>
    <w:rsid w:val="00497D22"/>
    <w:rsid w:val="004A67A4"/>
    <w:rsid w:val="004A68D2"/>
    <w:rsid w:val="004B2E50"/>
    <w:rsid w:val="004B359F"/>
    <w:rsid w:val="004B462C"/>
    <w:rsid w:val="004B4E94"/>
    <w:rsid w:val="004B6424"/>
    <w:rsid w:val="004B7688"/>
    <w:rsid w:val="004B7CC1"/>
    <w:rsid w:val="004C2E33"/>
    <w:rsid w:val="004C3338"/>
    <w:rsid w:val="004C47F3"/>
    <w:rsid w:val="004C4CFE"/>
    <w:rsid w:val="004C59FF"/>
    <w:rsid w:val="004D096C"/>
    <w:rsid w:val="004D520E"/>
    <w:rsid w:val="004D7321"/>
    <w:rsid w:val="004E1E1A"/>
    <w:rsid w:val="004E29C1"/>
    <w:rsid w:val="004E31CC"/>
    <w:rsid w:val="004E64DC"/>
    <w:rsid w:val="004F275D"/>
    <w:rsid w:val="004F55E2"/>
    <w:rsid w:val="004F5FC3"/>
    <w:rsid w:val="005001D4"/>
    <w:rsid w:val="00511A84"/>
    <w:rsid w:val="00513CC1"/>
    <w:rsid w:val="0051612A"/>
    <w:rsid w:val="00516B7F"/>
    <w:rsid w:val="00520159"/>
    <w:rsid w:val="00521CA4"/>
    <w:rsid w:val="0052303A"/>
    <w:rsid w:val="00527C19"/>
    <w:rsid w:val="00532A92"/>
    <w:rsid w:val="00534796"/>
    <w:rsid w:val="005353D3"/>
    <w:rsid w:val="005374E2"/>
    <w:rsid w:val="005402FB"/>
    <w:rsid w:val="00540B4A"/>
    <w:rsid w:val="005420C5"/>
    <w:rsid w:val="00543138"/>
    <w:rsid w:val="00543681"/>
    <w:rsid w:val="00544DE8"/>
    <w:rsid w:val="005450CF"/>
    <w:rsid w:val="00547FBF"/>
    <w:rsid w:val="00557235"/>
    <w:rsid w:val="00560467"/>
    <w:rsid w:val="00560AC1"/>
    <w:rsid w:val="00560DBF"/>
    <w:rsid w:val="00563D21"/>
    <w:rsid w:val="00567417"/>
    <w:rsid w:val="00567C93"/>
    <w:rsid w:val="005703A9"/>
    <w:rsid w:val="00571153"/>
    <w:rsid w:val="00571652"/>
    <w:rsid w:val="00574036"/>
    <w:rsid w:val="00575CBE"/>
    <w:rsid w:val="00580876"/>
    <w:rsid w:val="00584073"/>
    <w:rsid w:val="00590FF0"/>
    <w:rsid w:val="005A0250"/>
    <w:rsid w:val="005A118F"/>
    <w:rsid w:val="005A248F"/>
    <w:rsid w:val="005A6441"/>
    <w:rsid w:val="005A6946"/>
    <w:rsid w:val="005A6D98"/>
    <w:rsid w:val="005B2EEA"/>
    <w:rsid w:val="005B3FF5"/>
    <w:rsid w:val="005B6015"/>
    <w:rsid w:val="005C0526"/>
    <w:rsid w:val="005C3074"/>
    <w:rsid w:val="005C60CB"/>
    <w:rsid w:val="005C68DF"/>
    <w:rsid w:val="005D3726"/>
    <w:rsid w:val="005D607E"/>
    <w:rsid w:val="005D6D08"/>
    <w:rsid w:val="005E01DA"/>
    <w:rsid w:val="005E0B5E"/>
    <w:rsid w:val="005E2454"/>
    <w:rsid w:val="005E3FBB"/>
    <w:rsid w:val="005F4CD2"/>
    <w:rsid w:val="005F51A4"/>
    <w:rsid w:val="0060766D"/>
    <w:rsid w:val="00607B11"/>
    <w:rsid w:val="00607E20"/>
    <w:rsid w:val="0062003F"/>
    <w:rsid w:val="00620259"/>
    <w:rsid w:val="00620BDF"/>
    <w:rsid w:val="00621BF7"/>
    <w:rsid w:val="006249AC"/>
    <w:rsid w:val="006256D0"/>
    <w:rsid w:val="00630B3B"/>
    <w:rsid w:val="006321C6"/>
    <w:rsid w:val="0063435C"/>
    <w:rsid w:val="006364ED"/>
    <w:rsid w:val="006368C4"/>
    <w:rsid w:val="00640E10"/>
    <w:rsid w:val="0064453C"/>
    <w:rsid w:val="00644601"/>
    <w:rsid w:val="006539B4"/>
    <w:rsid w:val="006565DE"/>
    <w:rsid w:val="00660387"/>
    <w:rsid w:val="00672BE5"/>
    <w:rsid w:val="006806E7"/>
    <w:rsid w:val="00681DDD"/>
    <w:rsid w:val="006835DD"/>
    <w:rsid w:val="00684C57"/>
    <w:rsid w:val="00685F51"/>
    <w:rsid w:val="00686F3B"/>
    <w:rsid w:val="006930A1"/>
    <w:rsid w:val="006931B4"/>
    <w:rsid w:val="00694321"/>
    <w:rsid w:val="00695AB0"/>
    <w:rsid w:val="006A0B3B"/>
    <w:rsid w:val="006A2A0F"/>
    <w:rsid w:val="006A330C"/>
    <w:rsid w:val="006A51DB"/>
    <w:rsid w:val="006A6F36"/>
    <w:rsid w:val="006B4452"/>
    <w:rsid w:val="006B4A3E"/>
    <w:rsid w:val="006B73AE"/>
    <w:rsid w:val="006C17AB"/>
    <w:rsid w:val="006D474D"/>
    <w:rsid w:val="006D5EDF"/>
    <w:rsid w:val="006D7708"/>
    <w:rsid w:val="006E01F4"/>
    <w:rsid w:val="006E0612"/>
    <w:rsid w:val="006E0C5A"/>
    <w:rsid w:val="006E4596"/>
    <w:rsid w:val="006E601B"/>
    <w:rsid w:val="006E7D4D"/>
    <w:rsid w:val="00704F82"/>
    <w:rsid w:val="007061E2"/>
    <w:rsid w:val="00706749"/>
    <w:rsid w:val="00711427"/>
    <w:rsid w:val="00712A06"/>
    <w:rsid w:val="00713A80"/>
    <w:rsid w:val="00721CC1"/>
    <w:rsid w:val="00723A67"/>
    <w:rsid w:val="00723D3E"/>
    <w:rsid w:val="007251C8"/>
    <w:rsid w:val="0073063D"/>
    <w:rsid w:val="00731FDB"/>
    <w:rsid w:val="00732733"/>
    <w:rsid w:val="00736779"/>
    <w:rsid w:val="0074247F"/>
    <w:rsid w:val="007519FC"/>
    <w:rsid w:val="0075217A"/>
    <w:rsid w:val="00764245"/>
    <w:rsid w:val="00773BCC"/>
    <w:rsid w:val="0077506B"/>
    <w:rsid w:val="00775337"/>
    <w:rsid w:val="007830DA"/>
    <w:rsid w:val="007835F7"/>
    <w:rsid w:val="00790591"/>
    <w:rsid w:val="00792BFA"/>
    <w:rsid w:val="007A1351"/>
    <w:rsid w:val="007A4813"/>
    <w:rsid w:val="007A636C"/>
    <w:rsid w:val="007A7E45"/>
    <w:rsid w:val="007B2F89"/>
    <w:rsid w:val="007B6389"/>
    <w:rsid w:val="007B7128"/>
    <w:rsid w:val="007C177D"/>
    <w:rsid w:val="007C2DD1"/>
    <w:rsid w:val="007C72E5"/>
    <w:rsid w:val="007D302E"/>
    <w:rsid w:val="007D34A4"/>
    <w:rsid w:val="007D5A9F"/>
    <w:rsid w:val="007E19EA"/>
    <w:rsid w:val="007E2337"/>
    <w:rsid w:val="007E52E0"/>
    <w:rsid w:val="007F00F8"/>
    <w:rsid w:val="007F6942"/>
    <w:rsid w:val="007F69D4"/>
    <w:rsid w:val="008002A1"/>
    <w:rsid w:val="00801F57"/>
    <w:rsid w:val="00802F9B"/>
    <w:rsid w:val="0080350A"/>
    <w:rsid w:val="008060B6"/>
    <w:rsid w:val="008070F6"/>
    <w:rsid w:val="008140C5"/>
    <w:rsid w:val="00823169"/>
    <w:rsid w:val="008312B0"/>
    <w:rsid w:val="00837D49"/>
    <w:rsid w:val="00842861"/>
    <w:rsid w:val="008471D7"/>
    <w:rsid w:val="008547B3"/>
    <w:rsid w:val="008559FD"/>
    <w:rsid w:val="00857382"/>
    <w:rsid w:val="008601A4"/>
    <w:rsid w:val="00862AD8"/>
    <w:rsid w:val="00863D71"/>
    <w:rsid w:val="00865004"/>
    <w:rsid w:val="00873499"/>
    <w:rsid w:val="0087526F"/>
    <w:rsid w:val="0088076F"/>
    <w:rsid w:val="00881738"/>
    <w:rsid w:val="008823E7"/>
    <w:rsid w:val="008841C7"/>
    <w:rsid w:val="008850C7"/>
    <w:rsid w:val="008903B7"/>
    <w:rsid w:val="00891351"/>
    <w:rsid w:val="0089149F"/>
    <w:rsid w:val="0089633E"/>
    <w:rsid w:val="00897897"/>
    <w:rsid w:val="008A1CD7"/>
    <w:rsid w:val="008A6DB1"/>
    <w:rsid w:val="008B0B57"/>
    <w:rsid w:val="008B6DD8"/>
    <w:rsid w:val="008B77B1"/>
    <w:rsid w:val="008C5575"/>
    <w:rsid w:val="008C5A7F"/>
    <w:rsid w:val="008C79E6"/>
    <w:rsid w:val="008D0AB1"/>
    <w:rsid w:val="008D1F26"/>
    <w:rsid w:val="008D3F7E"/>
    <w:rsid w:val="008D577D"/>
    <w:rsid w:val="008D7204"/>
    <w:rsid w:val="008E1EF1"/>
    <w:rsid w:val="008E5613"/>
    <w:rsid w:val="008F0CFA"/>
    <w:rsid w:val="008F5087"/>
    <w:rsid w:val="008F5A79"/>
    <w:rsid w:val="008F62FC"/>
    <w:rsid w:val="008F72EB"/>
    <w:rsid w:val="009013EE"/>
    <w:rsid w:val="0090413D"/>
    <w:rsid w:val="00904525"/>
    <w:rsid w:val="00905895"/>
    <w:rsid w:val="00906802"/>
    <w:rsid w:val="00910023"/>
    <w:rsid w:val="0091170D"/>
    <w:rsid w:val="009150C4"/>
    <w:rsid w:val="00915FE8"/>
    <w:rsid w:val="0091687A"/>
    <w:rsid w:val="00916B38"/>
    <w:rsid w:val="00923377"/>
    <w:rsid w:val="00924AA6"/>
    <w:rsid w:val="00924BAE"/>
    <w:rsid w:val="0092723D"/>
    <w:rsid w:val="00931990"/>
    <w:rsid w:val="0093285B"/>
    <w:rsid w:val="00934CAB"/>
    <w:rsid w:val="00936DE2"/>
    <w:rsid w:val="00936E69"/>
    <w:rsid w:val="00943E41"/>
    <w:rsid w:val="00943F03"/>
    <w:rsid w:val="0095279D"/>
    <w:rsid w:val="00953EB5"/>
    <w:rsid w:val="00956C06"/>
    <w:rsid w:val="00965316"/>
    <w:rsid w:val="00966CD9"/>
    <w:rsid w:val="00970074"/>
    <w:rsid w:val="00971381"/>
    <w:rsid w:val="0097342F"/>
    <w:rsid w:val="00977EC2"/>
    <w:rsid w:val="00981A9D"/>
    <w:rsid w:val="00984B5F"/>
    <w:rsid w:val="00984E57"/>
    <w:rsid w:val="009951CB"/>
    <w:rsid w:val="00996FFD"/>
    <w:rsid w:val="00997975"/>
    <w:rsid w:val="009A101C"/>
    <w:rsid w:val="009A58AE"/>
    <w:rsid w:val="009A7DEF"/>
    <w:rsid w:val="009B2B39"/>
    <w:rsid w:val="009B2C4B"/>
    <w:rsid w:val="009B3C41"/>
    <w:rsid w:val="009B48B5"/>
    <w:rsid w:val="009C228F"/>
    <w:rsid w:val="009E0663"/>
    <w:rsid w:val="009E3554"/>
    <w:rsid w:val="009F5358"/>
    <w:rsid w:val="00A02362"/>
    <w:rsid w:val="00A0393E"/>
    <w:rsid w:val="00A04AB7"/>
    <w:rsid w:val="00A1048B"/>
    <w:rsid w:val="00A12633"/>
    <w:rsid w:val="00A12FE2"/>
    <w:rsid w:val="00A13CAD"/>
    <w:rsid w:val="00A15FB7"/>
    <w:rsid w:val="00A20B4C"/>
    <w:rsid w:val="00A20F89"/>
    <w:rsid w:val="00A2499F"/>
    <w:rsid w:val="00A24F07"/>
    <w:rsid w:val="00A272BE"/>
    <w:rsid w:val="00A27C73"/>
    <w:rsid w:val="00A32278"/>
    <w:rsid w:val="00A34415"/>
    <w:rsid w:val="00A35721"/>
    <w:rsid w:val="00A36B70"/>
    <w:rsid w:val="00A42A22"/>
    <w:rsid w:val="00A435A1"/>
    <w:rsid w:val="00A463E0"/>
    <w:rsid w:val="00A469BB"/>
    <w:rsid w:val="00A53EED"/>
    <w:rsid w:val="00A55A28"/>
    <w:rsid w:val="00A57FD9"/>
    <w:rsid w:val="00A62B24"/>
    <w:rsid w:val="00A663AF"/>
    <w:rsid w:val="00A71058"/>
    <w:rsid w:val="00A733CE"/>
    <w:rsid w:val="00A745CF"/>
    <w:rsid w:val="00A8273B"/>
    <w:rsid w:val="00A83884"/>
    <w:rsid w:val="00A92EC9"/>
    <w:rsid w:val="00A96F0C"/>
    <w:rsid w:val="00AA1065"/>
    <w:rsid w:val="00AA473B"/>
    <w:rsid w:val="00AA477C"/>
    <w:rsid w:val="00AA4C41"/>
    <w:rsid w:val="00AA54A0"/>
    <w:rsid w:val="00AA7369"/>
    <w:rsid w:val="00AB2F88"/>
    <w:rsid w:val="00AB3F41"/>
    <w:rsid w:val="00AB7EF7"/>
    <w:rsid w:val="00AC5C9B"/>
    <w:rsid w:val="00AC7326"/>
    <w:rsid w:val="00AD26A6"/>
    <w:rsid w:val="00AD3E54"/>
    <w:rsid w:val="00AD560B"/>
    <w:rsid w:val="00AD606F"/>
    <w:rsid w:val="00AD6E61"/>
    <w:rsid w:val="00AE0910"/>
    <w:rsid w:val="00AE2070"/>
    <w:rsid w:val="00AF3B2D"/>
    <w:rsid w:val="00AF4C35"/>
    <w:rsid w:val="00B028A8"/>
    <w:rsid w:val="00B10693"/>
    <w:rsid w:val="00B10DCB"/>
    <w:rsid w:val="00B11062"/>
    <w:rsid w:val="00B11757"/>
    <w:rsid w:val="00B13AF1"/>
    <w:rsid w:val="00B145E8"/>
    <w:rsid w:val="00B2103C"/>
    <w:rsid w:val="00B235D8"/>
    <w:rsid w:val="00B23F7D"/>
    <w:rsid w:val="00B2578A"/>
    <w:rsid w:val="00B30BE2"/>
    <w:rsid w:val="00B3179B"/>
    <w:rsid w:val="00B336E0"/>
    <w:rsid w:val="00B3540B"/>
    <w:rsid w:val="00B35443"/>
    <w:rsid w:val="00B359B4"/>
    <w:rsid w:val="00B37DDC"/>
    <w:rsid w:val="00B45C15"/>
    <w:rsid w:val="00B475CF"/>
    <w:rsid w:val="00B5185C"/>
    <w:rsid w:val="00B51EA4"/>
    <w:rsid w:val="00B563F9"/>
    <w:rsid w:val="00B56911"/>
    <w:rsid w:val="00B60667"/>
    <w:rsid w:val="00B67058"/>
    <w:rsid w:val="00B71C12"/>
    <w:rsid w:val="00B7491F"/>
    <w:rsid w:val="00B85AEB"/>
    <w:rsid w:val="00B860B7"/>
    <w:rsid w:val="00B863A2"/>
    <w:rsid w:val="00B9124F"/>
    <w:rsid w:val="00B932F4"/>
    <w:rsid w:val="00BB2A37"/>
    <w:rsid w:val="00BB2F9A"/>
    <w:rsid w:val="00BB7070"/>
    <w:rsid w:val="00BC5249"/>
    <w:rsid w:val="00BD0157"/>
    <w:rsid w:val="00BD405B"/>
    <w:rsid w:val="00BF560B"/>
    <w:rsid w:val="00BF5C87"/>
    <w:rsid w:val="00BF70AD"/>
    <w:rsid w:val="00C002D5"/>
    <w:rsid w:val="00C042A3"/>
    <w:rsid w:val="00C23731"/>
    <w:rsid w:val="00C2622A"/>
    <w:rsid w:val="00C269D3"/>
    <w:rsid w:val="00C278A0"/>
    <w:rsid w:val="00C32FBD"/>
    <w:rsid w:val="00C34C24"/>
    <w:rsid w:val="00C430B2"/>
    <w:rsid w:val="00C514E5"/>
    <w:rsid w:val="00C63D41"/>
    <w:rsid w:val="00C70AD5"/>
    <w:rsid w:val="00C7589A"/>
    <w:rsid w:val="00C860E3"/>
    <w:rsid w:val="00CA1081"/>
    <w:rsid w:val="00CA2793"/>
    <w:rsid w:val="00CA2D80"/>
    <w:rsid w:val="00CA3EA2"/>
    <w:rsid w:val="00CA424E"/>
    <w:rsid w:val="00CB0420"/>
    <w:rsid w:val="00CB1F18"/>
    <w:rsid w:val="00CB51A3"/>
    <w:rsid w:val="00CC0A02"/>
    <w:rsid w:val="00CC3FE3"/>
    <w:rsid w:val="00CC46C4"/>
    <w:rsid w:val="00CD00E0"/>
    <w:rsid w:val="00CD3F3D"/>
    <w:rsid w:val="00CE1105"/>
    <w:rsid w:val="00CE1654"/>
    <w:rsid w:val="00CE2710"/>
    <w:rsid w:val="00D0090D"/>
    <w:rsid w:val="00D023A1"/>
    <w:rsid w:val="00D0283B"/>
    <w:rsid w:val="00D02AC1"/>
    <w:rsid w:val="00D06757"/>
    <w:rsid w:val="00D22A7F"/>
    <w:rsid w:val="00D25DF0"/>
    <w:rsid w:val="00D30993"/>
    <w:rsid w:val="00D3296C"/>
    <w:rsid w:val="00D34362"/>
    <w:rsid w:val="00D361AF"/>
    <w:rsid w:val="00D36741"/>
    <w:rsid w:val="00D36883"/>
    <w:rsid w:val="00D36C74"/>
    <w:rsid w:val="00D432BC"/>
    <w:rsid w:val="00D505D7"/>
    <w:rsid w:val="00D506A5"/>
    <w:rsid w:val="00D53CCF"/>
    <w:rsid w:val="00D568A4"/>
    <w:rsid w:val="00D5760D"/>
    <w:rsid w:val="00D63594"/>
    <w:rsid w:val="00D63B60"/>
    <w:rsid w:val="00D70F5E"/>
    <w:rsid w:val="00D71C09"/>
    <w:rsid w:val="00D740F5"/>
    <w:rsid w:val="00D74A87"/>
    <w:rsid w:val="00D7634E"/>
    <w:rsid w:val="00D76CEF"/>
    <w:rsid w:val="00D80CBD"/>
    <w:rsid w:val="00D84768"/>
    <w:rsid w:val="00D8648E"/>
    <w:rsid w:val="00D87CEA"/>
    <w:rsid w:val="00D90E63"/>
    <w:rsid w:val="00D97740"/>
    <w:rsid w:val="00D97D93"/>
    <w:rsid w:val="00DA6B58"/>
    <w:rsid w:val="00DB2E32"/>
    <w:rsid w:val="00DB43D7"/>
    <w:rsid w:val="00DB4EF1"/>
    <w:rsid w:val="00DC011F"/>
    <w:rsid w:val="00DC0174"/>
    <w:rsid w:val="00DD07A3"/>
    <w:rsid w:val="00DD1A84"/>
    <w:rsid w:val="00DE1B14"/>
    <w:rsid w:val="00DE4FE9"/>
    <w:rsid w:val="00DF1932"/>
    <w:rsid w:val="00DF1E31"/>
    <w:rsid w:val="00DF238A"/>
    <w:rsid w:val="00DF350A"/>
    <w:rsid w:val="00DF5761"/>
    <w:rsid w:val="00DF5E1C"/>
    <w:rsid w:val="00DF60D5"/>
    <w:rsid w:val="00E047AE"/>
    <w:rsid w:val="00E13214"/>
    <w:rsid w:val="00E14166"/>
    <w:rsid w:val="00E14FCE"/>
    <w:rsid w:val="00E16668"/>
    <w:rsid w:val="00E21416"/>
    <w:rsid w:val="00E23AB6"/>
    <w:rsid w:val="00E25B8B"/>
    <w:rsid w:val="00E3702F"/>
    <w:rsid w:val="00E41DBD"/>
    <w:rsid w:val="00E44973"/>
    <w:rsid w:val="00E47243"/>
    <w:rsid w:val="00E472A1"/>
    <w:rsid w:val="00E50104"/>
    <w:rsid w:val="00E51EBC"/>
    <w:rsid w:val="00E65BF6"/>
    <w:rsid w:val="00E80DA6"/>
    <w:rsid w:val="00E84D9F"/>
    <w:rsid w:val="00E85B94"/>
    <w:rsid w:val="00E86519"/>
    <w:rsid w:val="00E92D04"/>
    <w:rsid w:val="00E957A5"/>
    <w:rsid w:val="00E95AE9"/>
    <w:rsid w:val="00EA5ED6"/>
    <w:rsid w:val="00EB2B51"/>
    <w:rsid w:val="00EB71DB"/>
    <w:rsid w:val="00EC09FE"/>
    <w:rsid w:val="00EC37BC"/>
    <w:rsid w:val="00EC69AD"/>
    <w:rsid w:val="00EC74F0"/>
    <w:rsid w:val="00ED0203"/>
    <w:rsid w:val="00ED2F59"/>
    <w:rsid w:val="00ED41A3"/>
    <w:rsid w:val="00ED5E9C"/>
    <w:rsid w:val="00EE7C55"/>
    <w:rsid w:val="00EF04C8"/>
    <w:rsid w:val="00EF18AE"/>
    <w:rsid w:val="00EF29B9"/>
    <w:rsid w:val="00EF5A32"/>
    <w:rsid w:val="00EF6125"/>
    <w:rsid w:val="00F0416E"/>
    <w:rsid w:val="00F05CE6"/>
    <w:rsid w:val="00F05FAC"/>
    <w:rsid w:val="00F0778A"/>
    <w:rsid w:val="00F11681"/>
    <w:rsid w:val="00F1255E"/>
    <w:rsid w:val="00F15928"/>
    <w:rsid w:val="00F167A0"/>
    <w:rsid w:val="00F17A0D"/>
    <w:rsid w:val="00F214D5"/>
    <w:rsid w:val="00F23A72"/>
    <w:rsid w:val="00F24208"/>
    <w:rsid w:val="00F26036"/>
    <w:rsid w:val="00F270F3"/>
    <w:rsid w:val="00F36AF0"/>
    <w:rsid w:val="00F41B52"/>
    <w:rsid w:val="00F42A6C"/>
    <w:rsid w:val="00F50E92"/>
    <w:rsid w:val="00F552FA"/>
    <w:rsid w:val="00F55AEA"/>
    <w:rsid w:val="00F5741E"/>
    <w:rsid w:val="00F57A01"/>
    <w:rsid w:val="00F60573"/>
    <w:rsid w:val="00F6609D"/>
    <w:rsid w:val="00F6641A"/>
    <w:rsid w:val="00F7056A"/>
    <w:rsid w:val="00F71508"/>
    <w:rsid w:val="00F73472"/>
    <w:rsid w:val="00F8105E"/>
    <w:rsid w:val="00F819B6"/>
    <w:rsid w:val="00F901E2"/>
    <w:rsid w:val="00F92DF1"/>
    <w:rsid w:val="00F95B0D"/>
    <w:rsid w:val="00FA214B"/>
    <w:rsid w:val="00FA5805"/>
    <w:rsid w:val="00FA7AD2"/>
    <w:rsid w:val="00FB3670"/>
    <w:rsid w:val="00FB388B"/>
    <w:rsid w:val="00FB4209"/>
    <w:rsid w:val="00FB6231"/>
    <w:rsid w:val="00FC30AD"/>
    <w:rsid w:val="00FC5D00"/>
    <w:rsid w:val="00FC6565"/>
    <w:rsid w:val="00FD474E"/>
    <w:rsid w:val="00FE03D8"/>
    <w:rsid w:val="00FE0C4D"/>
    <w:rsid w:val="00FE21F3"/>
    <w:rsid w:val="00FE4067"/>
    <w:rsid w:val="00FE51C2"/>
    <w:rsid w:val="00FE5399"/>
    <w:rsid w:val="00FF0F35"/>
    <w:rsid w:val="00FF1F88"/>
    <w:rsid w:val="00FF5CCA"/>
    <w:rsid w:val="00FF636A"/>
    <w:rsid w:val="203F61C4"/>
    <w:rsid w:val="227E3C5E"/>
    <w:rsid w:val="27CBCA67"/>
    <w:rsid w:val="3B1C3018"/>
    <w:rsid w:val="3C31BBB5"/>
    <w:rsid w:val="542A2B9E"/>
    <w:rsid w:val="6CFC479C"/>
    <w:rsid w:val="774B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93549"/>
  <w15:chartTrackingRefBased/>
  <w15:docId w15:val="{41D7A575-D9E0-41B9-BA73-0F214986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78D"/>
  </w:style>
  <w:style w:type="paragraph" w:styleId="Heading1">
    <w:name w:val="heading 1"/>
    <w:basedOn w:val="Default"/>
    <w:next w:val="Normal"/>
    <w:link w:val="Heading1Char"/>
    <w:uiPriority w:val="9"/>
    <w:qFormat/>
    <w:rsid w:val="00943F03"/>
    <w:pPr>
      <w:outlineLvl w:val="0"/>
    </w:pPr>
    <w:rPr>
      <w:rFonts w:asciiTheme="minorHAnsi" w:hAnsiTheme="minorHAnsi" w:cstheme="minorHAnsi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56911"/>
    <w:pPr>
      <w:spacing w:line="240" w:lineRule="auto"/>
      <w:outlineLvl w:val="1"/>
    </w:pPr>
    <w:rPr>
      <w:rFonts w:cstheme="minorHAnsi"/>
      <w:bCs/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30BE2"/>
    <w:pPr>
      <w:spacing w:after="0" w:line="240" w:lineRule="auto"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524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B04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6DE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D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23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9AA"/>
  </w:style>
  <w:style w:type="paragraph" w:styleId="Footer">
    <w:name w:val="footer"/>
    <w:basedOn w:val="Normal"/>
    <w:link w:val="FooterChar"/>
    <w:uiPriority w:val="99"/>
    <w:unhideWhenUsed/>
    <w:rsid w:val="00223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9AA"/>
  </w:style>
  <w:style w:type="table" w:styleId="TableGrid">
    <w:name w:val="Table Grid"/>
    <w:basedOn w:val="TableNormal"/>
    <w:uiPriority w:val="39"/>
    <w:rsid w:val="002D6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43F03"/>
    <w:rPr>
      <w:rFonts w:cstheme="minorHAnsi"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56911"/>
    <w:rPr>
      <w:rFonts w:cstheme="minorHAnsi"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30BE2"/>
    <w:rPr>
      <w:b/>
      <w:bCs/>
      <w:sz w:val="28"/>
    </w:rPr>
  </w:style>
  <w:style w:type="paragraph" w:styleId="NoSpacing">
    <w:name w:val="No Spacing"/>
    <w:link w:val="NoSpacingChar"/>
    <w:uiPriority w:val="1"/>
    <w:qFormat/>
    <w:rsid w:val="00042E05"/>
    <w:pPr>
      <w:spacing w:after="0" w:line="240" w:lineRule="auto"/>
    </w:pPr>
    <w:rPr>
      <w:rFonts w:eastAsiaTheme="minorEastAsia"/>
      <w:lang w:eastAsia="da-DK"/>
    </w:rPr>
  </w:style>
  <w:style w:type="character" w:customStyle="1" w:styleId="NoSpacingChar">
    <w:name w:val="No Spacing Char"/>
    <w:basedOn w:val="DefaultParagraphFont"/>
    <w:link w:val="NoSpacing"/>
    <w:uiPriority w:val="1"/>
    <w:rsid w:val="00042E05"/>
    <w:rPr>
      <w:rFonts w:eastAsiaTheme="minorEastAsia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60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153D3"/>
    <w:rPr>
      <w:color w:val="954F72" w:themeColor="followedHyperlink"/>
      <w:u w:val="single"/>
    </w:rPr>
  </w:style>
  <w:style w:type="character" w:customStyle="1" w:styleId="jsgrdq">
    <w:name w:val="jsgrdq"/>
    <w:basedOn w:val="DefaultParagraphFont"/>
    <w:rsid w:val="004F55E2"/>
  </w:style>
  <w:style w:type="paragraph" w:customStyle="1" w:styleId="04xlpa">
    <w:name w:val="_04xlpa"/>
    <w:basedOn w:val="Normal"/>
    <w:rsid w:val="002C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4D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ong">
    <w:name w:val="Strong"/>
    <w:basedOn w:val="DefaultParagraphFont"/>
    <w:uiPriority w:val="22"/>
    <w:qFormat/>
    <w:rsid w:val="004D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39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sv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svg"/><Relationship Id="rId63" Type="http://schemas.openxmlformats.org/officeDocument/2006/relationships/hyperlink" Target="https://generationerneshus.aarhus.dk/til-beboere/lokaler/" TargetMode="Externa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gh.bygningsdrift@aarhus.dk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svg"/><Relationship Id="rId32" Type="http://schemas.openxmlformats.org/officeDocument/2006/relationships/image" Target="media/image20.svg"/><Relationship Id="rId37" Type="http://schemas.openxmlformats.org/officeDocument/2006/relationships/hyperlink" Target="https://aarhuskommune.sharepoint.com/Sites/afd-afdsite3666/Delte%20dokumenter/11%20Kommunikation/Velkomstmappe/kontakt@payperwash.com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svg"/><Relationship Id="rId53" Type="http://schemas.openxmlformats.org/officeDocument/2006/relationships/image" Target="media/image40.svg"/><Relationship Id="rId58" Type="http://schemas.openxmlformats.org/officeDocument/2006/relationships/image" Target="media/image44.svg"/><Relationship Id="rId66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svg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image" Target="media/image23.png"/><Relationship Id="rId43" Type="http://schemas.openxmlformats.org/officeDocument/2006/relationships/image" Target="media/image30.svg"/><Relationship Id="rId48" Type="http://schemas.openxmlformats.org/officeDocument/2006/relationships/image" Target="media/image35.png"/><Relationship Id="rId56" Type="http://schemas.openxmlformats.org/officeDocument/2006/relationships/image" Target="media/image42.svg"/><Relationship Id="rId64" Type="http://schemas.openxmlformats.org/officeDocument/2006/relationships/image" Target="media/image49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8.svg"/><Relationship Id="rId3" Type="http://schemas.openxmlformats.org/officeDocument/2006/relationships/customXml" Target="../customXml/item3.xml"/><Relationship Id="rId12" Type="http://schemas.openxmlformats.org/officeDocument/2006/relationships/hyperlink" Target="http://www.generationerneshus.d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footer" Target="footer2.xml"/><Relationship Id="rId20" Type="http://schemas.openxmlformats.org/officeDocument/2006/relationships/image" Target="media/image8.svg"/><Relationship Id="rId41" Type="http://schemas.openxmlformats.org/officeDocument/2006/relationships/image" Target="media/image28.svg"/><Relationship Id="rId54" Type="http://schemas.openxmlformats.org/officeDocument/2006/relationships/hyperlink" Target="https://aarhuskommune.sharepoint.com/Sites/afd-afdsite3666/Delte%20dokumenter/11%20Kommunikation/Velkomstmappe/gh.bygningsdrift@aarhus.dk" TargetMode="External"/><Relationship Id="rId62" Type="http://schemas.openxmlformats.org/officeDocument/2006/relationships/image" Target="media/image48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image" Target="media/image16.svg"/><Relationship Id="rId36" Type="http://schemas.openxmlformats.org/officeDocument/2006/relationships/image" Target="media/image24.svg"/><Relationship Id="rId49" Type="http://schemas.openxmlformats.org/officeDocument/2006/relationships/image" Target="media/image36.svg"/><Relationship Id="rId57" Type="http://schemas.openxmlformats.org/officeDocument/2006/relationships/image" Target="media/image43.png"/><Relationship Id="rId10" Type="http://schemas.openxmlformats.org/officeDocument/2006/relationships/image" Target="media/image1.jpe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svg"/><Relationship Id="rId65" Type="http://schemas.openxmlformats.org/officeDocument/2006/relationships/image" Target="media/image50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app.heyloyalty.com/subscribe/16955/5128" TargetMode="External"/><Relationship Id="rId18" Type="http://schemas.openxmlformats.org/officeDocument/2006/relationships/image" Target="media/image6.svg"/><Relationship Id="rId39" Type="http://schemas.openxmlformats.org/officeDocument/2006/relationships/image" Target="media/image26.svg"/><Relationship Id="rId34" Type="http://schemas.openxmlformats.org/officeDocument/2006/relationships/image" Target="media/image22.svg"/><Relationship Id="rId50" Type="http://schemas.openxmlformats.org/officeDocument/2006/relationships/image" Target="media/image37.png"/><Relationship Id="rId5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f3f9de7-e691-4bfd-be88-c5adf699948d" xsi:nil="true"/>
    <lcf76f155ced4ddcb4097134ff3c332f xmlns="2f3f9de7-e691-4bfd-be88-c5adf699948d">
      <Terms xmlns="http://schemas.microsoft.com/office/infopath/2007/PartnerControls"/>
    </lcf76f155ced4ddcb4097134ff3c332f>
    <TaxCatchAll xmlns="ffd02f98-4868-4b92-95a3-a79e29ca1a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AA33E596B5094ABD1E13A6D8A89AB9" ma:contentTypeVersion="18" ma:contentTypeDescription="Opret et nyt dokument." ma:contentTypeScope="" ma:versionID="9b9594aa445f1531f1d95e79b03fca69">
  <xsd:schema xmlns:xsd="http://www.w3.org/2001/XMLSchema" xmlns:xs="http://www.w3.org/2001/XMLSchema" xmlns:p="http://schemas.microsoft.com/office/2006/metadata/properties" xmlns:ns2="2f3f9de7-e691-4bfd-be88-c5adf699948d" xmlns:ns3="ffd02f98-4868-4b92-95a3-a79e29ca1a02" targetNamespace="http://schemas.microsoft.com/office/2006/metadata/properties" ma:root="true" ma:fieldsID="84fdeaa8d0134e7d87b9d986909375f1" ns2:_="" ns3:_="">
    <xsd:import namespace="2f3f9de7-e691-4bfd-be88-c5adf699948d"/>
    <xsd:import namespace="ffd02f98-4868-4b92-95a3-a79e29ca1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f9de7-e691-4bfd-be88-c5adf6999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fe80aff-8094-4148-a725-0517f31fc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02f98-4868-4b92-95a3-a79e29ca1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0607dc1-8789-488b-8210-b39de8dfdf30}" ma:internalName="TaxCatchAll" ma:showField="CatchAllData" ma:web="ffd02f98-4868-4b92-95a3-a79e29ca1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BD0322-3567-444F-B72A-6D6C3EC63BF2}">
  <ds:schemaRefs>
    <ds:schemaRef ds:uri="http://schemas.microsoft.com/office/2006/metadata/properties"/>
    <ds:schemaRef ds:uri="http://schemas.microsoft.com/office/infopath/2007/PartnerControls"/>
    <ds:schemaRef ds:uri="2f3f9de7-e691-4bfd-be88-c5adf699948d"/>
    <ds:schemaRef ds:uri="ffd02f98-4868-4b92-95a3-a79e29ca1a02"/>
  </ds:schemaRefs>
</ds:datastoreItem>
</file>

<file path=customXml/itemProps2.xml><?xml version="1.0" encoding="utf-8"?>
<ds:datastoreItem xmlns:ds="http://schemas.openxmlformats.org/officeDocument/2006/customXml" ds:itemID="{F54C40A6-44BC-43A5-8A44-7858A17492DC}"/>
</file>

<file path=customXml/itemProps3.xml><?xml version="1.0" encoding="utf-8"?>
<ds:datastoreItem xmlns:ds="http://schemas.openxmlformats.org/officeDocument/2006/customXml" ds:itemID="{599D655A-BF09-45BE-9939-443C9345A2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2080</Words>
  <Characters>11861</Characters>
  <Application>Microsoft Office Word</Application>
  <DocSecurity>4</DocSecurity>
  <Lines>98</Lines>
  <Paragraphs>27</Paragraphs>
  <ScaleCrop>false</ScaleCrop>
  <Company/>
  <LinksUpToDate>false</LinksUpToDate>
  <CharactersWithSpaces>13914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Kisten Skadhede</dc:creator>
  <cp:keywords/>
  <dc:description/>
  <cp:lastModifiedBy>Oksana Møller</cp:lastModifiedBy>
  <cp:revision>47</cp:revision>
  <cp:lastPrinted>2022-04-28T12:05:00Z</cp:lastPrinted>
  <dcterms:created xsi:type="dcterms:W3CDTF">2023-10-23T10:38:00Z</dcterms:created>
  <dcterms:modified xsi:type="dcterms:W3CDTF">2024-07-05T11:57:00Z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0x01010071AA33E596B5094ABD1E13A6D8A89AB9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