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A663F" w14:textId="5FE14A64" w:rsidR="00F0061C" w:rsidRDefault="00F0061C">
      <w:r w:rsidRPr="00F0061C">
        <w:rPr>
          <w:noProof/>
        </w:rPr>
        <w:drawing>
          <wp:anchor distT="0" distB="0" distL="114300" distR="114300" simplePos="0" relativeHeight="251658240" behindDoc="0" locked="0" layoutInCell="1" allowOverlap="1" wp14:anchorId="2098F1D2" wp14:editId="6D73F570">
            <wp:simplePos x="0" y="0"/>
            <wp:positionH relativeFrom="margin">
              <wp:align>center</wp:align>
            </wp:positionH>
            <wp:positionV relativeFrom="paragraph">
              <wp:posOffset>-908685</wp:posOffset>
            </wp:positionV>
            <wp:extent cx="7203104" cy="10344149"/>
            <wp:effectExtent l="0" t="0" r="0" b="63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104" cy="10344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F5851" w14:textId="1F8854E2" w:rsidR="00F0061C" w:rsidRDefault="00F0061C"/>
    <w:p w14:paraId="56E6FD2B" w14:textId="06BA6988" w:rsidR="00F0061C" w:rsidRDefault="00F0061C"/>
    <w:p w14:paraId="54712FA9" w14:textId="7FE934E4" w:rsidR="00F0061C" w:rsidRDefault="00F0061C"/>
    <w:p w14:paraId="11808078" w14:textId="6DD5A8A2" w:rsidR="00F0061C" w:rsidRDefault="00F0061C"/>
    <w:p w14:paraId="229BB44C" w14:textId="04BB66FB" w:rsidR="00F0061C" w:rsidRDefault="00F0061C"/>
    <w:p w14:paraId="7247CDB2" w14:textId="1CDE1E9E" w:rsidR="00F0061C" w:rsidRDefault="00F0061C"/>
    <w:p w14:paraId="0AF8517C" w14:textId="60A94D7A" w:rsidR="00F0061C" w:rsidRDefault="00F0061C"/>
    <w:p w14:paraId="7D1A6302" w14:textId="7231039C" w:rsidR="00F0061C" w:rsidRDefault="00F0061C"/>
    <w:p w14:paraId="78FC6023" w14:textId="611FF428" w:rsidR="00F0061C" w:rsidRDefault="00F0061C"/>
    <w:p w14:paraId="168D74D0" w14:textId="6739B5E6" w:rsidR="00F0061C" w:rsidRDefault="00F0061C"/>
    <w:p w14:paraId="2C340F29" w14:textId="03008E12" w:rsidR="00F0061C" w:rsidRDefault="00F0061C"/>
    <w:p w14:paraId="15E1800D" w14:textId="6009470F" w:rsidR="00F0061C" w:rsidRDefault="00F0061C"/>
    <w:p w14:paraId="48754339" w14:textId="15A3DB79" w:rsidR="00F0061C" w:rsidRDefault="00F0061C"/>
    <w:p w14:paraId="0FF4B64E" w14:textId="09C36BC1" w:rsidR="00F0061C" w:rsidRDefault="00F0061C"/>
    <w:p w14:paraId="0E856B5D" w14:textId="70E400A9" w:rsidR="00F0061C" w:rsidRDefault="00F0061C"/>
    <w:p w14:paraId="275C4BFC" w14:textId="7376204D" w:rsidR="00F0061C" w:rsidRDefault="00F0061C"/>
    <w:p w14:paraId="7A52F0CE" w14:textId="6E6AD0E3" w:rsidR="00F0061C" w:rsidRDefault="00F0061C"/>
    <w:p w14:paraId="523EB1A0" w14:textId="682ABCB1" w:rsidR="00F0061C" w:rsidRDefault="00F0061C"/>
    <w:p w14:paraId="5A1811E9" w14:textId="2E97FE61" w:rsidR="00F0061C" w:rsidRDefault="00F0061C"/>
    <w:p w14:paraId="43854DE6" w14:textId="219408AD" w:rsidR="00F0061C" w:rsidRDefault="00F0061C">
      <w:r w:rsidRPr="00F0061C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6EEAD0" wp14:editId="471D86F9">
                <wp:simplePos x="0" y="0"/>
                <wp:positionH relativeFrom="margin">
                  <wp:align>center</wp:align>
                </wp:positionH>
                <wp:positionV relativeFrom="paragraph">
                  <wp:posOffset>485140</wp:posOffset>
                </wp:positionV>
                <wp:extent cx="6655435" cy="1190625"/>
                <wp:effectExtent l="0" t="0" r="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63F0A" w14:textId="242364B7" w:rsidR="00F0061C" w:rsidRPr="00123C22" w:rsidRDefault="00F0061C" w:rsidP="00F006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Individuel handleplan for </w:t>
                            </w:r>
                            <w:r w:rsidR="0010251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ordblinde elever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EEAD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38.2pt;width:524.05pt;height:93.75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" filled="f" stroked="f">
                <v:textbox>
                  <w:txbxContent>
                    <w:p w14:paraId="31A63F0A" w14:textId="242364B7" w:rsidR="00F0061C" w:rsidRPr="00123C22" w:rsidRDefault="00F0061C" w:rsidP="00F006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 xml:space="preserve">Individuel handleplan for </w:t>
                      </w:r>
                      <w:r w:rsidR="0010251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ordblinde elever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B7EC25" w14:textId="5C3AB42A" w:rsidR="00F0061C" w:rsidRDefault="00F0061C"/>
    <w:p w14:paraId="0E4E3777" w14:textId="2C6A18E4" w:rsidR="00F0061C" w:rsidRDefault="00F0061C"/>
    <w:p w14:paraId="0205F653" w14:textId="2AEB57CC" w:rsidR="00F0061C" w:rsidRDefault="00F0061C"/>
    <w:p w14:paraId="5ED05447" w14:textId="38B34267" w:rsidR="00A27773" w:rsidRPr="000F709B" w:rsidRDefault="00A27773" w:rsidP="00B13096">
      <w:pPr>
        <w:jc w:val="both"/>
      </w:pPr>
      <w:r w:rsidRPr="003665DC">
        <w:rPr>
          <w:rFonts w:ascii="Arial" w:hAnsi="Arial" w:cs="Arial"/>
          <w:color w:val="20314F"/>
        </w:rPr>
        <w:lastRenderedPageBreak/>
        <w:t>Den individuelle handleplan udarbejdes i et samarbejde mellem lærerteam, forældre og elev</w:t>
      </w:r>
      <w:r w:rsidR="006874F4">
        <w:rPr>
          <w:rFonts w:ascii="Arial" w:hAnsi="Arial" w:cs="Arial"/>
          <w:color w:val="20314F"/>
        </w:rPr>
        <w:t>,</w:t>
      </w:r>
      <w:r w:rsidRPr="003665DC">
        <w:rPr>
          <w:rFonts w:ascii="Arial" w:hAnsi="Arial" w:cs="Arial"/>
          <w:color w:val="20314F"/>
        </w:rPr>
        <w:t xml:space="preserve"> umiddelbart efter at eleven er konstateret ordblind på et fælles møde. Handleplanen justeres, tilpasses løbende og genbesøges mindst en gang årligt f.eks. ved udvidede skole-hjemsamtaler. </w:t>
      </w:r>
    </w:p>
    <w:p w14:paraId="793E0108" w14:textId="77777777" w:rsidR="00A27773" w:rsidRPr="003665DC" w:rsidRDefault="00A27773" w:rsidP="00A27773">
      <w:pPr>
        <w:rPr>
          <w:rFonts w:ascii="Arial" w:hAnsi="Arial" w:cs="Arial"/>
          <w:b/>
          <w:color w:val="20314F"/>
          <w:lang w:val="da"/>
        </w:rPr>
      </w:pPr>
      <w:r w:rsidRPr="003665DC">
        <w:rPr>
          <w:rFonts w:ascii="Arial" w:hAnsi="Arial" w:cs="Arial"/>
          <w:b/>
          <w:color w:val="20314F"/>
          <w:lang w:val="da"/>
        </w:rPr>
        <w:t>ELEVOPLYSNINGER</w:t>
      </w:r>
    </w:p>
    <w:p w14:paraId="5ABA768F" w14:textId="77777777" w:rsidR="00A27773" w:rsidRPr="003665DC" w:rsidRDefault="00A27773" w:rsidP="00A27773">
      <w:pPr>
        <w:rPr>
          <w:rFonts w:ascii="Arial" w:hAnsi="Arial" w:cs="Arial"/>
          <w:color w:val="20314F"/>
          <w:lang w:val="da"/>
        </w:rPr>
      </w:pPr>
      <w:r w:rsidRPr="003665DC">
        <w:rPr>
          <w:rFonts w:ascii="Arial" w:hAnsi="Arial" w:cs="Arial"/>
          <w:color w:val="20314F"/>
          <w:lang w:val="da"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3665DC" w:rsidRPr="003665DC" w14:paraId="7BD311E1" w14:textId="77777777" w:rsidTr="007C682A">
        <w:tc>
          <w:tcPr>
            <w:tcW w:w="5949" w:type="dxa"/>
          </w:tcPr>
          <w:p w14:paraId="3E632018" w14:textId="0BA8EED3" w:rsidR="00A27773" w:rsidRPr="00D649D6" w:rsidRDefault="00A27773" w:rsidP="00D649D6">
            <w:pPr>
              <w:pStyle w:val="Tabeller"/>
            </w:pPr>
          </w:p>
        </w:tc>
      </w:tr>
    </w:tbl>
    <w:p w14:paraId="6B61EAC8" w14:textId="77777777" w:rsidR="00A27773" w:rsidRPr="003665DC" w:rsidRDefault="00A27773" w:rsidP="00A27773">
      <w:pPr>
        <w:rPr>
          <w:rFonts w:ascii="Arial" w:hAnsi="Arial" w:cs="Arial"/>
          <w:color w:val="20314F"/>
          <w:lang w:val="da"/>
        </w:rPr>
      </w:pPr>
      <w:r w:rsidRPr="003665DC">
        <w:rPr>
          <w:rFonts w:ascii="Arial" w:hAnsi="Arial" w:cs="Arial"/>
          <w:color w:val="20314F"/>
          <w:lang w:val="da"/>
        </w:rPr>
        <w:br/>
        <w:t>Cpr.nr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3665DC" w:rsidRPr="003665DC" w14:paraId="09FD5E84" w14:textId="77777777" w:rsidTr="007C682A">
        <w:tc>
          <w:tcPr>
            <w:tcW w:w="5949" w:type="dxa"/>
          </w:tcPr>
          <w:p w14:paraId="2678F936" w14:textId="12510016" w:rsidR="00A27773" w:rsidRPr="003665DC" w:rsidRDefault="00A27773" w:rsidP="00D649D6">
            <w:pPr>
              <w:pStyle w:val="Tabeller"/>
            </w:pPr>
          </w:p>
        </w:tc>
      </w:tr>
    </w:tbl>
    <w:p w14:paraId="581FB5E2" w14:textId="77777777" w:rsidR="00A27773" w:rsidRPr="003665DC" w:rsidRDefault="00A27773" w:rsidP="00A27773">
      <w:pPr>
        <w:rPr>
          <w:rFonts w:ascii="Arial" w:hAnsi="Arial" w:cs="Arial"/>
          <w:color w:val="20314F"/>
          <w:lang w:val="da"/>
        </w:rPr>
      </w:pPr>
      <w:r w:rsidRPr="003665DC">
        <w:rPr>
          <w:rFonts w:ascii="Arial" w:hAnsi="Arial" w:cs="Arial"/>
          <w:color w:val="20314F"/>
          <w:lang w:val="da"/>
        </w:rPr>
        <w:br/>
        <w:t>Klasse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3665DC" w:rsidRPr="003665DC" w14:paraId="11016E65" w14:textId="77777777" w:rsidTr="007C682A">
        <w:tc>
          <w:tcPr>
            <w:tcW w:w="5949" w:type="dxa"/>
          </w:tcPr>
          <w:p w14:paraId="53918753" w14:textId="77777777" w:rsidR="00A27773" w:rsidRPr="003665DC" w:rsidRDefault="00A27773" w:rsidP="00D649D6">
            <w:pPr>
              <w:pStyle w:val="Tabeller"/>
            </w:pPr>
          </w:p>
        </w:tc>
      </w:tr>
    </w:tbl>
    <w:p w14:paraId="7EF4DA1A" w14:textId="77777777" w:rsidR="00A27773" w:rsidRPr="003665DC" w:rsidRDefault="00A27773" w:rsidP="00A27773">
      <w:pPr>
        <w:rPr>
          <w:rFonts w:ascii="Arial" w:hAnsi="Arial" w:cs="Arial"/>
          <w:color w:val="20314F"/>
          <w:lang w:val="da"/>
        </w:rPr>
      </w:pPr>
      <w:r w:rsidRPr="003665DC">
        <w:rPr>
          <w:rFonts w:ascii="Arial" w:hAnsi="Arial" w:cs="Arial"/>
          <w:color w:val="20314F"/>
          <w:lang w:val="da"/>
        </w:rPr>
        <w:br/>
        <w:t>Skole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3665DC" w:rsidRPr="003665DC" w14:paraId="0902894D" w14:textId="77777777" w:rsidTr="007C682A">
        <w:tc>
          <w:tcPr>
            <w:tcW w:w="5949" w:type="dxa"/>
          </w:tcPr>
          <w:p w14:paraId="1260073E" w14:textId="24791DB1" w:rsidR="00A27773" w:rsidRPr="003665DC" w:rsidRDefault="00A27773" w:rsidP="00D649D6">
            <w:pPr>
              <w:pStyle w:val="Tabeller"/>
            </w:pPr>
          </w:p>
        </w:tc>
      </w:tr>
    </w:tbl>
    <w:p w14:paraId="415A1628" w14:textId="77777777" w:rsidR="00A27773" w:rsidRPr="003665DC" w:rsidRDefault="00A27773" w:rsidP="00A27773">
      <w:pPr>
        <w:rPr>
          <w:rFonts w:ascii="Arial" w:hAnsi="Arial" w:cs="Arial"/>
          <w:color w:val="20314F"/>
          <w:lang w:val="da"/>
        </w:rPr>
      </w:pPr>
    </w:p>
    <w:p w14:paraId="3810C570" w14:textId="77777777" w:rsidR="00A27773" w:rsidRPr="003665DC" w:rsidRDefault="00A27773" w:rsidP="00A27773">
      <w:pPr>
        <w:rPr>
          <w:rFonts w:ascii="Arial" w:hAnsi="Arial" w:cs="Arial"/>
          <w:b/>
          <w:color w:val="20314F"/>
          <w:lang w:val="da"/>
        </w:rPr>
      </w:pPr>
      <w:r w:rsidRPr="003665DC">
        <w:rPr>
          <w:rFonts w:ascii="Arial" w:hAnsi="Arial" w:cs="Arial"/>
          <w:b/>
          <w:color w:val="20314F"/>
          <w:lang w:val="da"/>
        </w:rPr>
        <w:t>HANDLEPLAN UDARBEJDET AF</w:t>
      </w:r>
    </w:p>
    <w:p w14:paraId="76732969" w14:textId="77777777" w:rsidR="00A27773" w:rsidRPr="003665DC" w:rsidRDefault="00A27773" w:rsidP="00A27773">
      <w:pPr>
        <w:rPr>
          <w:rFonts w:ascii="Arial" w:hAnsi="Arial" w:cs="Arial"/>
          <w:color w:val="20314F"/>
          <w:lang w:val="da"/>
        </w:rPr>
      </w:pPr>
      <w:r w:rsidRPr="003665DC">
        <w:rPr>
          <w:rFonts w:ascii="Arial" w:hAnsi="Arial" w:cs="Arial"/>
          <w:color w:val="20314F"/>
          <w:lang w:val="da"/>
        </w:rPr>
        <w:t>Elev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3665DC" w:rsidRPr="003665DC" w14:paraId="50E9D5B4" w14:textId="77777777" w:rsidTr="007C682A">
        <w:tc>
          <w:tcPr>
            <w:tcW w:w="5949" w:type="dxa"/>
          </w:tcPr>
          <w:p w14:paraId="3B08852D" w14:textId="77777777" w:rsidR="00A27773" w:rsidRPr="003665DC" w:rsidRDefault="00A27773" w:rsidP="00D649D6">
            <w:pPr>
              <w:pStyle w:val="Tabeller"/>
            </w:pPr>
          </w:p>
        </w:tc>
      </w:tr>
    </w:tbl>
    <w:p w14:paraId="35B849BC" w14:textId="77777777" w:rsidR="00A27773" w:rsidRPr="003665DC" w:rsidRDefault="00A27773" w:rsidP="00A27773">
      <w:pPr>
        <w:rPr>
          <w:rFonts w:ascii="Arial" w:hAnsi="Arial" w:cs="Arial"/>
          <w:color w:val="20314F"/>
          <w:lang w:val="da"/>
        </w:rPr>
      </w:pPr>
      <w:r w:rsidRPr="003665DC">
        <w:rPr>
          <w:rFonts w:ascii="Arial" w:hAnsi="Arial" w:cs="Arial"/>
          <w:color w:val="20314F"/>
          <w:lang w:val="da"/>
        </w:rPr>
        <w:br/>
        <w:t>Forældre/værge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3665DC" w:rsidRPr="003665DC" w14:paraId="41FAD4D2" w14:textId="77777777" w:rsidTr="007C682A">
        <w:tc>
          <w:tcPr>
            <w:tcW w:w="5949" w:type="dxa"/>
          </w:tcPr>
          <w:p w14:paraId="79F187FC" w14:textId="77777777" w:rsidR="00A27773" w:rsidRPr="003665DC" w:rsidRDefault="00A27773" w:rsidP="00D649D6">
            <w:pPr>
              <w:pStyle w:val="Tabeller"/>
            </w:pPr>
          </w:p>
        </w:tc>
      </w:tr>
    </w:tbl>
    <w:p w14:paraId="4EC342F2" w14:textId="77777777" w:rsidR="00A27773" w:rsidRPr="003665DC" w:rsidRDefault="00A27773" w:rsidP="00A27773">
      <w:pPr>
        <w:rPr>
          <w:rFonts w:ascii="Arial" w:hAnsi="Arial" w:cs="Arial"/>
          <w:color w:val="20314F"/>
          <w:lang w:val="da"/>
        </w:rPr>
      </w:pPr>
      <w:r w:rsidRPr="003665DC">
        <w:rPr>
          <w:rFonts w:ascii="Arial" w:hAnsi="Arial" w:cs="Arial"/>
          <w:color w:val="20314F"/>
          <w:lang w:val="da"/>
        </w:rPr>
        <w:br/>
        <w:t>Lærere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3665DC" w:rsidRPr="003665DC" w14:paraId="04FEA5C7" w14:textId="77777777" w:rsidTr="007C682A">
        <w:tc>
          <w:tcPr>
            <w:tcW w:w="5949" w:type="dxa"/>
          </w:tcPr>
          <w:p w14:paraId="33EC22C5" w14:textId="77777777" w:rsidR="00A27773" w:rsidRPr="003665DC" w:rsidRDefault="00A27773" w:rsidP="00D649D6">
            <w:pPr>
              <w:pStyle w:val="Tabeller"/>
            </w:pPr>
          </w:p>
        </w:tc>
      </w:tr>
    </w:tbl>
    <w:p w14:paraId="382A7E56" w14:textId="77777777" w:rsidR="00A27773" w:rsidRPr="003665DC" w:rsidRDefault="00A27773" w:rsidP="00A27773">
      <w:pPr>
        <w:rPr>
          <w:rFonts w:ascii="Arial" w:hAnsi="Arial" w:cs="Arial"/>
          <w:color w:val="20314F"/>
          <w:lang w:val="da"/>
        </w:rPr>
      </w:pPr>
      <w:r w:rsidRPr="003665DC">
        <w:rPr>
          <w:rFonts w:ascii="Arial" w:hAnsi="Arial" w:cs="Arial"/>
          <w:color w:val="20314F"/>
          <w:lang w:val="da"/>
        </w:rPr>
        <w:br/>
        <w:t>Læsevejleder/kontaktperson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3665DC" w:rsidRPr="003665DC" w14:paraId="409E0582" w14:textId="77777777" w:rsidTr="007C682A">
        <w:tc>
          <w:tcPr>
            <w:tcW w:w="5949" w:type="dxa"/>
          </w:tcPr>
          <w:p w14:paraId="513D882D" w14:textId="77777777" w:rsidR="00A27773" w:rsidRPr="003665DC" w:rsidRDefault="00A27773" w:rsidP="00D649D6">
            <w:pPr>
              <w:pStyle w:val="Tabeller"/>
            </w:pPr>
          </w:p>
        </w:tc>
      </w:tr>
    </w:tbl>
    <w:p w14:paraId="094619EE" w14:textId="38CD9C18" w:rsidR="00A27773" w:rsidRPr="003665DC" w:rsidRDefault="00A27773" w:rsidP="00A27773">
      <w:pPr>
        <w:rPr>
          <w:rFonts w:ascii="Arial" w:hAnsi="Arial" w:cs="Arial"/>
          <w:color w:val="20314F"/>
          <w:lang w:val="da"/>
        </w:rPr>
      </w:pPr>
      <w:r w:rsidRPr="003665DC">
        <w:rPr>
          <w:rFonts w:ascii="Arial" w:hAnsi="Arial" w:cs="Arial"/>
          <w:color w:val="20314F"/>
          <w:lang w:val="da"/>
        </w:rPr>
        <w:br/>
        <w:t>Skoleleder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3665DC" w:rsidRPr="003665DC" w14:paraId="5B22FAEF" w14:textId="77777777" w:rsidTr="007C682A">
        <w:tc>
          <w:tcPr>
            <w:tcW w:w="5949" w:type="dxa"/>
          </w:tcPr>
          <w:p w14:paraId="615D80CC" w14:textId="77777777" w:rsidR="00A27773" w:rsidRPr="003665DC" w:rsidRDefault="00A27773" w:rsidP="00D649D6">
            <w:pPr>
              <w:pStyle w:val="Tabeller"/>
            </w:pPr>
          </w:p>
        </w:tc>
      </w:tr>
    </w:tbl>
    <w:p w14:paraId="68018115" w14:textId="6D397848" w:rsidR="00A27773" w:rsidRDefault="00A27773" w:rsidP="00A27773">
      <w:pPr>
        <w:rPr>
          <w:rFonts w:ascii="Arial" w:hAnsi="Arial" w:cs="Arial"/>
          <w:color w:val="20314F"/>
          <w:lang w:val="da"/>
        </w:rPr>
      </w:pPr>
      <w:r w:rsidRPr="003665DC">
        <w:rPr>
          <w:rFonts w:ascii="Arial" w:hAnsi="Arial" w:cs="Arial"/>
          <w:color w:val="20314F"/>
          <w:lang w:val="da"/>
        </w:rPr>
        <w:br/>
        <w:t>Øvrige</w:t>
      </w:r>
    </w:p>
    <w:tbl>
      <w:tblPr>
        <w:tblStyle w:val="Tabel-Git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BE4768" w:rsidRPr="003665DC" w14:paraId="1404C685" w14:textId="77777777" w:rsidTr="00BE4768">
        <w:tc>
          <w:tcPr>
            <w:tcW w:w="5949" w:type="dxa"/>
          </w:tcPr>
          <w:p w14:paraId="021FAB8C" w14:textId="77777777" w:rsidR="00BE4768" w:rsidRPr="003665DC" w:rsidRDefault="00BE4768" w:rsidP="00BE4768">
            <w:pPr>
              <w:pStyle w:val="Tabeller"/>
            </w:pPr>
          </w:p>
        </w:tc>
      </w:tr>
    </w:tbl>
    <w:p w14:paraId="5E685495" w14:textId="0CFD81B2" w:rsidR="00CC2326" w:rsidRDefault="00CC2326" w:rsidP="00A27773">
      <w:pPr>
        <w:rPr>
          <w:rFonts w:ascii="Arial" w:hAnsi="Arial" w:cs="Arial"/>
          <w:color w:val="20314F"/>
          <w:lang w:val="da"/>
        </w:rPr>
      </w:pPr>
    </w:p>
    <w:p w14:paraId="2D30F64C" w14:textId="4634F5C9" w:rsidR="000F709B" w:rsidRPr="003665DC" w:rsidRDefault="000F709B" w:rsidP="00A27773">
      <w:pPr>
        <w:rPr>
          <w:rFonts w:ascii="Arial" w:hAnsi="Arial" w:cs="Arial"/>
          <w:color w:val="20314F"/>
          <w:lang w:val="d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732"/>
        <w:gridCol w:w="2687"/>
      </w:tblGrid>
      <w:tr w:rsidR="00725638" w:rsidRPr="00F0061C" w14:paraId="4074B09E" w14:textId="77777777" w:rsidTr="003665DC">
        <w:tc>
          <w:tcPr>
            <w:tcW w:w="9628" w:type="dxa"/>
            <w:gridSpan w:val="3"/>
            <w:shd w:val="clear" w:color="auto" w:fill="auto"/>
          </w:tcPr>
          <w:p w14:paraId="2E20EEC4" w14:textId="62EDCFE1" w:rsidR="00725638" w:rsidRPr="00DB00D7" w:rsidRDefault="00725638" w:rsidP="007C682A">
            <w:pPr>
              <w:spacing w:after="160" w:line="259" w:lineRule="auto"/>
              <w:rPr>
                <w:rFonts w:ascii="Arial" w:hAnsi="Arial" w:cs="Arial"/>
                <w:b/>
                <w:bCs/>
                <w:color w:val="20314F"/>
                <w:sz w:val="28"/>
                <w:szCs w:val="28"/>
              </w:rPr>
            </w:pPr>
            <w:r w:rsidRPr="00DB00D7">
              <w:rPr>
                <w:rFonts w:ascii="Arial" w:hAnsi="Arial" w:cs="Arial"/>
                <w:b/>
                <w:bCs/>
                <w:color w:val="20314F"/>
                <w:sz w:val="28"/>
                <w:szCs w:val="28"/>
              </w:rPr>
              <w:lastRenderedPageBreak/>
              <w:t>Stamdata</w:t>
            </w:r>
          </w:p>
        </w:tc>
      </w:tr>
      <w:tr w:rsidR="00725638" w:rsidRPr="00F0061C" w14:paraId="6ECE7317" w14:textId="77777777" w:rsidTr="003665DC">
        <w:tc>
          <w:tcPr>
            <w:tcW w:w="3209" w:type="dxa"/>
          </w:tcPr>
          <w:p w14:paraId="57A867F3" w14:textId="02A61129" w:rsidR="00725638" w:rsidRPr="00DB00D7" w:rsidRDefault="00725638" w:rsidP="00635C9E">
            <w:pPr>
              <w:pStyle w:val="Fedtabel"/>
            </w:pPr>
            <w:r w:rsidRPr="00DB00D7">
              <w:t>Lærerteam</w:t>
            </w:r>
          </w:p>
          <w:p w14:paraId="72A8CB36" w14:textId="0BC45DEA" w:rsidR="00725638" w:rsidRPr="00DB00D7" w:rsidRDefault="00725638" w:rsidP="00C762F1">
            <w:pPr>
              <w:pStyle w:val="Normaltabel"/>
            </w:pPr>
            <w:r w:rsidRPr="00DB00D7">
              <w:t>Her angives lærere tilknyttet elevens fag</w:t>
            </w:r>
            <w:r w:rsidR="00056956" w:rsidRPr="00DB00D7">
              <w:t>.</w:t>
            </w:r>
          </w:p>
        </w:tc>
        <w:tc>
          <w:tcPr>
            <w:tcW w:w="3732" w:type="dxa"/>
          </w:tcPr>
          <w:p w14:paraId="5088D313" w14:textId="77777777" w:rsidR="00725638" w:rsidRPr="00DB00D7" w:rsidRDefault="00725638" w:rsidP="007C682A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  <w:r w:rsidRPr="00DB00D7">
              <w:rPr>
                <w:rFonts w:ascii="Arial" w:hAnsi="Arial" w:cs="Arial"/>
                <w:color w:val="20314F"/>
              </w:rPr>
              <w:t xml:space="preserve">Navn </w:t>
            </w:r>
          </w:p>
        </w:tc>
        <w:tc>
          <w:tcPr>
            <w:tcW w:w="2687" w:type="dxa"/>
          </w:tcPr>
          <w:p w14:paraId="2C164E81" w14:textId="77777777" w:rsidR="00725638" w:rsidRPr="00DB00D7" w:rsidRDefault="00725638" w:rsidP="007C682A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  <w:r w:rsidRPr="00DB00D7">
              <w:rPr>
                <w:rFonts w:ascii="Arial" w:hAnsi="Arial" w:cs="Arial"/>
                <w:color w:val="20314F"/>
              </w:rPr>
              <w:t>Fag</w:t>
            </w:r>
          </w:p>
        </w:tc>
      </w:tr>
      <w:tr w:rsidR="00725638" w:rsidRPr="00F0061C" w14:paraId="5773D354" w14:textId="77777777" w:rsidTr="003665DC">
        <w:tc>
          <w:tcPr>
            <w:tcW w:w="3209" w:type="dxa"/>
          </w:tcPr>
          <w:p w14:paraId="01223D75" w14:textId="07539FB2" w:rsidR="00725638" w:rsidRPr="00DB00D7" w:rsidRDefault="00725638" w:rsidP="00C762F1">
            <w:pPr>
              <w:pStyle w:val="Normaltabel"/>
            </w:pPr>
            <w:r w:rsidRPr="00DB00D7">
              <w:t>Tovholder på handleplan</w:t>
            </w:r>
            <w:r w:rsidR="00056956" w:rsidRPr="00DB00D7">
              <w:t>.</w:t>
            </w:r>
          </w:p>
        </w:tc>
        <w:tc>
          <w:tcPr>
            <w:tcW w:w="3732" w:type="dxa"/>
          </w:tcPr>
          <w:p w14:paraId="199C6DF9" w14:textId="77777777" w:rsidR="00725638" w:rsidRPr="00DB00D7" w:rsidRDefault="00725638" w:rsidP="007C682A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</w:p>
        </w:tc>
        <w:tc>
          <w:tcPr>
            <w:tcW w:w="2687" w:type="dxa"/>
          </w:tcPr>
          <w:p w14:paraId="2133B357" w14:textId="77777777" w:rsidR="00725638" w:rsidRPr="00DB00D7" w:rsidRDefault="00725638" w:rsidP="007C682A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</w:p>
        </w:tc>
      </w:tr>
      <w:tr w:rsidR="00725638" w:rsidRPr="003701A4" w14:paraId="7517C956" w14:textId="77777777" w:rsidTr="003665DC">
        <w:tc>
          <w:tcPr>
            <w:tcW w:w="9628" w:type="dxa"/>
            <w:gridSpan w:val="3"/>
            <w:shd w:val="clear" w:color="auto" w:fill="auto"/>
          </w:tcPr>
          <w:p w14:paraId="117F20FC" w14:textId="76B31A7B" w:rsidR="00725638" w:rsidRPr="00DB00D7" w:rsidRDefault="00725638" w:rsidP="007C682A">
            <w:pPr>
              <w:spacing w:before="120" w:after="160" w:line="259" w:lineRule="auto"/>
              <w:rPr>
                <w:rFonts w:ascii="Arial" w:hAnsi="Arial" w:cs="Arial"/>
                <w:b/>
                <w:bCs/>
                <w:color w:val="20314F"/>
                <w:sz w:val="28"/>
                <w:szCs w:val="28"/>
              </w:rPr>
            </w:pPr>
            <w:r w:rsidRPr="00DB00D7">
              <w:rPr>
                <w:rFonts w:ascii="Arial" w:hAnsi="Arial" w:cs="Arial"/>
                <w:b/>
                <w:bCs/>
                <w:color w:val="20314F"/>
                <w:sz w:val="28"/>
                <w:szCs w:val="28"/>
              </w:rPr>
              <w:t>Tidlig opmærksomhed på eleven</w:t>
            </w:r>
          </w:p>
          <w:p w14:paraId="55212F13" w14:textId="77777777" w:rsidR="00725638" w:rsidRPr="00DB00D7" w:rsidRDefault="00725638" w:rsidP="009F0DC2">
            <w:pPr>
              <w:spacing w:after="120" w:line="259" w:lineRule="auto"/>
              <w:rPr>
                <w:rFonts w:ascii="Arial" w:hAnsi="Arial" w:cs="Arial"/>
                <w:color w:val="20314F"/>
              </w:rPr>
            </w:pPr>
            <w:r w:rsidRPr="00DB00D7">
              <w:rPr>
                <w:rFonts w:ascii="Arial" w:hAnsi="Arial" w:cs="Arial"/>
                <w:i/>
                <w:iCs/>
                <w:color w:val="20314F"/>
              </w:rPr>
              <w:t>Her angives, hvis der har været tiltag eller opmærksomhed ift. elevens tidlige læsefaglige udvikling.</w:t>
            </w:r>
          </w:p>
        </w:tc>
      </w:tr>
      <w:tr w:rsidR="00725638" w:rsidRPr="00F0061C" w14:paraId="4AC1664F" w14:textId="77777777" w:rsidTr="003665DC">
        <w:tc>
          <w:tcPr>
            <w:tcW w:w="3209" w:type="dxa"/>
          </w:tcPr>
          <w:p w14:paraId="2C93D57D" w14:textId="59A551E7" w:rsidR="00725638" w:rsidRPr="00DB00D7" w:rsidRDefault="00725638" w:rsidP="00635C9E">
            <w:pPr>
              <w:pStyle w:val="Fedtabel"/>
            </w:pPr>
            <w:r w:rsidRPr="00DB00D7">
              <w:t>Viden fra dagtilbud</w:t>
            </w:r>
          </w:p>
          <w:p w14:paraId="3E71EFF5" w14:textId="2E22204B" w:rsidR="00725638" w:rsidRPr="00DB00D7" w:rsidRDefault="00725638" w:rsidP="00C762F1">
            <w:pPr>
              <w:pStyle w:val="Normaltabel"/>
            </w:pPr>
            <w:r w:rsidRPr="00DB00D7">
              <w:t>Elevens sproglige forudsætninger og evt. forløb ved KSK</w:t>
            </w:r>
            <w:r w:rsidR="00056956" w:rsidRPr="00DB00D7">
              <w:t>.</w:t>
            </w:r>
          </w:p>
        </w:tc>
        <w:tc>
          <w:tcPr>
            <w:tcW w:w="6419" w:type="dxa"/>
            <w:gridSpan w:val="2"/>
          </w:tcPr>
          <w:p w14:paraId="340F51C9" w14:textId="77777777" w:rsidR="00725638" w:rsidRPr="00DB00D7" w:rsidRDefault="00725638" w:rsidP="007C682A">
            <w:pPr>
              <w:rPr>
                <w:rFonts w:ascii="Arial" w:hAnsi="Arial" w:cs="Arial"/>
                <w:color w:val="20314F"/>
              </w:rPr>
            </w:pPr>
          </w:p>
        </w:tc>
      </w:tr>
      <w:tr w:rsidR="00725638" w:rsidRPr="00F0061C" w14:paraId="697BE764" w14:textId="77777777" w:rsidTr="003665DC">
        <w:tc>
          <w:tcPr>
            <w:tcW w:w="3209" w:type="dxa"/>
          </w:tcPr>
          <w:p w14:paraId="787EB9D1" w14:textId="21F0BAA1" w:rsidR="00725638" w:rsidRPr="00DB00D7" w:rsidRDefault="00725638" w:rsidP="00635C9E">
            <w:pPr>
              <w:pStyle w:val="Fedtabel"/>
            </w:pPr>
            <w:r w:rsidRPr="00DB00D7">
              <w:t>Viden fra observationer eller test i 0.-3. klasse</w:t>
            </w:r>
          </w:p>
          <w:p w14:paraId="30AB6DF4" w14:textId="6E3DB2A9" w:rsidR="00725638" w:rsidRPr="00DB00D7" w:rsidRDefault="00725638" w:rsidP="00C762F1">
            <w:pPr>
              <w:pStyle w:val="Normaltabel"/>
            </w:pPr>
            <w:r w:rsidRPr="00DB00D7">
              <w:t>Her angives tiltag, særlig opmærksomhed ift. læsevanskeligheder eller test forud for Ordblindetesten</w:t>
            </w:r>
            <w:r w:rsidR="00056956" w:rsidRPr="00DB00D7">
              <w:t>.</w:t>
            </w:r>
          </w:p>
        </w:tc>
        <w:tc>
          <w:tcPr>
            <w:tcW w:w="6419" w:type="dxa"/>
            <w:gridSpan w:val="2"/>
          </w:tcPr>
          <w:p w14:paraId="3BA5FA30" w14:textId="77777777" w:rsidR="00725638" w:rsidRPr="00DB00D7" w:rsidRDefault="00725638" w:rsidP="007C682A">
            <w:pPr>
              <w:rPr>
                <w:rFonts w:ascii="Arial" w:hAnsi="Arial" w:cs="Arial"/>
                <w:color w:val="20314F"/>
              </w:rPr>
            </w:pPr>
          </w:p>
        </w:tc>
      </w:tr>
      <w:tr w:rsidR="00725638" w:rsidRPr="003701A4" w14:paraId="1D3B515D" w14:textId="77777777" w:rsidTr="003665DC">
        <w:tc>
          <w:tcPr>
            <w:tcW w:w="9628" w:type="dxa"/>
            <w:gridSpan w:val="3"/>
            <w:shd w:val="clear" w:color="auto" w:fill="auto"/>
          </w:tcPr>
          <w:p w14:paraId="5168CD01" w14:textId="36F87871" w:rsidR="00725638" w:rsidRPr="00DB00D7" w:rsidRDefault="00725638" w:rsidP="007C682A">
            <w:pPr>
              <w:spacing w:before="120" w:after="160" w:line="259" w:lineRule="auto"/>
              <w:rPr>
                <w:rFonts w:ascii="Arial" w:hAnsi="Arial" w:cs="Arial"/>
                <w:b/>
                <w:bCs/>
                <w:color w:val="20314F"/>
                <w:sz w:val="28"/>
                <w:szCs w:val="28"/>
              </w:rPr>
            </w:pPr>
            <w:r w:rsidRPr="00DB00D7">
              <w:rPr>
                <w:rFonts w:ascii="Arial" w:hAnsi="Arial" w:cs="Arial"/>
                <w:b/>
                <w:bCs/>
                <w:color w:val="20314F"/>
                <w:sz w:val="28"/>
                <w:szCs w:val="28"/>
              </w:rPr>
              <w:t>Status og evaluering</w:t>
            </w:r>
          </w:p>
          <w:p w14:paraId="3C8D8BDC" w14:textId="77777777" w:rsidR="00725638" w:rsidRPr="00DB00D7" w:rsidRDefault="00725638" w:rsidP="009F0DC2">
            <w:pPr>
              <w:spacing w:after="120" w:line="259" w:lineRule="auto"/>
              <w:rPr>
                <w:rFonts w:ascii="Arial" w:hAnsi="Arial" w:cs="Arial"/>
                <w:color w:val="20314F"/>
              </w:rPr>
            </w:pPr>
            <w:r w:rsidRPr="00DB00D7">
              <w:rPr>
                <w:rFonts w:ascii="Arial" w:hAnsi="Arial" w:cs="Arial"/>
                <w:i/>
                <w:iCs/>
                <w:color w:val="20314F"/>
              </w:rPr>
              <w:t>Hvad kan eleven nu og siden sidste individuelle handleplan? Her noteres elevens kompetencer ift. den skriftsproglige udvikling.</w:t>
            </w:r>
          </w:p>
        </w:tc>
      </w:tr>
      <w:tr w:rsidR="00725638" w:rsidRPr="00F0061C" w14:paraId="52266DD9" w14:textId="77777777" w:rsidTr="003665DC">
        <w:tc>
          <w:tcPr>
            <w:tcW w:w="3209" w:type="dxa"/>
          </w:tcPr>
          <w:p w14:paraId="07AD197B" w14:textId="7A89E111" w:rsidR="00725638" w:rsidRPr="00DB00D7" w:rsidRDefault="00725638" w:rsidP="00635C9E">
            <w:pPr>
              <w:pStyle w:val="Fedtabel"/>
            </w:pPr>
            <w:r w:rsidRPr="00DB00D7">
              <w:t>Tidligere tiltag for eleven</w:t>
            </w:r>
          </w:p>
          <w:p w14:paraId="16B73C1C" w14:textId="77777777" w:rsidR="00725638" w:rsidRPr="00DB00D7" w:rsidRDefault="00725638" w:rsidP="00C762F1">
            <w:pPr>
              <w:pStyle w:val="Normaltabel"/>
            </w:pPr>
            <w:r w:rsidRPr="00DB00D7">
              <w:t>F.eks. fonologi- eller LST-kurser i klassen eller på særlige hold.</w:t>
            </w:r>
          </w:p>
        </w:tc>
        <w:tc>
          <w:tcPr>
            <w:tcW w:w="6419" w:type="dxa"/>
            <w:gridSpan w:val="2"/>
          </w:tcPr>
          <w:p w14:paraId="0E89A909" w14:textId="77777777" w:rsidR="00725638" w:rsidRPr="00DB00D7" w:rsidRDefault="00725638" w:rsidP="007C682A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</w:p>
        </w:tc>
      </w:tr>
      <w:tr w:rsidR="00725638" w:rsidRPr="00F0061C" w14:paraId="502F4571" w14:textId="77777777" w:rsidTr="003665DC">
        <w:tc>
          <w:tcPr>
            <w:tcW w:w="3209" w:type="dxa"/>
          </w:tcPr>
          <w:p w14:paraId="275104C9" w14:textId="6C56FFD0" w:rsidR="00725638" w:rsidRPr="00DB00D7" w:rsidRDefault="00725638" w:rsidP="00635C9E">
            <w:pPr>
              <w:pStyle w:val="Fedtabel"/>
            </w:pPr>
            <w:r w:rsidRPr="00DB00D7">
              <w:t>Elevens udbytte ift. tiltag</w:t>
            </w:r>
          </w:p>
          <w:p w14:paraId="6A315C86" w14:textId="4A800CF4" w:rsidR="00725638" w:rsidRPr="00DB00D7" w:rsidRDefault="00725638" w:rsidP="00C762F1">
            <w:pPr>
              <w:pStyle w:val="Normaltabel"/>
            </w:pPr>
            <w:r w:rsidRPr="00DB00D7">
              <w:t>Hvilke tiltag er relevante at forsætte med?</w:t>
            </w:r>
          </w:p>
        </w:tc>
        <w:tc>
          <w:tcPr>
            <w:tcW w:w="6419" w:type="dxa"/>
            <w:gridSpan w:val="2"/>
          </w:tcPr>
          <w:p w14:paraId="02B761CA" w14:textId="77777777" w:rsidR="00725638" w:rsidRPr="00DB00D7" w:rsidRDefault="00725638" w:rsidP="007C682A">
            <w:pPr>
              <w:rPr>
                <w:rFonts w:ascii="Arial" w:hAnsi="Arial" w:cs="Arial"/>
                <w:color w:val="20314F"/>
              </w:rPr>
            </w:pPr>
          </w:p>
        </w:tc>
      </w:tr>
      <w:tr w:rsidR="00083C6D" w:rsidRPr="00F0061C" w14:paraId="002AC47F" w14:textId="77777777" w:rsidTr="003665DC">
        <w:tc>
          <w:tcPr>
            <w:tcW w:w="3209" w:type="dxa"/>
          </w:tcPr>
          <w:p w14:paraId="006B4470" w14:textId="77777777" w:rsidR="00083C6D" w:rsidRPr="00DB00D7" w:rsidRDefault="00083C6D" w:rsidP="00635C9E">
            <w:pPr>
              <w:pStyle w:val="Fedtabel"/>
            </w:pPr>
            <w:r w:rsidRPr="00DB00D7">
              <w:t>Aktuelle skriftsproglige kompetencer</w:t>
            </w:r>
          </w:p>
          <w:p w14:paraId="2E2D3DA7" w14:textId="205228B3" w:rsidR="00083C6D" w:rsidRPr="00DB00D7" w:rsidRDefault="00083C6D" w:rsidP="00083C6D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  <w:r w:rsidRPr="00DB00D7">
              <w:rPr>
                <w:rFonts w:ascii="Arial" w:hAnsi="Arial" w:cs="Arial"/>
                <w:color w:val="20314F"/>
              </w:rPr>
              <w:t>Elevens skriftsproglige kompetencer på baggrund af test eller mere kvalitative vurderinger.</w:t>
            </w:r>
          </w:p>
          <w:p w14:paraId="18A2F5A8" w14:textId="584CD7D5" w:rsidR="00083C6D" w:rsidRPr="00DB00D7" w:rsidRDefault="00083C6D" w:rsidP="00083C6D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  <w:r w:rsidRPr="00DB00D7">
              <w:rPr>
                <w:rFonts w:ascii="Arial" w:hAnsi="Arial" w:cs="Arial"/>
                <w:color w:val="20314F"/>
              </w:rPr>
              <w:lastRenderedPageBreak/>
              <w:t>Aktuelle læsefaglige tests. Noter dato, test og evt. resultater.</w:t>
            </w:r>
          </w:p>
          <w:p w14:paraId="3A0362DF" w14:textId="60F962F0" w:rsidR="00083C6D" w:rsidRPr="00DB00D7" w:rsidRDefault="00083C6D" w:rsidP="00083C6D">
            <w:pPr>
              <w:spacing w:after="160"/>
              <w:rPr>
                <w:rFonts w:ascii="Arial" w:hAnsi="Arial" w:cs="Arial"/>
                <w:b/>
                <w:bCs/>
                <w:color w:val="20314F"/>
              </w:rPr>
            </w:pPr>
            <w:r w:rsidRPr="00DB00D7">
              <w:rPr>
                <w:rFonts w:ascii="Arial" w:hAnsi="Arial" w:cs="Arial"/>
                <w:color w:val="20314F"/>
              </w:rPr>
              <w:t>Andet? F.eks. kvalitativ vurdering</w:t>
            </w:r>
            <w:r w:rsidR="00056956" w:rsidRPr="00DB00D7">
              <w:rPr>
                <w:rFonts w:ascii="Arial" w:hAnsi="Arial" w:cs="Arial"/>
                <w:color w:val="20314F"/>
              </w:rPr>
              <w:t>.</w:t>
            </w:r>
          </w:p>
        </w:tc>
        <w:tc>
          <w:tcPr>
            <w:tcW w:w="6419" w:type="dxa"/>
            <w:gridSpan w:val="2"/>
          </w:tcPr>
          <w:p w14:paraId="2EF4CB5F" w14:textId="7E11D71B" w:rsidR="00083C6D" w:rsidRPr="00DB00D7" w:rsidRDefault="00083C6D" w:rsidP="00083C6D">
            <w:pPr>
              <w:rPr>
                <w:rFonts w:ascii="Arial" w:hAnsi="Arial" w:cs="Arial"/>
                <w:color w:val="20314F"/>
              </w:rPr>
            </w:pPr>
          </w:p>
        </w:tc>
      </w:tr>
      <w:tr w:rsidR="00083C6D" w:rsidRPr="00F0061C" w14:paraId="5332A30C" w14:textId="77777777" w:rsidTr="003665DC">
        <w:tc>
          <w:tcPr>
            <w:tcW w:w="3209" w:type="dxa"/>
          </w:tcPr>
          <w:p w14:paraId="58A5DE79" w14:textId="77777777" w:rsidR="00083C6D" w:rsidRPr="00635C9E" w:rsidRDefault="00083C6D" w:rsidP="00635C9E">
            <w:pPr>
              <w:pStyle w:val="Fedtabel"/>
            </w:pPr>
            <w:r w:rsidRPr="00635C9E">
              <w:t>Aktuel lixmåling</w:t>
            </w:r>
          </w:p>
          <w:p w14:paraId="5544163C" w14:textId="6E549D00" w:rsidR="00083C6D" w:rsidRPr="00083C6D" w:rsidRDefault="00083C6D" w:rsidP="00C762F1">
            <w:pPr>
              <w:pStyle w:val="Normaltabel"/>
              <w:rPr>
                <w:b/>
                <w:bCs/>
              </w:rPr>
            </w:pPr>
            <w:r w:rsidRPr="00083C6D">
              <w:t>Med afsæt i hvad eleven kan læse med øjnene angives hastighed og/eller sværhedsgrad.</w:t>
            </w:r>
          </w:p>
        </w:tc>
        <w:tc>
          <w:tcPr>
            <w:tcW w:w="6419" w:type="dxa"/>
            <w:gridSpan w:val="2"/>
          </w:tcPr>
          <w:p w14:paraId="3015E659" w14:textId="3F17E90F" w:rsidR="00083C6D" w:rsidRPr="004F3E63" w:rsidRDefault="00083C6D" w:rsidP="00083C6D">
            <w:pPr>
              <w:rPr>
                <w:rFonts w:ascii="Arial" w:hAnsi="Arial" w:cs="Arial"/>
                <w:color w:val="20314F"/>
              </w:rPr>
            </w:pPr>
            <w:r w:rsidRPr="004F3E63">
              <w:rPr>
                <w:rFonts w:ascii="Arial" w:hAnsi="Arial" w:cs="Arial"/>
                <w:color w:val="20314F"/>
              </w:rPr>
              <w:t xml:space="preserve"> </w:t>
            </w:r>
          </w:p>
        </w:tc>
      </w:tr>
      <w:tr w:rsidR="00D33F53" w:rsidRPr="00F0061C" w14:paraId="1C9A3A06" w14:textId="77777777" w:rsidTr="007C682A">
        <w:tc>
          <w:tcPr>
            <w:tcW w:w="9628" w:type="dxa"/>
            <w:gridSpan w:val="3"/>
          </w:tcPr>
          <w:p w14:paraId="78294CE1" w14:textId="77777777" w:rsidR="00D33F53" w:rsidRPr="004F3E63" w:rsidRDefault="00D33F53" w:rsidP="00635C9E">
            <w:pPr>
              <w:pStyle w:val="Fedtabel"/>
              <w:rPr>
                <w:sz w:val="28"/>
                <w:szCs w:val="28"/>
              </w:rPr>
            </w:pPr>
            <w:r w:rsidRPr="004F3E63">
              <w:rPr>
                <w:sz w:val="28"/>
                <w:szCs w:val="28"/>
              </w:rPr>
              <w:t>Elevens ressourcer</w:t>
            </w:r>
          </w:p>
          <w:p w14:paraId="5A377542" w14:textId="74DDA15F" w:rsidR="00D33F53" w:rsidRPr="004F3E63" w:rsidRDefault="00D33F53" w:rsidP="008E1933">
            <w:pPr>
              <w:spacing w:after="120"/>
              <w:rPr>
                <w:rFonts w:ascii="Arial" w:hAnsi="Arial" w:cs="Arial"/>
                <w:color w:val="20314F"/>
              </w:rPr>
            </w:pPr>
            <w:r w:rsidRPr="004F3E63">
              <w:rPr>
                <w:rFonts w:ascii="Arial" w:hAnsi="Arial" w:cs="Arial"/>
                <w:i/>
                <w:iCs/>
                <w:color w:val="20314F"/>
              </w:rPr>
              <w:t xml:space="preserve">Hvad er elevens styrkesider? Er der særlige områder, der kan sættes i spil ift. elevens lyst til læring? </w:t>
            </w:r>
          </w:p>
        </w:tc>
      </w:tr>
      <w:tr w:rsidR="00083C6D" w:rsidRPr="00F0061C" w14:paraId="698E9878" w14:textId="77777777" w:rsidTr="003665DC">
        <w:tc>
          <w:tcPr>
            <w:tcW w:w="3209" w:type="dxa"/>
          </w:tcPr>
          <w:p w14:paraId="1E7C2ACF" w14:textId="77777777" w:rsidR="00083C6D" w:rsidRPr="00083C6D" w:rsidRDefault="00083C6D" w:rsidP="00635C9E">
            <w:pPr>
              <w:pStyle w:val="Fedtabel"/>
            </w:pPr>
            <w:r w:rsidRPr="00083C6D">
              <w:t xml:space="preserve">Elevens trivsel og selvforståelse ift. ordblindevanskeligheder. </w:t>
            </w:r>
          </w:p>
          <w:p w14:paraId="47C6DE7B" w14:textId="1C82FA4E" w:rsidR="00083C6D" w:rsidRPr="00083C6D" w:rsidRDefault="00083C6D" w:rsidP="00C762F1">
            <w:pPr>
              <w:pStyle w:val="Normaltabel"/>
              <w:rPr>
                <w:b/>
                <w:bCs/>
              </w:rPr>
            </w:pPr>
            <w:r w:rsidRPr="00083C6D">
              <w:t>Hvorledes har eleven erkendt sine ordblindevanskeligheder?</w:t>
            </w:r>
          </w:p>
        </w:tc>
        <w:tc>
          <w:tcPr>
            <w:tcW w:w="6419" w:type="dxa"/>
            <w:gridSpan w:val="2"/>
          </w:tcPr>
          <w:p w14:paraId="3351F0C6" w14:textId="77777777" w:rsidR="00083C6D" w:rsidRPr="004F3E63" w:rsidRDefault="00083C6D" w:rsidP="00083C6D">
            <w:pPr>
              <w:rPr>
                <w:rFonts w:ascii="Arial" w:hAnsi="Arial" w:cs="Arial"/>
                <w:color w:val="20314F"/>
              </w:rPr>
            </w:pPr>
          </w:p>
        </w:tc>
      </w:tr>
      <w:tr w:rsidR="00083C6D" w:rsidRPr="00F0061C" w14:paraId="574BC4A2" w14:textId="77777777" w:rsidTr="003665DC">
        <w:tc>
          <w:tcPr>
            <w:tcW w:w="3209" w:type="dxa"/>
          </w:tcPr>
          <w:p w14:paraId="10C3525F" w14:textId="77777777" w:rsidR="00083C6D" w:rsidRPr="00083C6D" w:rsidRDefault="00083C6D" w:rsidP="00635C9E">
            <w:pPr>
              <w:pStyle w:val="Fedtabel"/>
            </w:pPr>
            <w:r w:rsidRPr="00083C6D">
              <w:t>Elevens beskrivelse af styrker og vanskeligheder i forbindelse med ordblindhed</w:t>
            </w:r>
          </w:p>
          <w:p w14:paraId="303BBFFC" w14:textId="77777777" w:rsidR="00083C6D" w:rsidRPr="00083C6D" w:rsidRDefault="00083C6D" w:rsidP="00083C6D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  <w:r w:rsidRPr="00083C6D">
              <w:rPr>
                <w:rFonts w:ascii="Arial" w:hAnsi="Arial" w:cs="Arial"/>
                <w:color w:val="20314F"/>
              </w:rPr>
              <w:t xml:space="preserve">Hvad motiverer eleven, og hvad fungerer godt i undervisningen? F.eks. hvorledes eleven igangsætter, deltager aktivt og er selvhjulpen i fagene. </w:t>
            </w:r>
          </w:p>
          <w:p w14:paraId="7F40E63B" w14:textId="77777777" w:rsidR="00083C6D" w:rsidRPr="00083C6D" w:rsidRDefault="00083C6D" w:rsidP="00083C6D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  <w:r w:rsidRPr="00083C6D">
              <w:rPr>
                <w:rFonts w:ascii="Arial" w:hAnsi="Arial" w:cs="Arial"/>
                <w:color w:val="20314F"/>
              </w:rPr>
              <w:t>Hvilke udfordringer er de største?</w:t>
            </w:r>
          </w:p>
          <w:p w14:paraId="77CD74C5" w14:textId="5A5568C7" w:rsidR="00083C6D" w:rsidRPr="00083C6D" w:rsidRDefault="00083C6D" w:rsidP="00083C6D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  <w:r w:rsidRPr="00083C6D">
              <w:rPr>
                <w:rFonts w:ascii="Arial" w:hAnsi="Arial" w:cs="Arial"/>
                <w:color w:val="20314F"/>
              </w:rPr>
              <w:t>Eventuelle bekymringer hos eleven</w:t>
            </w:r>
            <w:r w:rsidR="00056956">
              <w:rPr>
                <w:rFonts w:ascii="Arial" w:hAnsi="Arial" w:cs="Arial"/>
                <w:color w:val="20314F"/>
              </w:rPr>
              <w:t>.</w:t>
            </w:r>
          </w:p>
          <w:p w14:paraId="60ACB7F7" w14:textId="200595D7" w:rsidR="00083C6D" w:rsidRPr="00083C6D" w:rsidRDefault="00083C6D" w:rsidP="00C762F1">
            <w:pPr>
              <w:pStyle w:val="Normaltabel"/>
              <w:rPr>
                <w:b/>
                <w:bCs/>
              </w:rPr>
            </w:pPr>
            <w:r w:rsidRPr="00083C6D">
              <w:t>Ønsker til indsatser fremadrettet. Oplever eleven f.eks. behov for hjælp til struktur og overblik?</w:t>
            </w:r>
          </w:p>
        </w:tc>
        <w:tc>
          <w:tcPr>
            <w:tcW w:w="6419" w:type="dxa"/>
            <w:gridSpan w:val="2"/>
          </w:tcPr>
          <w:p w14:paraId="5D1A5C17" w14:textId="77777777" w:rsidR="00083C6D" w:rsidRPr="004F3E63" w:rsidRDefault="00083C6D" w:rsidP="00083C6D">
            <w:pPr>
              <w:rPr>
                <w:rFonts w:ascii="Arial" w:hAnsi="Arial" w:cs="Arial"/>
                <w:color w:val="20314F"/>
              </w:rPr>
            </w:pPr>
          </w:p>
        </w:tc>
      </w:tr>
      <w:tr w:rsidR="00083C6D" w:rsidRPr="00F0061C" w14:paraId="608C1EA3" w14:textId="77777777" w:rsidTr="003665DC">
        <w:tc>
          <w:tcPr>
            <w:tcW w:w="3209" w:type="dxa"/>
          </w:tcPr>
          <w:p w14:paraId="7A80464D" w14:textId="77777777" w:rsidR="00083C6D" w:rsidRPr="00083C6D" w:rsidRDefault="00083C6D" w:rsidP="00635C9E">
            <w:pPr>
              <w:pStyle w:val="Fedtabel"/>
            </w:pPr>
            <w:r w:rsidRPr="00083C6D">
              <w:t>Hvilke behov har eleven ift. ordblindheden?</w:t>
            </w:r>
          </w:p>
          <w:p w14:paraId="2615F82D" w14:textId="77777777" w:rsidR="00083C6D" w:rsidRPr="00083C6D" w:rsidRDefault="00083C6D" w:rsidP="00083C6D">
            <w:pPr>
              <w:rPr>
                <w:rFonts w:ascii="Arial" w:hAnsi="Arial" w:cs="Arial"/>
                <w:color w:val="20314F"/>
              </w:rPr>
            </w:pPr>
            <w:r w:rsidRPr="00083C6D">
              <w:rPr>
                <w:rFonts w:ascii="Arial" w:hAnsi="Arial" w:cs="Arial"/>
                <w:color w:val="20314F"/>
              </w:rPr>
              <w:t>Ønsker eleven orientering af klassen om ordblindhed?</w:t>
            </w:r>
          </w:p>
          <w:p w14:paraId="33DEA818" w14:textId="1700F234" w:rsidR="00083C6D" w:rsidRPr="00083C6D" w:rsidRDefault="00083C6D" w:rsidP="00083C6D">
            <w:pPr>
              <w:rPr>
                <w:rFonts w:ascii="Arial" w:hAnsi="Arial" w:cs="Arial"/>
                <w:color w:val="20314F"/>
              </w:rPr>
            </w:pPr>
          </w:p>
          <w:p w14:paraId="7FE38113" w14:textId="5BEAC0B6" w:rsidR="00083C6D" w:rsidRPr="00083C6D" w:rsidRDefault="00083C6D" w:rsidP="00083C6D">
            <w:pPr>
              <w:rPr>
                <w:rFonts w:ascii="Arial" w:hAnsi="Arial" w:cs="Arial"/>
                <w:color w:val="20314F"/>
              </w:rPr>
            </w:pPr>
            <w:r w:rsidRPr="00083C6D">
              <w:rPr>
                <w:rFonts w:ascii="Arial" w:hAnsi="Arial" w:cs="Arial"/>
                <w:color w:val="20314F"/>
              </w:rPr>
              <w:t>Hvilke fællesskaber har eleven brug for som ordblind (f.eks. PC-makker, samtale med ældre ordblind (peer-to-peer))?</w:t>
            </w:r>
          </w:p>
          <w:p w14:paraId="55DBA65E" w14:textId="77777777" w:rsidR="00083C6D" w:rsidRPr="00083C6D" w:rsidRDefault="00083C6D" w:rsidP="00083C6D">
            <w:pPr>
              <w:rPr>
                <w:rFonts w:ascii="Arial" w:hAnsi="Arial" w:cs="Arial"/>
                <w:color w:val="20314F"/>
              </w:rPr>
            </w:pPr>
          </w:p>
          <w:p w14:paraId="668A56B6" w14:textId="77777777" w:rsidR="00083C6D" w:rsidRPr="00083C6D" w:rsidRDefault="00083C6D" w:rsidP="00083C6D">
            <w:pPr>
              <w:rPr>
                <w:rFonts w:ascii="Arial" w:hAnsi="Arial" w:cs="Arial"/>
                <w:color w:val="20314F"/>
              </w:rPr>
            </w:pPr>
            <w:r w:rsidRPr="00083C6D">
              <w:rPr>
                <w:rFonts w:ascii="Arial" w:hAnsi="Arial" w:cs="Arial"/>
                <w:color w:val="20314F"/>
              </w:rPr>
              <w:t>Hvordan oplever elev og forældre behovet for at arbejde med LST?</w:t>
            </w:r>
          </w:p>
          <w:p w14:paraId="642D79E7" w14:textId="77777777" w:rsidR="00083C6D" w:rsidRPr="00083C6D" w:rsidRDefault="00083C6D" w:rsidP="00083C6D">
            <w:pPr>
              <w:rPr>
                <w:rFonts w:ascii="Arial" w:hAnsi="Arial" w:cs="Arial"/>
                <w:b/>
                <w:bCs/>
                <w:color w:val="20314F"/>
              </w:rPr>
            </w:pPr>
          </w:p>
          <w:p w14:paraId="3FAA8170" w14:textId="77777777" w:rsidR="00083C6D" w:rsidRPr="00083C6D" w:rsidRDefault="00083C6D" w:rsidP="00083C6D">
            <w:pPr>
              <w:rPr>
                <w:rFonts w:ascii="Arial" w:hAnsi="Arial" w:cs="Arial"/>
                <w:color w:val="20314F"/>
              </w:rPr>
            </w:pPr>
            <w:r w:rsidRPr="00083C6D">
              <w:rPr>
                <w:rFonts w:ascii="Arial" w:hAnsi="Arial" w:cs="Arial"/>
                <w:color w:val="20314F"/>
              </w:rPr>
              <w:t>Hvilke ønsker eller bekymringer har forældrene i forhold til elevens ordblindhed?</w:t>
            </w:r>
          </w:p>
          <w:p w14:paraId="0B347C75" w14:textId="77777777" w:rsidR="00083C6D" w:rsidRPr="00083C6D" w:rsidRDefault="00083C6D" w:rsidP="00083C6D">
            <w:pPr>
              <w:rPr>
                <w:rFonts w:ascii="Arial" w:hAnsi="Arial" w:cs="Arial"/>
                <w:color w:val="20314F"/>
              </w:rPr>
            </w:pPr>
          </w:p>
          <w:p w14:paraId="0D458868" w14:textId="77975504" w:rsidR="00083C6D" w:rsidRPr="00083C6D" w:rsidRDefault="00083C6D" w:rsidP="00C762F1">
            <w:pPr>
              <w:pStyle w:val="Normaltabel"/>
              <w:rPr>
                <w:b/>
                <w:bCs/>
              </w:rPr>
            </w:pPr>
            <w:r w:rsidRPr="00083C6D">
              <w:t>Hvilke(t) behov oplever forældrene som de(t) vigtigste for eleven?</w:t>
            </w:r>
          </w:p>
        </w:tc>
        <w:tc>
          <w:tcPr>
            <w:tcW w:w="6419" w:type="dxa"/>
            <w:gridSpan w:val="2"/>
          </w:tcPr>
          <w:p w14:paraId="3F8EB395" w14:textId="71413A00" w:rsidR="00083C6D" w:rsidRPr="004F3E63" w:rsidRDefault="00083C6D" w:rsidP="00083C6D">
            <w:pPr>
              <w:rPr>
                <w:rFonts w:ascii="Arial" w:hAnsi="Arial" w:cs="Arial"/>
                <w:color w:val="20314F"/>
              </w:rPr>
            </w:pPr>
          </w:p>
        </w:tc>
      </w:tr>
      <w:tr w:rsidR="00083C6D" w:rsidRPr="00F0061C" w14:paraId="0A6725D7" w14:textId="77777777" w:rsidTr="003665DC">
        <w:tc>
          <w:tcPr>
            <w:tcW w:w="3209" w:type="dxa"/>
          </w:tcPr>
          <w:p w14:paraId="321D3EC9" w14:textId="32236E6A" w:rsidR="00083C6D" w:rsidRPr="00083C6D" w:rsidRDefault="00083C6D" w:rsidP="00635C9E">
            <w:pPr>
              <w:pStyle w:val="Fedtabel"/>
            </w:pPr>
            <w:r w:rsidRPr="00083C6D">
              <w:t>Er der andet, vi skal være særligt opmærksomme på i forhold til elevens faglige udvikling?</w:t>
            </w:r>
          </w:p>
        </w:tc>
        <w:tc>
          <w:tcPr>
            <w:tcW w:w="6419" w:type="dxa"/>
            <w:gridSpan w:val="2"/>
          </w:tcPr>
          <w:p w14:paraId="26FE71F9" w14:textId="77777777" w:rsidR="00083C6D" w:rsidRPr="004F3E63" w:rsidRDefault="00083C6D" w:rsidP="00083C6D">
            <w:pPr>
              <w:rPr>
                <w:rFonts w:ascii="Arial" w:hAnsi="Arial" w:cs="Arial"/>
                <w:color w:val="20314F"/>
              </w:rPr>
            </w:pPr>
          </w:p>
        </w:tc>
      </w:tr>
      <w:tr w:rsidR="005F3FCF" w:rsidRPr="00F0061C" w14:paraId="516E4AAE" w14:textId="77777777" w:rsidTr="007C682A">
        <w:tc>
          <w:tcPr>
            <w:tcW w:w="9628" w:type="dxa"/>
            <w:gridSpan w:val="3"/>
          </w:tcPr>
          <w:p w14:paraId="21C0E453" w14:textId="77777777" w:rsidR="005F3FCF" w:rsidRPr="004F3E63" w:rsidRDefault="005F3FCF" w:rsidP="00635C9E">
            <w:pPr>
              <w:pStyle w:val="Fedtabel"/>
              <w:rPr>
                <w:sz w:val="28"/>
                <w:szCs w:val="28"/>
              </w:rPr>
            </w:pPr>
            <w:r w:rsidRPr="004F3E63">
              <w:rPr>
                <w:sz w:val="28"/>
                <w:szCs w:val="28"/>
              </w:rPr>
              <w:t>Fremadrettede tiltag ift. eleven</w:t>
            </w:r>
          </w:p>
          <w:p w14:paraId="481B112A" w14:textId="037CC4AA" w:rsidR="005F3FCF" w:rsidRPr="004F3E63" w:rsidRDefault="005F3FCF" w:rsidP="005F3FCF">
            <w:pPr>
              <w:spacing w:after="120"/>
              <w:rPr>
                <w:rFonts w:ascii="Arial" w:hAnsi="Arial" w:cs="Arial"/>
                <w:color w:val="20314F"/>
              </w:rPr>
            </w:pPr>
            <w:r w:rsidRPr="004F3E63">
              <w:rPr>
                <w:rFonts w:ascii="Arial" w:hAnsi="Arial" w:cs="Arial"/>
                <w:i/>
                <w:iCs/>
                <w:color w:val="20314F"/>
              </w:rPr>
              <w:t xml:space="preserve">Hvad vil vi gøre? Her noteres det, der konkret skal gøres, for at eleven kan nå målene. </w:t>
            </w:r>
          </w:p>
        </w:tc>
      </w:tr>
      <w:tr w:rsidR="00083C6D" w:rsidRPr="00F0061C" w14:paraId="19C2C139" w14:textId="77777777" w:rsidTr="003665DC">
        <w:tc>
          <w:tcPr>
            <w:tcW w:w="3209" w:type="dxa"/>
          </w:tcPr>
          <w:p w14:paraId="6B3A7269" w14:textId="5F7B5FE7" w:rsidR="00083C6D" w:rsidRPr="00083C6D" w:rsidRDefault="00083C6D" w:rsidP="00C762F1">
            <w:pPr>
              <w:pStyle w:val="Normaltabel"/>
              <w:rPr>
                <w:b/>
                <w:bCs/>
              </w:rPr>
            </w:pPr>
            <w:r w:rsidRPr="00083C6D">
              <w:t>Hvilke nye tiltag sættes i værk? De kan f.eks. skrives i punktform.</w:t>
            </w:r>
          </w:p>
        </w:tc>
        <w:tc>
          <w:tcPr>
            <w:tcW w:w="6419" w:type="dxa"/>
            <w:gridSpan w:val="2"/>
          </w:tcPr>
          <w:p w14:paraId="3C440D65" w14:textId="77777777" w:rsidR="00083C6D" w:rsidRPr="004F3E63" w:rsidRDefault="00083C6D" w:rsidP="00083C6D">
            <w:pPr>
              <w:rPr>
                <w:rFonts w:ascii="Arial" w:hAnsi="Arial" w:cs="Arial"/>
                <w:color w:val="20314F"/>
              </w:rPr>
            </w:pPr>
          </w:p>
        </w:tc>
      </w:tr>
      <w:tr w:rsidR="005F3FCF" w:rsidRPr="00F0061C" w14:paraId="13A53A7F" w14:textId="77777777" w:rsidTr="007C682A">
        <w:tc>
          <w:tcPr>
            <w:tcW w:w="9628" w:type="dxa"/>
            <w:gridSpan w:val="3"/>
          </w:tcPr>
          <w:p w14:paraId="61D5D31F" w14:textId="77777777" w:rsidR="005F3FCF" w:rsidRPr="004F3E63" w:rsidRDefault="005F3FCF" w:rsidP="00635C9E">
            <w:pPr>
              <w:pStyle w:val="Fedtabel"/>
              <w:rPr>
                <w:sz w:val="28"/>
                <w:szCs w:val="28"/>
              </w:rPr>
            </w:pPr>
            <w:r w:rsidRPr="004F3E63">
              <w:rPr>
                <w:sz w:val="28"/>
                <w:szCs w:val="28"/>
              </w:rPr>
              <w:t xml:space="preserve">Aftaler </w:t>
            </w:r>
          </w:p>
          <w:p w14:paraId="3CAEA964" w14:textId="1A5F7BCB" w:rsidR="005F3FCF" w:rsidRPr="008E1933" w:rsidRDefault="005F3FCF" w:rsidP="008E1933">
            <w:pPr>
              <w:pStyle w:val="Normaltabel"/>
              <w:rPr>
                <w:i/>
                <w:iCs/>
              </w:rPr>
            </w:pPr>
            <w:r w:rsidRPr="008E1933">
              <w:rPr>
                <w:i/>
                <w:iCs/>
              </w:rPr>
              <w:t>Hvem gør hvad?</w:t>
            </w:r>
          </w:p>
        </w:tc>
      </w:tr>
      <w:tr w:rsidR="00083C6D" w:rsidRPr="00F0061C" w14:paraId="2542EC5B" w14:textId="77777777" w:rsidTr="003665DC">
        <w:tc>
          <w:tcPr>
            <w:tcW w:w="3209" w:type="dxa"/>
          </w:tcPr>
          <w:p w14:paraId="13721875" w14:textId="77777777" w:rsidR="00083C6D" w:rsidRPr="00083C6D" w:rsidRDefault="00083C6D" w:rsidP="00635C9E">
            <w:pPr>
              <w:pStyle w:val="Fedtabel"/>
            </w:pPr>
            <w:r w:rsidRPr="00083C6D">
              <w:t xml:space="preserve">Aftale </w:t>
            </w:r>
          </w:p>
          <w:p w14:paraId="7B68F5CD" w14:textId="1B20F93A" w:rsidR="00083C6D" w:rsidRPr="00083C6D" w:rsidRDefault="00083C6D" w:rsidP="00C762F1">
            <w:pPr>
              <w:pStyle w:val="Normaltabel"/>
              <w:rPr>
                <w:b/>
                <w:bCs/>
              </w:rPr>
            </w:pPr>
            <w:r w:rsidRPr="00083C6D">
              <w:t>Hvilke aftaler indgås for den kommende periode?</w:t>
            </w:r>
          </w:p>
        </w:tc>
        <w:tc>
          <w:tcPr>
            <w:tcW w:w="6419" w:type="dxa"/>
            <w:gridSpan w:val="2"/>
          </w:tcPr>
          <w:p w14:paraId="04AABDE0" w14:textId="5B05ECCD" w:rsidR="00083C6D" w:rsidRPr="004F3E63" w:rsidRDefault="00083C6D" w:rsidP="00635C9E">
            <w:pPr>
              <w:pStyle w:val="Fedtabel"/>
            </w:pPr>
            <w:r w:rsidRPr="004F3E63">
              <w:t>Hvem er ansvarlig for aftale?</w:t>
            </w:r>
          </w:p>
        </w:tc>
      </w:tr>
      <w:tr w:rsidR="00083C6D" w:rsidRPr="00F0061C" w14:paraId="055A5693" w14:textId="77777777" w:rsidTr="003665DC">
        <w:tc>
          <w:tcPr>
            <w:tcW w:w="3209" w:type="dxa"/>
          </w:tcPr>
          <w:p w14:paraId="75B7EE9C" w14:textId="77777777" w:rsidR="00083C6D" w:rsidRPr="00083C6D" w:rsidRDefault="00083C6D" w:rsidP="00635C9E">
            <w:pPr>
              <w:pStyle w:val="Fedtabel"/>
            </w:pPr>
            <w:r w:rsidRPr="00083C6D">
              <w:t>Skole</w:t>
            </w:r>
          </w:p>
          <w:p w14:paraId="2C49D321" w14:textId="19A18119" w:rsidR="00083C6D" w:rsidRPr="00083C6D" w:rsidRDefault="00083C6D" w:rsidP="00083C6D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  <w:r w:rsidRPr="00083C6D">
              <w:rPr>
                <w:rFonts w:ascii="Arial" w:hAnsi="Arial" w:cs="Arial"/>
                <w:color w:val="20314F"/>
              </w:rPr>
              <w:t>Herunder tiltag og rutiner i klassen</w:t>
            </w:r>
            <w:r w:rsidR="00056956">
              <w:rPr>
                <w:rFonts w:ascii="Arial" w:hAnsi="Arial" w:cs="Arial"/>
                <w:color w:val="20314F"/>
              </w:rPr>
              <w:t>.</w:t>
            </w:r>
          </w:p>
          <w:p w14:paraId="2A358D42" w14:textId="77777777" w:rsidR="00083C6D" w:rsidRDefault="00083C6D" w:rsidP="00C762F1">
            <w:pPr>
              <w:pStyle w:val="Normaltabel"/>
              <w:rPr>
                <w:b/>
                <w:bCs/>
              </w:rPr>
            </w:pPr>
            <w:r w:rsidRPr="00083C6D">
              <w:t>Aftaler om afvejning af læsning med øjnene og lyttelæsning</w:t>
            </w:r>
            <w:r w:rsidR="00056956">
              <w:t>.</w:t>
            </w:r>
            <w:r w:rsidR="00EF4EC2">
              <w:br/>
            </w:r>
          </w:p>
          <w:p w14:paraId="5D405F72" w14:textId="4BF251B6" w:rsidR="00EF4EC2" w:rsidRPr="00083C6D" w:rsidRDefault="00EF4EC2" w:rsidP="00C762F1">
            <w:pPr>
              <w:pStyle w:val="Normaltabel"/>
              <w:rPr>
                <w:b/>
                <w:bCs/>
              </w:rPr>
            </w:pPr>
          </w:p>
        </w:tc>
        <w:tc>
          <w:tcPr>
            <w:tcW w:w="6419" w:type="dxa"/>
            <w:gridSpan w:val="2"/>
          </w:tcPr>
          <w:p w14:paraId="099A73D5" w14:textId="77777777" w:rsidR="00083C6D" w:rsidRPr="004F3E63" w:rsidRDefault="00083C6D" w:rsidP="00083C6D">
            <w:pPr>
              <w:rPr>
                <w:rFonts w:ascii="Arial" w:hAnsi="Arial" w:cs="Arial"/>
                <w:b/>
                <w:bCs/>
                <w:color w:val="20314F"/>
              </w:rPr>
            </w:pPr>
          </w:p>
        </w:tc>
      </w:tr>
      <w:tr w:rsidR="00083C6D" w:rsidRPr="00F0061C" w14:paraId="5E57BF4E" w14:textId="77777777" w:rsidTr="003665DC">
        <w:tc>
          <w:tcPr>
            <w:tcW w:w="3209" w:type="dxa"/>
          </w:tcPr>
          <w:p w14:paraId="6752FEC8" w14:textId="7281CD9A" w:rsidR="00083C6D" w:rsidRPr="00083C6D" w:rsidRDefault="00083C6D" w:rsidP="00635C9E">
            <w:pPr>
              <w:pStyle w:val="Fedtabel"/>
            </w:pPr>
            <w:r w:rsidRPr="00083C6D">
              <w:lastRenderedPageBreak/>
              <w:t>Forældre</w:t>
            </w:r>
          </w:p>
          <w:p w14:paraId="76052AA0" w14:textId="77777777" w:rsidR="00083C6D" w:rsidRPr="00083C6D" w:rsidRDefault="00083C6D" w:rsidP="00083C6D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  <w:r w:rsidRPr="00083C6D">
              <w:rPr>
                <w:rFonts w:ascii="Arial" w:hAnsi="Arial" w:cs="Arial"/>
                <w:color w:val="20314F"/>
              </w:rPr>
              <w:t>Herunder praktiske tiltag (f.eks. opladning, strømstik m.m.)</w:t>
            </w:r>
          </w:p>
          <w:p w14:paraId="3F413283" w14:textId="77777777" w:rsidR="00083C6D" w:rsidRPr="00083C6D" w:rsidRDefault="00083C6D" w:rsidP="00083C6D">
            <w:pPr>
              <w:spacing w:after="160" w:line="259" w:lineRule="auto"/>
              <w:rPr>
                <w:rFonts w:ascii="Arial" w:hAnsi="Arial" w:cs="Arial"/>
                <w:color w:val="20314F"/>
              </w:rPr>
            </w:pPr>
            <w:r w:rsidRPr="00083C6D">
              <w:rPr>
                <w:rFonts w:ascii="Arial" w:hAnsi="Arial" w:cs="Arial"/>
                <w:color w:val="20314F"/>
              </w:rPr>
              <w:t xml:space="preserve">Er der behov for viden om LST hos forældre? </w:t>
            </w:r>
          </w:p>
          <w:p w14:paraId="01F31B54" w14:textId="433BA521" w:rsidR="00083C6D" w:rsidRPr="00083C6D" w:rsidRDefault="00083C6D" w:rsidP="00C762F1">
            <w:pPr>
              <w:pStyle w:val="Normaltabel"/>
              <w:rPr>
                <w:b/>
                <w:bCs/>
              </w:rPr>
            </w:pPr>
            <w:r w:rsidRPr="00083C6D">
              <w:t xml:space="preserve">Hvem varetager opgaver ift. lektielæsning i hjemmet? </w:t>
            </w:r>
          </w:p>
        </w:tc>
        <w:tc>
          <w:tcPr>
            <w:tcW w:w="6419" w:type="dxa"/>
            <w:gridSpan w:val="2"/>
          </w:tcPr>
          <w:p w14:paraId="666C286D" w14:textId="4EA39C03" w:rsidR="00083C6D" w:rsidRPr="004F3E63" w:rsidRDefault="00083C6D" w:rsidP="00083C6D">
            <w:pPr>
              <w:rPr>
                <w:rFonts w:ascii="Arial" w:hAnsi="Arial" w:cs="Arial"/>
                <w:b/>
                <w:bCs/>
                <w:color w:val="20314F"/>
              </w:rPr>
            </w:pPr>
          </w:p>
        </w:tc>
      </w:tr>
      <w:tr w:rsidR="00083C6D" w:rsidRPr="00F0061C" w14:paraId="263BEF38" w14:textId="77777777" w:rsidTr="003665DC">
        <w:tc>
          <w:tcPr>
            <w:tcW w:w="3209" w:type="dxa"/>
          </w:tcPr>
          <w:p w14:paraId="645507AA" w14:textId="3998641D" w:rsidR="00083C6D" w:rsidRPr="00083C6D" w:rsidRDefault="00083C6D" w:rsidP="00635C9E">
            <w:pPr>
              <w:pStyle w:val="Fedtabel"/>
            </w:pPr>
            <w:r w:rsidRPr="00083C6D">
              <w:t>Eleven</w:t>
            </w:r>
          </w:p>
          <w:p w14:paraId="340E25F0" w14:textId="2D13FA2C" w:rsidR="00083C6D" w:rsidRPr="00083C6D" w:rsidRDefault="00083C6D" w:rsidP="00C762F1">
            <w:pPr>
              <w:pStyle w:val="Normaltabel"/>
              <w:rPr>
                <w:b/>
                <w:bCs/>
              </w:rPr>
            </w:pPr>
            <w:r w:rsidRPr="00083C6D">
              <w:t xml:space="preserve">Hvilke fokuspunkter ønsker eleven indtil næste gang? </w:t>
            </w:r>
          </w:p>
        </w:tc>
        <w:tc>
          <w:tcPr>
            <w:tcW w:w="6419" w:type="dxa"/>
            <w:gridSpan w:val="2"/>
          </w:tcPr>
          <w:p w14:paraId="1DD24208" w14:textId="77777777" w:rsidR="00083C6D" w:rsidRPr="004F3E63" w:rsidRDefault="00083C6D" w:rsidP="00083C6D">
            <w:pPr>
              <w:rPr>
                <w:rFonts w:ascii="Arial" w:hAnsi="Arial" w:cs="Arial"/>
                <w:b/>
                <w:bCs/>
                <w:color w:val="20314F"/>
              </w:rPr>
            </w:pPr>
          </w:p>
        </w:tc>
      </w:tr>
      <w:tr w:rsidR="00083C6D" w:rsidRPr="00F0061C" w14:paraId="5680DBFB" w14:textId="77777777" w:rsidTr="003665DC">
        <w:tc>
          <w:tcPr>
            <w:tcW w:w="3209" w:type="dxa"/>
          </w:tcPr>
          <w:p w14:paraId="1F466749" w14:textId="03A74359" w:rsidR="00083C6D" w:rsidRPr="00083C6D" w:rsidRDefault="00083C6D" w:rsidP="00C762F1">
            <w:pPr>
              <w:pStyle w:val="Normaltabel"/>
              <w:rPr>
                <w:b/>
                <w:bCs/>
              </w:rPr>
            </w:pPr>
            <w:r w:rsidRPr="00083C6D">
              <w:t>Næste mødetidspunkt</w:t>
            </w:r>
            <w:r w:rsidR="00056956">
              <w:t>.</w:t>
            </w:r>
          </w:p>
        </w:tc>
        <w:tc>
          <w:tcPr>
            <w:tcW w:w="6419" w:type="dxa"/>
            <w:gridSpan w:val="2"/>
          </w:tcPr>
          <w:p w14:paraId="6AF51057" w14:textId="77777777" w:rsidR="00083C6D" w:rsidRPr="004F3E63" w:rsidRDefault="00083C6D" w:rsidP="00083C6D">
            <w:pPr>
              <w:rPr>
                <w:rFonts w:ascii="Arial" w:hAnsi="Arial" w:cs="Arial"/>
                <w:b/>
                <w:bCs/>
                <w:color w:val="20314F"/>
              </w:rPr>
            </w:pPr>
          </w:p>
        </w:tc>
      </w:tr>
      <w:tr w:rsidR="005F3FCF" w:rsidRPr="00F0061C" w14:paraId="4B8BABD4" w14:textId="77777777" w:rsidTr="007C682A">
        <w:tc>
          <w:tcPr>
            <w:tcW w:w="9628" w:type="dxa"/>
            <w:gridSpan w:val="3"/>
          </w:tcPr>
          <w:p w14:paraId="5FE411CC" w14:textId="61BDC90F" w:rsidR="005F3FCF" w:rsidRPr="0060593A" w:rsidRDefault="005F3FCF" w:rsidP="0060593A">
            <w:pPr>
              <w:pStyle w:val="Fedtabel"/>
              <w:rPr>
                <w:sz w:val="23"/>
                <w:szCs w:val="23"/>
              </w:rPr>
            </w:pPr>
            <w:r w:rsidRPr="0060593A">
              <w:rPr>
                <w:sz w:val="23"/>
                <w:szCs w:val="23"/>
              </w:rPr>
              <w:t>Særligt i forhold til overgang til andet skoletilbud, ungdomsuddannelse eller lignende</w:t>
            </w:r>
            <w:r w:rsidRPr="0060593A">
              <w:rPr>
                <w:sz w:val="23"/>
                <w:szCs w:val="23"/>
              </w:rPr>
              <w:br/>
            </w:r>
          </w:p>
        </w:tc>
      </w:tr>
      <w:tr w:rsidR="00083C6D" w:rsidRPr="00F0061C" w14:paraId="3B668EE6" w14:textId="77777777" w:rsidTr="003665DC">
        <w:tc>
          <w:tcPr>
            <w:tcW w:w="3209" w:type="dxa"/>
          </w:tcPr>
          <w:p w14:paraId="091B3E6E" w14:textId="77777777" w:rsidR="00FC37FA" w:rsidRDefault="00083C6D" w:rsidP="00635C9E">
            <w:pPr>
              <w:pStyle w:val="Fedtabel"/>
            </w:pPr>
            <w:r w:rsidRPr="00083C6D">
              <w:t>Prøve på særlige vilkår</w:t>
            </w:r>
          </w:p>
          <w:p w14:paraId="5E09F312" w14:textId="7536C911" w:rsidR="00083C6D" w:rsidRPr="00083C6D" w:rsidRDefault="00083C6D" w:rsidP="00FC37FA">
            <w:pPr>
              <w:pStyle w:val="Normaltabel"/>
            </w:pPr>
            <w:r w:rsidRPr="00FC37FA">
              <w:t>Aftaler om prøver hvor eleven går op på særlige vilkår.</w:t>
            </w:r>
          </w:p>
        </w:tc>
        <w:tc>
          <w:tcPr>
            <w:tcW w:w="6419" w:type="dxa"/>
            <w:gridSpan w:val="2"/>
          </w:tcPr>
          <w:p w14:paraId="3EBEDE65" w14:textId="77777777" w:rsidR="00083C6D" w:rsidRPr="004F3E63" w:rsidRDefault="00083C6D" w:rsidP="00083C6D">
            <w:pPr>
              <w:rPr>
                <w:rFonts w:ascii="Arial" w:hAnsi="Arial" w:cs="Arial"/>
                <w:b/>
                <w:bCs/>
                <w:color w:val="20314F"/>
              </w:rPr>
            </w:pPr>
          </w:p>
        </w:tc>
      </w:tr>
      <w:tr w:rsidR="00083C6D" w:rsidRPr="00F0061C" w14:paraId="3652BF0F" w14:textId="77777777" w:rsidTr="003665DC">
        <w:tc>
          <w:tcPr>
            <w:tcW w:w="3209" w:type="dxa"/>
          </w:tcPr>
          <w:p w14:paraId="1F7880B6" w14:textId="1E05DC17" w:rsidR="00083C6D" w:rsidRPr="00D85813" w:rsidRDefault="00083C6D" w:rsidP="00635C9E">
            <w:pPr>
              <w:pStyle w:val="Fedtabel"/>
            </w:pPr>
            <w:r w:rsidRPr="00083C6D">
              <w:t xml:space="preserve">Overgang </w:t>
            </w:r>
            <w:r w:rsidRPr="00D85813">
              <w:t>til andet skoletilbud, ungdomsuddannelse eller lignende</w:t>
            </w:r>
          </w:p>
          <w:p w14:paraId="76E74D0D" w14:textId="6CEE8CEC" w:rsidR="00083C6D" w:rsidRPr="00083C6D" w:rsidRDefault="00083C6D" w:rsidP="00C762F1">
            <w:pPr>
              <w:pStyle w:val="Normaltabel"/>
              <w:rPr>
                <w:b/>
                <w:bCs/>
              </w:rPr>
            </w:pPr>
            <w:r w:rsidRPr="00D85813">
              <w:t xml:space="preserve">Markør hvor forældre giver samtykke til, at handleplanen videregives til anden </w:t>
            </w:r>
            <w:r w:rsidRPr="00083C6D">
              <w:t>skole/institution. Det er forældreansvar at videregive oplysninger.</w:t>
            </w:r>
          </w:p>
        </w:tc>
        <w:tc>
          <w:tcPr>
            <w:tcW w:w="6419" w:type="dxa"/>
            <w:gridSpan w:val="2"/>
          </w:tcPr>
          <w:p w14:paraId="2283D36D" w14:textId="77777777" w:rsidR="00083C6D" w:rsidRPr="004F3E63" w:rsidRDefault="00083C6D" w:rsidP="00083C6D">
            <w:pPr>
              <w:rPr>
                <w:rFonts w:ascii="Arial" w:hAnsi="Arial" w:cs="Arial"/>
                <w:b/>
                <w:bCs/>
                <w:color w:val="20314F"/>
              </w:rPr>
            </w:pPr>
          </w:p>
        </w:tc>
      </w:tr>
    </w:tbl>
    <w:p w14:paraId="272615E9" w14:textId="1A5876FB" w:rsidR="00F0061C" w:rsidRDefault="00A27773" w:rsidP="0048021F">
      <w:r w:rsidRPr="00C340ED">
        <w:rPr>
          <w:rFonts w:ascii="Arial" w:hAnsi="Arial" w:cs="Arial"/>
          <w:noProof/>
          <w:color w:val="20314F"/>
          <w:sz w:val="72"/>
          <w:szCs w:val="72"/>
        </w:rPr>
        <w:drawing>
          <wp:anchor distT="0" distB="0" distL="114300" distR="114300" simplePos="0" relativeHeight="251658242" behindDoc="1" locked="0" layoutInCell="1" allowOverlap="1" wp14:anchorId="72C5C0FA" wp14:editId="4ED9369A">
            <wp:simplePos x="0" y="0"/>
            <wp:positionH relativeFrom="page">
              <wp:posOffset>0</wp:posOffset>
            </wp:positionH>
            <wp:positionV relativeFrom="paragraph">
              <wp:posOffset>-20015200</wp:posOffset>
            </wp:positionV>
            <wp:extent cx="7576820" cy="10714355"/>
            <wp:effectExtent l="0" t="0" r="5080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dblindeindsats_Udkast_Word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1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061C" w:rsidSect="00641FE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3AF61" w14:textId="77777777" w:rsidR="00007566" w:rsidRDefault="00007566" w:rsidP="00CC2326">
      <w:pPr>
        <w:spacing w:after="0" w:line="240" w:lineRule="auto"/>
      </w:pPr>
      <w:r>
        <w:separator/>
      </w:r>
    </w:p>
  </w:endnote>
  <w:endnote w:type="continuationSeparator" w:id="0">
    <w:p w14:paraId="75CB259F" w14:textId="77777777" w:rsidR="00007566" w:rsidRDefault="00007566" w:rsidP="00CC2326">
      <w:pPr>
        <w:spacing w:after="0" w:line="240" w:lineRule="auto"/>
      </w:pPr>
      <w:r>
        <w:continuationSeparator/>
      </w:r>
    </w:p>
  </w:endnote>
  <w:endnote w:type="continuationNotice" w:id="1">
    <w:p w14:paraId="022B38AB" w14:textId="77777777" w:rsidR="00007566" w:rsidRDefault="00007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80D17" w14:textId="340B9167" w:rsidR="00641FE5" w:rsidRPr="004466B0" w:rsidRDefault="00641FE5">
    <w:pPr>
      <w:pStyle w:val="Sidefod"/>
      <w:jc w:val="center"/>
      <w:rPr>
        <w:rFonts w:ascii="Arial" w:hAnsi="Arial" w:cs="Arial"/>
      </w:rPr>
    </w:pPr>
  </w:p>
  <w:p w14:paraId="491AF0BC" w14:textId="77777777" w:rsidR="00C52B41" w:rsidRDefault="00C52B41" w:rsidP="00C52B41">
    <w:pPr>
      <w:pStyle w:val="Sidefod"/>
      <w:ind w:firstLine="13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E8D0C" w14:textId="77777777" w:rsidR="00007566" w:rsidRDefault="00007566" w:rsidP="00CC2326">
      <w:pPr>
        <w:spacing w:after="0" w:line="240" w:lineRule="auto"/>
      </w:pPr>
      <w:r>
        <w:separator/>
      </w:r>
    </w:p>
  </w:footnote>
  <w:footnote w:type="continuationSeparator" w:id="0">
    <w:p w14:paraId="3DE3B63E" w14:textId="77777777" w:rsidR="00007566" w:rsidRDefault="00007566" w:rsidP="00CC2326">
      <w:pPr>
        <w:spacing w:after="0" w:line="240" w:lineRule="auto"/>
      </w:pPr>
      <w:r>
        <w:continuationSeparator/>
      </w:r>
    </w:p>
  </w:footnote>
  <w:footnote w:type="continuationNotice" w:id="1">
    <w:p w14:paraId="38DF8FE4" w14:textId="77777777" w:rsidR="00007566" w:rsidRDefault="000075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D96F7" w14:textId="03CAC9B5" w:rsidR="000F709B" w:rsidRDefault="00485A3D">
    <w:pPr>
      <w:pStyle w:val="Sidehoved"/>
    </w:pPr>
    <w:r w:rsidRPr="00C340ED">
      <w:rPr>
        <w:rFonts w:ascii="Arial" w:hAnsi="Arial" w:cs="Arial"/>
        <w:noProof/>
        <w:color w:val="20314F"/>
        <w:sz w:val="72"/>
        <w:szCs w:val="72"/>
      </w:rPr>
      <w:drawing>
        <wp:anchor distT="0" distB="0" distL="114300" distR="114300" simplePos="0" relativeHeight="251659264" behindDoc="1" locked="0" layoutInCell="1" allowOverlap="1" wp14:anchorId="519D267A" wp14:editId="31E1635C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76927" cy="10714630"/>
          <wp:effectExtent l="0" t="0" r="508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27" cy="1071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4A189" w14:textId="2012942A" w:rsidR="000F709B" w:rsidRDefault="000F709B">
    <w:pPr>
      <w:pStyle w:val="Sidehoved"/>
    </w:pPr>
  </w:p>
  <w:p w14:paraId="319B1BD2" w14:textId="77177C05" w:rsidR="000F709B" w:rsidRDefault="000F709B">
    <w:pPr>
      <w:pStyle w:val="Sidehoved"/>
    </w:pPr>
  </w:p>
  <w:p w14:paraId="276B138B" w14:textId="5DCB539A" w:rsidR="000F709B" w:rsidRDefault="000F709B">
    <w:pPr>
      <w:pStyle w:val="Sidehoved"/>
    </w:pPr>
  </w:p>
  <w:p w14:paraId="215FEBA5" w14:textId="47FCACDE" w:rsidR="000F709B" w:rsidRDefault="000F709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1C"/>
    <w:rsid w:val="00007566"/>
    <w:rsid w:val="00056956"/>
    <w:rsid w:val="00064172"/>
    <w:rsid w:val="0007399C"/>
    <w:rsid w:val="00083C6D"/>
    <w:rsid w:val="00092573"/>
    <w:rsid w:val="000F4705"/>
    <w:rsid w:val="000F709B"/>
    <w:rsid w:val="00102515"/>
    <w:rsid w:val="001E199D"/>
    <w:rsid w:val="002F26FE"/>
    <w:rsid w:val="003665DC"/>
    <w:rsid w:val="003701A4"/>
    <w:rsid w:val="00390C4C"/>
    <w:rsid w:val="003F2355"/>
    <w:rsid w:val="004466B0"/>
    <w:rsid w:val="0048021F"/>
    <w:rsid w:val="00485A3D"/>
    <w:rsid w:val="004B45AA"/>
    <w:rsid w:val="004C5EE0"/>
    <w:rsid w:val="004F3E63"/>
    <w:rsid w:val="00592A30"/>
    <w:rsid w:val="005F3FCF"/>
    <w:rsid w:val="0060593A"/>
    <w:rsid w:val="00635C9E"/>
    <w:rsid w:val="00636EBE"/>
    <w:rsid w:val="00641FE5"/>
    <w:rsid w:val="006874F4"/>
    <w:rsid w:val="00725638"/>
    <w:rsid w:val="00733B1C"/>
    <w:rsid w:val="00770A36"/>
    <w:rsid w:val="007C682A"/>
    <w:rsid w:val="007F3F15"/>
    <w:rsid w:val="008173A8"/>
    <w:rsid w:val="008E1933"/>
    <w:rsid w:val="0098570C"/>
    <w:rsid w:val="009C3BC4"/>
    <w:rsid w:val="009D45D2"/>
    <w:rsid w:val="009F0DC2"/>
    <w:rsid w:val="00A0594D"/>
    <w:rsid w:val="00A27773"/>
    <w:rsid w:val="00B13096"/>
    <w:rsid w:val="00BA0A2A"/>
    <w:rsid w:val="00BE324A"/>
    <w:rsid w:val="00BE4768"/>
    <w:rsid w:val="00C23821"/>
    <w:rsid w:val="00C24F64"/>
    <w:rsid w:val="00C52B41"/>
    <w:rsid w:val="00C762F1"/>
    <w:rsid w:val="00CC2326"/>
    <w:rsid w:val="00D33F53"/>
    <w:rsid w:val="00D649D6"/>
    <w:rsid w:val="00D85813"/>
    <w:rsid w:val="00DB00D7"/>
    <w:rsid w:val="00E6217D"/>
    <w:rsid w:val="00E8188F"/>
    <w:rsid w:val="00EF4EC2"/>
    <w:rsid w:val="00F0061C"/>
    <w:rsid w:val="00F65D5B"/>
    <w:rsid w:val="00F70425"/>
    <w:rsid w:val="00FA4382"/>
    <w:rsid w:val="00FA4866"/>
    <w:rsid w:val="00F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2BD9C"/>
  <w15:chartTrackingRefBased/>
  <w15:docId w15:val="{9E4CD351-4A83-4FC8-87C1-29878BE7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r">
    <w:name w:val="Tabeller"/>
    <w:basedOn w:val="Normal"/>
    <w:link w:val="TabellerTegn"/>
    <w:qFormat/>
    <w:rsid w:val="00D649D6"/>
    <w:pPr>
      <w:spacing w:after="120" w:line="240" w:lineRule="auto"/>
    </w:pPr>
    <w:rPr>
      <w:rFonts w:ascii="Arial" w:hAnsi="Arial" w:cs="Arial"/>
      <w:color w:val="20314F"/>
      <w:lang w:val="da"/>
    </w:rPr>
  </w:style>
  <w:style w:type="paragraph" w:styleId="Sidehoved">
    <w:name w:val="header"/>
    <w:basedOn w:val="Normal"/>
    <w:link w:val="SidehovedTegn"/>
    <w:uiPriority w:val="99"/>
    <w:unhideWhenUsed/>
    <w:rsid w:val="00CC23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TabellerTegn">
    <w:name w:val="Tabeller Tegn"/>
    <w:basedOn w:val="Standardskrifttypeiafsnit"/>
    <w:link w:val="Tabeller"/>
    <w:rsid w:val="00D649D6"/>
    <w:rPr>
      <w:rFonts w:ascii="Arial" w:hAnsi="Arial" w:cs="Arial"/>
      <w:color w:val="20314F"/>
      <w:lang w:val="da"/>
    </w:rPr>
  </w:style>
  <w:style w:type="character" w:customStyle="1" w:styleId="SidehovedTegn">
    <w:name w:val="Sidehoved Tegn"/>
    <w:basedOn w:val="Standardskrifttypeiafsnit"/>
    <w:link w:val="Sidehoved"/>
    <w:uiPriority w:val="99"/>
    <w:rsid w:val="00CC2326"/>
  </w:style>
  <w:style w:type="paragraph" w:styleId="Sidefod">
    <w:name w:val="footer"/>
    <w:basedOn w:val="Normal"/>
    <w:link w:val="SidefodTegn"/>
    <w:uiPriority w:val="99"/>
    <w:unhideWhenUsed/>
    <w:rsid w:val="00CC23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2326"/>
  </w:style>
  <w:style w:type="paragraph" w:customStyle="1" w:styleId="Fedtabel">
    <w:name w:val="Fedtabel"/>
    <w:basedOn w:val="Normal"/>
    <w:link w:val="FedtabelTegn"/>
    <w:qFormat/>
    <w:rsid w:val="00635C9E"/>
    <w:pPr>
      <w:spacing w:before="120" w:after="120" w:line="240" w:lineRule="auto"/>
    </w:pPr>
    <w:rPr>
      <w:rFonts w:ascii="Arial" w:hAnsi="Arial" w:cs="Arial"/>
      <w:b/>
      <w:bCs/>
      <w:color w:val="20314F"/>
    </w:rPr>
  </w:style>
  <w:style w:type="paragraph" w:customStyle="1" w:styleId="Normaltabel">
    <w:name w:val="Normaltabel"/>
    <w:basedOn w:val="Normal"/>
    <w:link w:val="NormaltabelTegn"/>
    <w:qFormat/>
    <w:rsid w:val="00C762F1"/>
    <w:pPr>
      <w:spacing w:after="120"/>
    </w:pPr>
    <w:rPr>
      <w:rFonts w:ascii="Arial" w:hAnsi="Arial" w:cs="Arial"/>
      <w:color w:val="20314F"/>
    </w:rPr>
  </w:style>
  <w:style w:type="character" w:customStyle="1" w:styleId="FedtabelTegn">
    <w:name w:val="Fedtabel Tegn"/>
    <w:basedOn w:val="Standardskrifttypeiafsnit"/>
    <w:link w:val="Fedtabel"/>
    <w:rsid w:val="00635C9E"/>
    <w:rPr>
      <w:rFonts w:ascii="Arial" w:hAnsi="Arial" w:cs="Arial"/>
      <w:b/>
      <w:bCs/>
      <w:color w:val="20314F"/>
    </w:rPr>
  </w:style>
  <w:style w:type="character" w:customStyle="1" w:styleId="NormaltabelTegn">
    <w:name w:val="Normaltabel Tegn"/>
    <w:basedOn w:val="Standardskrifttypeiafsnit"/>
    <w:link w:val="Normaltabel"/>
    <w:rsid w:val="00C762F1"/>
    <w:rPr>
      <w:rFonts w:ascii="Arial" w:hAnsi="Arial" w:cs="Arial"/>
      <w:color w:val="20314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2" ma:contentTypeDescription="Opret et nyt dokument." ma:contentTypeScope="" ma:versionID="1684266f33e46be134291d415aaad11c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b73bc3ee69bf8b8f61b1d2bc125d328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6ACBA-D5C8-4057-AEC3-EC0838F4E6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48CD8-D702-455C-9FE3-01AD10782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02A4F-63A7-4E9E-8877-09F941106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526</Words>
  <Characters>3305</Characters>
  <Application>Microsoft Office Word</Application>
  <DocSecurity>0</DocSecurity>
  <Lines>236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Individuel handleplan for ordblinde elever</dc:title>
  <dc:subject/>
  <dc:creator>Martin Bonde-Hansen</dc:creator>
  <cp:keywords/>
  <dc:description/>
  <cp:lastModifiedBy>Martin Krøger Laursen</cp:lastModifiedBy>
  <cp:revision>60</cp:revision>
  <dcterms:created xsi:type="dcterms:W3CDTF">2020-09-15T22:52:00Z</dcterms:created>
  <dcterms:modified xsi:type="dcterms:W3CDTF">2020-09-22T08:06:00Z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</Properties>
</file>