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A6EE5" w14:textId="448B890B" w:rsidR="006138CC" w:rsidRDefault="00357A8B" w:rsidP="00357A8B">
      <w:pPr>
        <w:pStyle w:val="Overskrift1"/>
      </w:pPr>
      <w:r>
        <w:t xml:space="preserve">FAQ </w:t>
      </w:r>
    </w:p>
    <w:p w14:paraId="4CE01751" w14:textId="77777777" w:rsidR="00E70E2A" w:rsidRDefault="00E70E2A" w:rsidP="00E70E2A"/>
    <w:p w14:paraId="1F3A3EF0" w14:textId="4A522847" w:rsidR="00E70E2A" w:rsidRPr="00E70E2A" w:rsidRDefault="00E70E2A" w:rsidP="00E70E2A">
      <w:r>
        <w:t xml:space="preserve">Brug af dette dokument er udelukkende til at besvare spørgsmål omkring nyheden, hvis der kommer spørgsmål internt i jeres organisation eller ekstern fra pressen og lignende. </w:t>
      </w:r>
    </w:p>
    <w:p w14:paraId="687C19D4" w14:textId="737161E8" w:rsidR="00357A8B" w:rsidRDefault="00357A8B" w:rsidP="00357A8B">
      <w:pPr>
        <w:rPr>
          <w:b/>
          <w:bCs/>
          <w:u w:val="single"/>
        </w:rPr>
      </w:pPr>
      <w:r w:rsidRPr="00357A8B">
        <w:rPr>
          <w:b/>
          <w:bCs/>
          <w:u w:val="single"/>
        </w:rPr>
        <w:t>Hv</w:t>
      </w:r>
      <w:r>
        <w:rPr>
          <w:b/>
          <w:bCs/>
          <w:u w:val="single"/>
        </w:rPr>
        <w:t xml:space="preserve">ordan udbygges Muni </w:t>
      </w:r>
      <w:r w:rsidR="00E70E2A">
        <w:rPr>
          <w:b/>
          <w:bCs/>
          <w:u w:val="single"/>
        </w:rPr>
        <w:t>yderligere</w:t>
      </w:r>
      <w:r>
        <w:rPr>
          <w:b/>
          <w:bCs/>
          <w:u w:val="single"/>
        </w:rPr>
        <w:t xml:space="preserve"> nu?</w:t>
      </w:r>
    </w:p>
    <w:p w14:paraId="4D4F4A78" w14:textId="5A8CE1D0" w:rsidR="00B62162" w:rsidRDefault="00B62162" w:rsidP="00B62162">
      <w:pPr>
        <w:pStyle w:val="Listeafsnit"/>
        <w:numPr>
          <w:ilvl w:val="0"/>
          <w:numId w:val="1"/>
        </w:numPr>
      </w:pPr>
      <w:r>
        <w:t>Indhold migreres til ny platform</w:t>
      </w:r>
      <w:r w:rsidR="006E3999">
        <w:t xml:space="preserve"> – det er en platform, vi har højere forventninger til</w:t>
      </w:r>
    </w:p>
    <w:p w14:paraId="1D7F479D" w14:textId="0646A76A" w:rsidR="00B62162" w:rsidRDefault="00B62162" w:rsidP="00B62162">
      <w:pPr>
        <w:pStyle w:val="Listeafsnit"/>
        <w:numPr>
          <w:ilvl w:val="0"/>
          <w:numId w:val="1"/>
        </w:numPr>
      </w:pPr>
      <w:r>
        <w:t xml:space="preserve">Integrationer til eksisterende og nye </w:t>
      </w:r>
      <w:r w:rsidR="006E3999">
        <w:t>fag</w:t>
      </w:r>
      <w:r>
        <w:t xml:space="preserve">systemer </w:t>
      </w:r>
    </w:p>
    <w:p w14:paraId="2D9CE7A1" w14:textId="2314AB6E" w:rsidR="00B62162" w:rsidRDefault="00B62162" w:rsidP="00B62162">
      <w:pPr>
        <w:pStyle w:val="Listeafsnit"/>
        <w:numPr>
          <w:ilvl w:val="0"/>
          <w:numId w:val="1"/>
        </w:numPr>
      </w:pPr>
      <w:r>
        <w:t>Voice</w:t>
      </w:r>
      <w:r w:rsidR="006E3999">
        <w:t xml:space="preserve"> – først udrulles det i </w:t>
      </w:r>
      <w:r w:rsidR="00BB537D">
        <w:t>DDH kontaktcenter.</w:t>
      </w:r>
    </w:p>
    <w:p w14:paraId="7ECDF154" w14:textId="569D1089" w:rsidR="00B62162" w:rsidRDefault="00B62162" w:rsidP="00B62162">
      <w:pPr>
        <w:pStyle w:val="Listeafsnit"/>
        <w:numPr>
          <w:ilvl w:val="0"/>
          <w:numId w:val="1"/>
        </w:numPr>
      </w:pPr>
      <w:r>
        <w:t>AI crawl</w:t>
      </w:r>
    </w:p>
    <w:p w14:paraId="0C2116DF" w14:textId="454D4E5E" w:rsidR="00357A8B" w:rsidRDefault="00B62162" w:rsidP="00357A8B">
      <w:pPr>
        <w:pStyle w:val="Listeafsnit"/>
        <w:numPr>
          <w:ilvl w:val="0"/>
          <w:numId w:val="1"/>
        </w:numPr>
      </w:pPr>
      <w:r>
        <w:t>Generativ AI</w:t>
      </w:r>
      <w:r w:rsidR="00BB537D">
        <w:t>. Mulighed for at bruge for at lette arbejdsgange, men også ambition om at anvende borgervendt med de rigtige databehandleraftaler på plads</w:t>
      </w:r>
    </w:p>
    <w:p w14:paraId="4391532F" w14:textId="34450F78" w:rsidR="00313C0F" w:rsidRDefault="00E70E2A" w:rsidP="00313C0F">
      <w:hyperlink r:id="rId8" w:history="1">
        <w:r w:rsidR="00313C0F" w:rsidRPr="00472138">
          <w:rPr>
            <w:rStyle w:val="Hyperlink"/>
          </w:rPr>
          <w:t>https://dendigitalehotline.dk/ai-services/udbud-2025</w:t>
        </w:r>
      </w:hyperlink>
    </w:p>
    <w:p w14:paraId="4B433DF1" w14:textId="67CDCEDA" w:rsidR="008B69B5" w:rsidRPr="008B69B5" w:rsidRDefault="008B69B5" w:rsidP="008B69B5">
      <w:pPr>
        <w:rPr>
          <w:b/>
          <w:bCs/>
          <w:u w:val="single"/>
        </w:rPr>
      </w:pPr>
      <w:r w:rsidRPr="008B69B5">
        <w:rPr>
          <w:b/>
          <w:bCs/>
          <w:u w:val="single"/>
        </w:rPr>
        <w:t xml:space="preserve">Kommer </w:t>
      </w:r>
      <w:r w:rsidR="00431A0E">
        <w:rPr>
          <w:b/>
          <w:bCs/>
          <w:u w:val="single"/>
        </w:rPr>
        <w:t>borgerne til at opleve en forskel med Muni</w:t>
      </w:r>
      <w:r w:rsidRPr="008B69B5">
        <w:rPr>
          <w:b/>
          <w:bCs/>
          <w:u w:val="single"/>
        </w:rPr>
        <w:t>?</w:t>
      </w:r>
    </w:p>
    <w:p w14:paraId="7EE1CCE3" w14:textId="3FF152E7" w:rsidR="008B69B5" w:rsidRDefault="008B69B5" w:rsidP="008B69B5">
      <w:r>
        <w:t>Nej, det forventer vi ikke</w:t>
      </w:r>
      <w:r w:rsidR="00431A0E">
        <w:t xml:space="preserve"> rent </w:t>
      </w:r>
      <w:r w:rsidR="00501420">
        <w:t>visuelt</w:t>
      </w:r>
      <w:r>
        <w:t xml:space="preserve">. </w:t>
      </w:r>
      <w:r w:rsidR="00B65326">
        <w:t>Planen er,</w:t>
      </w:r>
      <w:r w:rsidR="00501420">
        <w:t xml:space="preserve"> at</w:t>
      </w:r>
      <w:r w:rsidR="00B65326">
        <w:t xml:space="preserve"> IBM Muni bliver erstattet af Deloitte/BoostAI Muni uden at borgerne oplever en visuel forskel. </w:t>
      </w:r>
      <w:r w:rsidR="00ED1A15">
        <w:t>Vi forventer dog, at Muni</w:t>
      </w:r>
      <w:r w:rsidR="00D80936">
        <w:t>s</w:t>
      </w:r>
      <w:r w:rsidR="00ED1A15">
        <w:t xml:space="preserve"> evner til at svare på spørgsmål og forstå borgernes input bliver forbedret med den nye platform.</w:t>
      </w:r>
    </w:p>
    <w:p w14:paraId="46350B66" w14:textId="77777777" w:rsidR="00721C25" w:rsidRDefault="00721C25" w:rsidP="00721C25">
      <w:pPr>
        <w:rPr>
          <w:b/>
          <w:bCs/>
          <w:u w:val="single"/>
        </w:rPr>
      </w:pPr>
      <w:r w:rsidRPr="7EDE007F">
        <w:rPr>
          <w:b/>
          <w:bCs/>
          <w:u w:val="single"/>
        </w:rPr>
        <w:t>Hvor mange spørgsmål, kan chatbotten svare på?</w:t>
      </w:r>
    </w:p>
    <w:p w14:paraId="78A61AB0" w14:textId="5DD1814E" w:rsidR="00721C25" w:rsidRPr="00721C25" w:rsidRDefault="00721C25" w:rsidP="008B69B5">
      <w:pPr>
        <w:rPr>
          <w:b/>
          <w:bCs/>
        </w:rPr>
      </w:pPr>
      <w:r>
        <w:t>Vi planlægger at migrere al indhold fra eksisterende Muni. Lige nu har chatbotten indbygget 5000-6000 spørgsmål/svar</w:t>
      </w:r>
    </w:p>
    <w:p w14:paraId="70547639" w14:textId="16C0AC7E" w:rsidR="008B69B5" w:rsidRPr="008B69B5" w:rsidRDefault="008B69B5" w:rsidP="008B69B5">
      <w:pPr>
        <w:rPr>
          <w:b/>
          <w:bCs/>
          <w:u w:val="single"/>
        </w:rPr>
      </w:pPr>
      <w:r w:rsidRPr="008B69B5">
        <w:rPr>
          <w:b/>
          <w:bCs/>
          <w:u w:val="single"/>
        </w:rPr>
        <w:t>Hvilke fagsystemer kan I lave integrationer til?</w:t>
      </w:r>
    </w:p>
    <w:p w14:paraId="7CA67739" w14:textId="09905BE9" w:rsidR="008B69B5" w:rsidRPr="008B69B5" w:rsidRDefault="008B69B5" w:rsidP="008B69B5">
      <w:r>
        <w:t xml:space="preserve">Vi har indkøbt en platform, der kan lave integrationer til fagsystemer via API. Vi vil kigge på kommunernes behov, og hvilke systemer der egner sig til en chatbot.  </w:t>
      </w:r>
    </w:p>
    <w:p w14:paraId="2C3C6D90" w14:textId="77777777" w:rsidR="00BE4C86" w:rsidRPr="00357A8B" w:rsidRDefault="00BE4C86" w:rsidP="00BE4C86">
      <w:pPr>
        <w:rPr>
          <w:b/>
          <w:bCs/>
          <w:u w:val="single"/>
        </w:rPr>
      </w:pPr>
      <w:r w:rsidRPr="00357A8B">
        <w:rPr>
          <w:b/>
          <w:bCs/>
          <w:u w:val="single"/>
        </w:rPr>
        <w:t>Vil vi kunne bruge voice lokalt?:</w:t>
      </w:r>
    </w:p>
    <w:p w14:paraId="254407FA" w14:textId="77777777" w:rsidR="00BE4C86" w:rsidRDefault="00BE4C86" w:rsidP="00BE4C86">
      <w:r>
        <w:t xml:space="preserve">Voice er telefon-system uafhængigt. Det kan implementeres centralt, men også lokalt. I første omgang vil vi arbejde med at implementere det centralt. </w:t>
      </w:r>
    </w:p>
    <w:p w14:paraId="07FCE9FC" w14:textId="09295F6E" w:rsidR="00BE4C86" w:rsidRPr="00BE4C86" w:rsidRDefault="00BE4C86" w:rsidP="00357A8B">
      <w:r>
        <w:t xml:space="preserve">Der nedsættes en Følgegruppe, som sammen med Chatbot teamet skal udarbejde et forslag til, hvordan voice kan bruges lokalt. Det kommer an på kommunernes behov og de </w:t>
      </w:r>
      <w:r w:rsidR="00992E38">
        <w:t>muligheder, der ligger i den tekniske platform. Det skal vi til at i gang med nu.</w:t>
      </w:r>
    </w:p>
    <w:p w14:paraId="3CE581BC" w14:textId="77777777" w:rsidR="00C06A82" w:rsidRDefault="00C06A82" w:rsidP="00C06A82">
      <w:pPr>
        <w:rPr>
          <w:b/>
          <w:bCs/>
          <w:u w:val="single"/>
        </w:rPr>
      </w:pPr>
      <w:r w:rsidRPr="2B200EA4">
        <w:rPr>
          <w:b/>
          <w:bCs/>
          <w:u w:val="single"/>
        </w:rPr>
        <w:t xml:space="preserve">Kan vi </w:t>
      </w:r>
      <w:r w:rsidRPr="221F6852">
        <w:rPr>
          <w:b/>
          <w:bCs/>
          <w:u w:val="single"/>
        </w:rPr>
        <w:t xml:space="preserve">bruge </w:t>
      </w:r>
      <w:r w:rsidRPr="0D4B6BE2">
        <w:rPr>
          <w:b/>
          <w:bCs/>
          <w:u w:val="single"/>
        </w:rPr>
        <w:t>chatbotten i stedet for</w:t>
      </w:r>
      <w:r w:rsidRPr="19CC85BD">
        <w:rPr>
          <w:b/>
          <w:bCs/>
          <w:u w:val="single"/>
        </w:rPr>
        <w:t xml:space="preserve"> vores søgefelt</w:t>
      </w:r>
      <w:r w:rsidRPr="2A0393B1">
        <w:rPr>
          <w:b/>
          <w:bCs/>
          <w:u w:val="single"/>
        </w:rPr>
        <w:t>?</w:t>
      </w:r>
    </w:p>
    <w:p w14:paraId="6C1321E5" w14:textId="04697FEA" w:rsidR="00C06A82" w:rsidRPr="00C06A82" w:rsidRDefault="00C06A82" w:rsidP="00357A8B">
      <w:r>
        <w:t>AI crawl er en del af udbuddet som funktionalitet. Heri ligger der også, at funktionaliteten Chatbot kan installeres som en iframe på kommunernes hjemmeside. VI ved dog først, hvordan det i praksis kommer til at se ud længere inde i processen</w:t>
      </w:r>
    </w:p>
    <w:p w14:paraId="6E919661" w14:textId="4839CA4F" w:rsidR="00357A8B" w:rsidRPr="00357A8B" w:rsidRDefault="00357A8B" w:rsidP="00357A8B">
      <w:pPr>
        <w:rPr>
          <w:b/>
          <w:bCs/>
          <w:u w:val="single"/>
        </w:rPr>
      </w:pPr>
      <w:r w:rsidRPr="00357A8B">
        <w:rPr>
          <w:b/>
          <w:bCs/>
          <w:u w:val="single"/>
        </w:rPr>
        <w:t>Kommer I til at bruge borgervendt generativ AI</w:t>
      </w:r>
      <w:r>
        <w:rPr>
          <w:b/>
          <w:bCs/>
          <w:u w:val="single"/>
        </w:rPr>
        <w:t>?</w:t>
      </w:r>
      <w:r w:rsidRPr="00357A8B">
        <w:rPr>
          <w:b/>
          <w:bCs/>
          <w:u w:val="single"/>
        </w:rPr>
        <w:t>:</w:t>
      </w:r>
    </w:p>
    <w:p w14:paraId="755F0972" w14:textId="6CDE5334" w:rsidR="00C06A82" w:rsidRPr="00313C0F" w:rsidRDefault="00357A8B" w:rsidP="00357A8B">
      <w:r>
        <w:lastRenderedPageBreak/>
        <w:t>Vi har en platform, der giver mulighed for det. Vi vil arbejde på at kunne bruge generativ AI, så vidt det er muligt ift. lovgivning og databehandleraftale</w:t>
      </w:r>
    </w:p>
    <w:p w14:paraId="4ECAEA61" w14:textId="0B2A6B32" w:rsidR="00B62162" w:rsidRDefault="00C06A82" w:rsidP="00357A8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Økonomi: </w:t>
      </w:r>
      <w:r w:rsidR="00B62162">
        <w:rPr>
          <w:b/>
          <w:bCs/>
          <w:u w:val="single"/>
        </w:rPr>
        <w:t>Hvad koster det at være med?</w:t>
      </w:r>
    </w:p>
    <w:p w14:paraId="328993C4" w14:textId="7174166E" w:rsidR="00C05DB1" w:rsidRPr="00721C25" w:rsidRDefault="00B62162" w:rsidP="00357A8B">
      <w:r>
        <w:t>1,5 kr / borger</w:t>
      </w:r>
    </w:p>
    <w:p w14:paraId="2ED31397" w14:textId="2233A68F" w:rsidR="00B62162" w:rsidRDefault="00B62162" w:rsidP="00357A8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Statistik fra </w:t>
      </w:r>
      <w:r w:rsidR="007A5D5C">
        <w:rPr>
          <w:b/>
          <w:bCs/>
          <w:u w:val="single"/>
        </w:rPr>
        <w:t>Muni</w:t>
      </w:r>
      <w:r>
        <w:rPr>
          <w:b/>
          <w:bCs/>
          <w:u w:val="single"/>
        </w:rPr>
        <w:t>:</w:t>
      </w:r>
    </w:p>
    <w:p w14:paraId="59F606C6" w14:textId="3E30040E" w:rsidR="00DA5862" w:rsidRPr="00DA5862" w:rsidRDefault="00DA5862" w:rsidP="00DA5862">
      <w:pPr>
        <w:rPr>
          <w:b/>
          <w:bCs/>
        </w:rPr>
      </w:pPr>
      <w:r w:rsidRPr="00DA5862">
        <w:rPr>
          <w:b/>
          <w:bCs/>
        </w:rPr>
        <w:t>2020-2024</w:t>
      </w:r>
    </w:p>
    <w:p w14:paraId="09BBF7C9" w14:textId="5D58123E" w:rsidR="00B62162" w:rsidRDefault="002F73F7" w:rsidP="002F73F7">
      <w:pPr>
        <w:pStyle w:val="Listeafsnit"/>
        <w:numPr>
          <w:ilvl w:val="0"/>
          <w:numId w:val="1"/>
        </w:numPr>
      </w:pPr>
      <w:r>
        <w:t>4</w:t>
      </w:r>
      <w:r w:rsidR="00721C25">
        <w:t>5</w:t>
      </w:r>
      <w:r>
        <w:t>0.000 samtaler i alt siden start</w:t>
      </w:r>
    </w:p>
    <w:p w14:paraId="7B5EB56A" w14:textId="3E03958B" w:rsidR="002F73F7" w:rsidRDefault="002F73F7" w:rsidP="002F73F7">
      <w:pPr>
        <w:pStyle w:val="Listeafsnit"/>
        <w:numPr>
          <w:ilvl w:val="0"/>
          <w:numId w:val="1"/>
        </w:numPr>
      </w:pPr>
      <w:r>
        <w:t>Gennemsnit rating på 2 ud af 3</w:t>
      </w:r>
    </w:p>
    <w:p w14:paraId="0AE428DF" w14:textId="32D39AC3" w:rsidR="007A5D5C" w:rsidRDefault="007A5D5C" w:rsidP="002F73F7">
      <w:pPr>
        <w:pStyle w:val="Listeafsnit"/>
        <w:numPr>
          <w:ilvl w:val="0"/>
          <w:numId w:val="1"/>
        </w:numPr>
      </w:pPr>
      <w:r>
        <w:t>Højst antal samtaler i maj ’22 på grund af MItID udrulning</w:t>
      </w:r>
    </w:p>
    <w:p w14:paraId="3BBA1AC2" w14:textId="63EF7D86" w:rsidR="005D7341" w:rsidRPr="00DA5862" w:rsidRDefault="005D7341" w:rsidP="005D7341">
      <w:pPr>
        <w:rPr>
          <w:b/>
          <w:bCs/>
        </w:rPr>
      </w:pPr>
      <w:r w:rsidRPr="00DA5862">
        <w:rPr>
          <w:b/>
          <w:bCs/>
        </w:rPr>
        <w:t>2024:</w:t>
      </w:r>
    </w:p>
    <w:p w14:paraId="67E4BFA0" w14:textId="18FF7F87" w:rsidR="005D7341" w:rsidRDefault="005D7341" w:rsidP="005D7341">
      <w:pPr>
        <w:pStyle w:val="Listeafsnit"/>
        <w:numPr>
          <w:ilvl w:val="0"/>
          <w:numId w:val="1"/>
        </w:numPr>
      </w:pPr>
      <w:r>
        <w:t xml:space="preserve">70.000 samtaler </w:t>
      </w:r>
    </w:p>
    <w:p w14:paraId="5E191258" w14:textId="580C8940" w:rsidR="005D7341" w:rsidRDefault="005D7341" w:rsidP="005D7341">
      <w:pPr>
        <w:pStyle w:val="Listeafsnit"/>
        <w:numPr>
          <w:ilvl w:val="0"/>
          <w:numId w:val="1"/>
        </w:numPr>
      </w:pPr>
      <w:r>
        <w:t>Gennemsnit rating 1,83</w:t>
      </w:r>
    </w:p>
    <w:p w14:paraId="35753D54" w14:textId="77777777" w:rsidR="00B21DD8" w:rsidRDefault="00B21DD8" w:rsidP="00B21DD8">
      <w:pPr>
        <w:pStyle w:val="Listeafsnit"/>
      </w:pPr>
    </w:p>
    <w:p w14:paraId="6FCB8D8E" w14:textId="3E85C367" w:rsidR="00B62162" w:rsidRDefault="5A51926F" w:rsidP="70541743">
      <w:pPr>
        <w:rPr>
          <w:b/>
          <w:bCs/>
          <w:u w:val="single"/>
        </w:rPr>
      </w:pPr>
      <w:r w:rsidRPr="70541743">
        <w:rPr>
          <w:b/>
          <w:bCs/>
          <w:u w:val="single"/>
        </w:rPr>
        <w:t>Hvad sker der med KIRI kommunerne?</w:t>
      </w:r>
    </w:p>
    <w:p w14:paraId="4BAF52C0" w14:textId="7F071E83" w:rsidR="00B62162" w:rsidRPr="00DA5862" w:rsidRDefault="000A305A" w:rsidP="00357A8B">
      <w:r>
        <w:t xml:space="preserve">Vi kommer til at have samme leverandør </w:t>
      </w:r>
      <w:r w:rsidR="001B1EA5">
        <w:t xml:space="preserve">som Kiri-projektet, </w:t>
      </w:r>
      <w:r>
        <w:t>og</w:t>
      </w:r>
      <w:r w:rsidR="001B1EA5">
        <w:t xml:space="preserve"> vi</w:t>
      </w:r>
      <w:r>
        <w:t xml:space="preserve"> kan drage fordel af det arbejde og de erfaringer, som Roskilde kommune allerede har </w:t>
      </w:r>
      <w:r w:rsidR="000D7EDA">
        <w:t>skabt med Kiri blandt andet igennem AI Signaturprojektet med brug af voice.</w:t>
      </w:r>
    </w:p>
    <w:p w14:paraId="4F0EC0DC" w14:textId="248B5EE7" w:rsidR="00974406" w:rsidRDefault="00974406" w:rsidP="00974406">
      <w:pPr>
        <w:rPr>
          <w:b/>
          <w:bCs/>
          <w:u w:val="single"/>
        </w:rPr>
      </w:pPr>
      <w:r w:rsidRPr="006E3999">
        <w:rPr>
          <w:b/>
          <w:bCs/>
          <w:u w:val="single"/>
        </w:rPr>
        <w:t>Hvor mange borgere dækker vi</w:t>
      </w:r>
      <w:r w:rsidR="005E39EE">
        <w:rPr>
          <w:b/>
          <w:bCs/>
          <w:u w:val="single"/>
        </w:rPr>
        <w:t>?</w:t>
      </w:r>
    </w:p>
    <w:p w14:paraId="7E7ACFB9" w14:textId="742BA04E" w:rsidR="00D17B68" w:rsidRPr="00D17B68" w:rsidRDefault="00D17B68" w:rsidP="00974406">
      <w:r w:rsidRPr="00D17B68">
        <w:t xml:space="preserve">40 kommuner er med i udbuddet, </w:t>
      </w:r>
      <w:r w:rsidR="00B82298">
        <w:t xml:space="preserve">og det totale befolkningsantal i de kommuner er: </w:t>
      </w:r>
      <w:r w:rsidR="00B82298" w:rsidRPr="00B82298">
        <w:t>2.436.957</w:t>
      </w:r>
    </w:p>
    <w:p w14:paraId="09EFABCB" w14:textId="645359CA" w:rsidR="009724DC" w:rsidRDefault="009724DC" w:rsidP="00974406">
      <w:pPr>
        <w:rPr>
          <w:b/>
          <w:bCs/>
          <w:u w:val="single"/>
        </w:rPr>
      </w:pPr>
      <w:r>
        <w:rPr>
          <w:b/>
          <w:bCs/>
          <w:u w:val="single"/>
        </w:rPr>
        <w:t>Hvilke kommuner er med</w:t>
      </w:r>
      <w:r w:rsidR="005E39EE">
        <w:rPr>
          <w:b/>
          <w:bCs/>
          <w:u w:val="single"/>
        </w:rPr>
        <w:t>?</w:t>
      </w:r>
    </w:p>
    <w:tbl>
      <w:tblPr>
        <w:tblW w:w="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900"/>
        <w:gridCol w:w="1900"/>
      </w:tblGrid>
      <w:tr w:rsidR="005E39EE" w:rsidRPr="009724DC" w14:paraId="566C8D70" w14:textId="4E89F65B" w:rsidTr="00AE726D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4F00" w14:textId="595923B7" w:rsidR="005E39EE" w:rsidRPr="009724DC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Egedal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7DB37" w14:textId="1D7CEF84" w:rsidR="005E39EE" w:rsidRPr="00B255B6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Norddjurs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CD355" w14:textId="095AA19F" w:rsidR="005E39EE" w:rsidRPr="00BF3340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cyan"/>
                <w:lang w:eastAsia="da-DK"/>
                <w14:ligatures w14:val="none"/>
              </w:rPr>
            </w:pPr>
            <w:r w:rsidRPr="00243C45">
              <w:rPr>
                <w:rFonts w:ascii="Calibri" w:eastAsia="Times New Roman" w:hAnsi="Calibri" w:cs="Calibri"/>
                <w:color w:val="000000"/>
                <w:kern w:val="0"/>
                <w:highlight w:val="cyan"/>
                <w:lang w:eastAsia="da-DK"/>
                <w14:ligatures w14:val="none"/>
              </w:rPr>
              <w:t>Silkeborg</w:t>
            </w:r>
          </w:p>
        </w:tc>
      </w:tr>
      <w:tr w:rsidR="005E39EE" w:rsidRPr="009724DC" w14:paraId="0EA62BD0" w14:textId="5C578D9D" w:rsidTr="00AE726D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E4BF" w14:textId="77777777" w:rsidR="005E39EE" w:rsidRPr="009724DC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Favrskov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2A09" w14:textId="7D044023" w:rsidR="005E39EE" w:rsidRPr="00B255B6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Odder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09634" w14:textId="74F70608" w:rsidR="005E39EE" w:rsidRPr="00BF3340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cyan"/>
                <w:lang w:eastAsia="da-DK"/>
                <w14:ligatures w14:val="none"/>
              </w:rPr>
            </w:pPr>
            <w:r w:rsidRPr="00243C45">
              <w:rPr>
                <w:rFonts w:ascii="Calibri" w:eastAsia="Times New Roman" w:hAnsi="Calibri" w:cs="Calibri"/>
                <w:color w:val="000000"/>
                <w:kern w:val="0"/>
                <w:highlight w:val="cyan"/>
                <w:lang w:eastAsia="da-DK"/>
                <w14:ligatures w14:val="none"/>
              </w:rPr>
              <w:t>Thisted</w:t>
            </w:r>
          </w:p>
        </w:tc>
      </w:tr>
      <w:tr w:rsidR="005E39EE" w:rsidRPr="009724DC" w14:paraId="3F04862D" w14:textId="3DCBE30A" w:rsidTr="00AE726D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756D" w14:textId="77777777" w:rsidR="005E39EE" w:rsidRPr="009724DC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Fredensborg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9754C" w14:textId="321C2939" w:rsidR="005E39EE" w:rsidRPr="00B255B6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Rebild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1D591" w14:textId="43AF66BA" w:rsidR="005E39EE" w:rsidRPr="00BF3340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cyan"/>
                <w:lang w:eastAsia="da-DK"/>
                <w14:ligatures w14:val="none"/>
              </w:rPr>
            </w:pPr>
            <w:r w:rsidRPr="00243C45">
              <w:rPr>
                <w:rFonts w:ascii="Calibri" w:eastAsia="Times New Roman" w:hAnsi="Calibri" w:cs="Calibri"/>
                <w:color w:val="000000"/>
                <w:kern w:val="0"/>
                <w:highlight w:val="cyan"/>
                <w:lang w:eastAsia="da-DK"/>
                <w14:ligatures w14:val="none"/>
              </w:rPr>
              <w:t>Aalborg</w:t>
            </w:r>
          </w:p>
        </w:tc>
      </w:tr>
      <w:tr w:rsidR="005E39EE" w:rsidRPr="009724DC" w14:paraId="27347A7B" w14:textId="3A2523D4" w:rsidTr="00AE726D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534D" w14:textId="77777777" w:rsidR="005E39EE" w:rsidRPr="009724DC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Frederikshavn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1C298" w14:textId="59036750" w:rsidR="005E39EE" w:rsidRPr="00B255B6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Samsø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C4572" w14:textId="3B04D74B" w:rsidR="005E39EE" w:rsidRPr="00992E38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da-DK"/>
                <w14:ligatures w14:val="none"/>
              </w:rPr>
            </w:pPr>
            <w:r w:rsidRPr="00243C45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da-DK"/>
                <w14:ligatures w14:val="none"/>
              </w:rPr>
              <w:t>Fredericia</w:t>
            </w:r>
          </w:p>
        </w:tc>
      </w:tr>
      <w:tr w:rsidR="005E39EE" w:rsidRPr="009724DC" w14:paraId="21CAEE06" w14:textId="63C66478" w:rsidTr="00B729D9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7B6E" w14:textId="77777777" w:rsidR="005E39EE" w:rsidRPr="009724DC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Furesø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8218E" w14:textId="61B93E08" w:rsidR="005E39EE" w:rsidRPr="00B255B6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Skanderborg</w:t>
            </w:r>
            <w:r w:rsidR="00CE7354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*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0945AE" w14:textId="5E96C3B7" w:rsidR="005E39EE" w:rsidRPr="00992E38" w:rsidRDefault="00630DFB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da-DK"/>
                <w14:ligatures w14:val="none"/>
              </w:rPr>
            </w:pPr>
            <w:r w:rsidRPr="00992E38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da-DK"/>
                <w14:ligatures w14:val="none"/>
              </w:rPr>
              <w:t>Helsingør</w:t>
            </w:r>
          </w:p>
        </w:tc>
      </w:tr>
      <w:tr w:rsidR="005E39EE" w:rsidRPr="009724DC" w14:paraId="631BEC11" w14:textId="3598DF5D" w:rsidTr="00B729D9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2577" w14:textId="77777777" w:rsidR="005E39EE" w:rsidRPr="009724DC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Halsnæs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6995A" w14:textId="7713D16C" w:rsidR="005E39EE" w:rsidRPr="00B255B6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Skive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BDB52C" w14:textId="1CDF5617" w:rsidR="005E39EE" w:rsidRPr="00992E38" w:rsidRDefault="00630DFB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da-DK"/>
                <w14:ligatures w14:val="none"/>
              </w:rPr>
            </w:pPr>
            <w:r w:rsidRPr="00992E38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da-DK"/>
                <w14:ligatures w14:val="none"/>
              </w:rPr>
              <w:t>Ishøj</w:t>
            </w:r>
          </w:p>
        </w:tc>
      </w:tr>
      <w:tr w:rsidR="005E39EE" w:rsidRPr="009724DC" w14:paraId="3F22005A" w14:textId="15512B43" w:rsidTr="00B729D9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3DF7" w14:textId="77777777" w:rsidR="005E39EE" w:rsidRPr="009724DC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Hedensted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88EBB" w14:textId="584309CC" w:rsidR="005E39EE" w:rsidRPr="00B255B6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Struer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F56AD3" w14:textId="0454C707" w:rsidR="005E39EE" w:rsidRPr="00992E38" w:rsidRDefault="00630DFB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da-DK"/>
                <w14:ligatures w14:val="none"/>
              </w:rPr>
            </w:pPr>
            <w:r w:rsidRPr="00992E38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da-DK"/>
                <w14:ligatures w14:val="none"/>
              </w:rPr>
              <w:t>Middelfart</w:t>
            </w:r>
          </w:p>
        </w:tc>
      </w:tr>
      <w:tr w:rsidR="005E39EE" w:rsidRPr="009724DC" w14:paraId="067F2A96" w14:textId="397CE99A" w:rsidTr="00B729D9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4B73" w14:textId="26ED28DF" w:rsidR="005E39EE" w:rsidRPr="009724DC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Herning</w:t>
            </w:r>
            <w:r w:rsidR="00CE7354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**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63AF6" w14:textId="6CE98E67" w:rsidR="005E39EE" w:rsidRPr="00B255B6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Syddjurs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1A7E68" w14:textId="5481CF62" w:rsidR="005E39EE" w:rsidRPr="00992E38" w:rsidRDefault="00467E8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da-DK"/>
                <w14:ligatures w14:val="none"/>
              </w:rPr>
            </w:pPr>
            <w:r w:rsidRPr="00992E38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da-DK"/>
                <w14:ligatures w14:val="none"/>
              </w:rPr>
              <w:t>Ringsted</w:t>
            </w:r>
          </w:p>
        </w:tc>
      </w:tr>
      <w:tr w:rsidR="005E39EE" w:rsidRPr="009724DC" w14:paraId="00DA9645" w14:textId="27F4EA73" w:rsidTr="00B729D9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6B9F" w14:textId="77777777" w:rsidR="005E39EE" w:rsidRPr="009724DC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Hjørring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92281" w14:textId="105494A6" w:rsidR="005E39EE" w:rsidRPr="00B255B6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Vesthimmerlands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D30F4C" w14:textId="099BF806" w:rsidR="005E39EE" w:rsidRPr="00992E38" w:rsidRDefault="00467E8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da-DK"/>
                <w14:ligatures w14:val="none"/>
              </w:rPr>
            </w:pPr>
            <w:r w:rsidRPr="00992E38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da-DK"/>
                <w14:ligatures w14:val="none"/>
              </w:rPr>
              <w:t>Varde</w:t>
            </w:r>
          </w:p>
        </w:tc>
      </w:tr>
      <w:tr w:rsidR="005E39EE" w:rsidRPr="009724DC" w14:paraId="559BFFAF" w14:textId="12E63B0E" w:rsidTr="00B729D9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90EF" w14:textId="77777777" w:rsidR="005E39EE" w:rsidRPr="009724DC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Holbæk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382F9" w14:textId="39D11687" w:rsidR="005E39EE" w:rsidRPr="00B255B6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Viborg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7430A0" w14:textId="389C63D0" w:rsidR="005E39EE" w:rsidRPr="00992E38" w:rsidRDefault="00467E8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da-DK"/>
                <w14:ligatures w14:val="none"/>
              </w:rPr>
            </w:pPr>
            <w:r w:rsidRPr="00992E38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da-DK"/>
                <w14:ligatures w14:val="none"/>
              </w:rPr>
              <w:t>Vejen</w:t>
            </w:r>
          </w:p>
        </w:tc>
      </w:tr>
      <w:tr w:rsidR="005E39EE" w:rsidRPr="009724DC" w14:paraId="6A57613C" w14:textId="562527E2" w:rsidTr="009078A9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C03A" w14:textId="0876EF5E" w:rsidR="005E39EE" w:rsidRPr="009724DC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Holstebro</w:t>
            </w:r>
            <w:r w:rsidR="00CE7354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*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29D15" w14:textId="327852A2" w:rsidR="005E39EE" w:rsidRPr="00B255B6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Aarhus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77EB41" w14:textId="7D66EC8F" w:rsidR="005E39EE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5E39EE" w:rsidRPr="009724DC" w14:paraId="157AA63C" w14:textId="5A8AB8D0" w:rsidTr="009078A9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37C7" w14:textId="77777777" w:rsidR="005E39EE" w:rsidRPr="009724DC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Horsens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5D8CA" w14:textId="4D06D6C2" w:rsidR="005E39EE" w:rsidRPr="00BF3340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cya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cyan"/>
                <w:lang w:eastAsia="da-DK"/>
                <w14:ligatures w14:val="none"/>
              </w:rPr>
              <w:t>Brønderslev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E0EE6A" w14:textId="03A6CDC5" w:rsidR="005E39EE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5E39EE" w:rsidRPr="009724DC" w14:paraId="7196E9E1" w14:textId="321A24A4" w:rsidTr="009078A9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1694" w14:textId="77777777" w:rsidR="005E39EE" w:rsidRPr="009724DC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Jammerbugt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5CD86" w14:textId="1A69BC60" w:rsidR="005E39EE" w:rsidRPr="00BF3340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cya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cyan"/>
                <w:lang w:eastAsia="da-DK"/>
                <w14:ligatures w14:val="none"/>
              </w:rPr>
              <w:t>Hørsholm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FC798D" w14:textId="02E79C61" w:rsidR="005E39EE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5E39EE" w:rsidRPr="009724DC" w14:paraId="586B5707" w14:textId="601B7566" w:rsidTr="009078A9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4CD5" w14:textId="77777777" w:rsidR="005E39EE" w:rsidRPr="009724DC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Lemvig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23B01" w14:textId="65C2C453" w:rsidR="005E39EE" w:rsidRPr="009724DC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243C45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Randers</w:t>
            </w:r>
            <w:r w:rsidR="00CE7354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*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73AE50" w14:textId="197FE640" w:rsidR="005E39EE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5E39EE" w:rsidRPr="009724DC" w14:paraId="1449F8B7" w14:textId="44A8E342" w:rsidTr="009078A9">
        <w:trPr>
          <w:trHeight w:val="2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849B" w14:textId="77777777" w:rsidR="005E39EE" w:rsidRPr="009724DC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</w:pPr>
            <w:r w:rsidRPr="009724DC">
              <w:rPr>
                <w:rFonts w:ascii="Calibri" w:eastAsia="Times New Roman" w:hAnsi="Calibri" w:cs="Calibri"/>
                <w:color w:val="000000"/>
                <w:kern w:val="0"/>
                <w:highlight w:val="green"/>
                <w:lang w:eastAsia="da-DK"/>
                <w14:ligatures w14:val="none"/>
              </w:rPr>
              <w:t>Morsø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36DB3" w14:textId="0D41C320" w:rsidR="005E39EE" w:rsidRPr="009724DC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243C45">
              <w:rPr>
                <w:rFonts w:ascii="Calibri" w:eastAsia="Times New Roman" w:hAnsi="Calibri" w:cs="Calibri"/>
                <w:color w:val="000000"/>
                <w:kern w:val="0"/>
                <w:highlight w:val="cyan"/>
                <w:lang w:eastAsia="da-DK"/>
                <w14:ligatures w14:val="none"/>
              </w:rPr>
              <w:t>Ringkøbing-Skjern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232FF3" w14:textId="78A5D456" w:rsidR="005E39EE" w:rsidRDefault="005E39EE" w:rsidP="005E3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</w:p>
        </w:tc>
      </w:tr>
    </w:tbl>
    <w:p w14:paraId="7EC1048A" w14:textId="7144C042" w:rsidR="00D44137" w:rsidRPr="00D44137" w:rsidRDefault="00D44137" w:rsidP="00CE7354">
      <w:r w:rsidRPr="00D44137">
        <w:t>*ude af kontaktcenter til januar 2025</w:t>
      </w:r>
      <w:r>
        <w:t xml:space="preserve"> </w:t>
      </w:r>
      <w:r w:rsidR="00121CB9">
        <w:t xml:space="preserve">    </w:t>
      </w:r>
      <w:r w:rsidRPr="00D44137">
        <w:t>** sætter ikke udbuddet i drift</w:t>
      </w:r>
    </w:p>
    <w:p w14:paraId="62D9F673" w14:textId="0DC03896" w:rsidR="00BF3340" w:rsidRPr="00BF3340" w:rsidRDefault="00BF3340" w:rsidP="00974406">
      <w:r w:rsidRPr="00BF3340">
        <w:rPr>
          <w:highlight w:val="green"/>
        </w:rPr>
        <w:t>Chatbot og kontaktcenter kommuner</w:t>
      </w:r>
    </w:p>
    <w:p w14:paraId="1E5FEE8C" w14:textId="6875E67D" w:rsidR="00992E38" w:rsidRPr="00992E38" w:rsidRDefault="00992E38" w:rsidP="00974406">
      <w:r w:rsidRPr="00992E38">
        <w:rPr>
          <w:highlight w:val="cyan"/>
        </w:rPr>
        <w:lastRenderedPageBreak/>
        <w:t>Chatbot kommuner</w:t>
      </w:r>
    </w:p>
    <w:p w14:paraId="186FF841" w14:textId="2A558B4B" w:rsidR="00992E38" w:rsidRDefault="00992E38" w:rsidP="00974406">
      <w:r w:rsidRPr="00992E38">
        <w:rPr>
          <w:highlight w:val="yellow"/>
        </w:rPr>
        <w:t>Nye kommuner i DDH</w:t>
      </w:r>
    </w:p>
    <w:p w14:paraId="52643755" w14:textId="0DB085CB" w:rsidR="00CE7354" w:rsidRDefault="00CE7354" w:rsidP="00974406">
      <w:pPr>
        <w:rPr>
          <w:b/>
          <w:bCs/>
          <w:u w:val="single"/>
        </w:rPr>
      </w:pPr>
    </w:p>
    <w:p w14:paraId="04099EA7" w14:textId="39BC5AAF" w:rsidR="00974406" w:rsidRPr="00B82298" w:rsidRDefault="00974406" w:rsidP="00974406">
      <w:pPr>
        <w:rPr>
          <w:b/>
          <w:bCs/>
          <w:u w:val="single"/>
        </w:rPr>
      </w:pPr>
      <w:r w:rsidRPr="00B82298">
        <w:rPr>
          <w:b/>
          <w:bCs/>
          <w:u w:val="single"/>
        </w:rPr>
        <w:t xml:space="preserve">Hvor lang er </w:t>
      </w:r>
      <w:r w:rsidR="00B82298" w:rsidRPr="00B82298">
        <w:rPr>
          <w:b/>
          <w:bCs/>
          <w:u w:val="single"/>
        </w:rPr>
        <w:t>kontraktsperioden</w:t>
      </w:r>
      <w:r w:rsidRPr="00B82298">
        <w:rPr>
          <w:b/>
          <w:bCs/>
          <w:u w:val="single"/>
        </w:rPr>
        <w:t>?</w:t>
      </w:r>
    </w:p>
    <w:p w14:paraId="49D5E686" w14:textId="3C09CCA6" w:rsidR="00974406" w:rsidRPr="00B82298" w:rsidRDefault="00434C8C" w:rsidP="00974406">
      <w:r w:rsidRPr="00B82298">
        <w:t>Kontrakts perioden</w:t>
      </w:r>
      <w:r w:rsidR="00B82298" w:rsidRPr="00B82298">
        <w:t xml:space="preserve"> er 4 år med mulighed for 1 års forlængelse x2</w:t>
      </w:r>
    </w:p>
    <w:p w14:paraId="15639790" w14:textId="5A7030CA" w:rsidR="00434C8C" w:rsidRDefault="00D80936" w:rsidP="7EDE007F">
      <w:pPr>
        <w:rPr>
          <w:b/>
          <w:bCs/>
          <w:u w:val="single"/>
        </w:rPr>
      </w:pPr>
      <w:r>
        <w:rPr>
          <w:b/>
          <w:bCs/>
          <w:u w:val="single"/>
        </w:rPr>
        <w:t>Hvad er kontraktssummen?</w:t>
      </w:r>
    </w:p>
    <w:p w14:paraId="0812B609" w14:textId="709CF663" w:rsidR="00D80936" w:rsidRDefault="00CB7D3A" w:rsidP="7EDE007F">
      <w:pPr>
        <w:rPr>
          <w:b/>
          <w:bCs/>
          <w:u w:val="single"/>
        </w:rPr>
      </w:pPr>
      <w:r>
        <w:t>11 mio. DKK over 6 år</w:t>
      </w:r>
    </w:p>
    <w:p w14:paraId="32DE35B7" w14:textId="507EF93F" w:rsidR="7EDE007F" w:rsidRDefault="7EDE007F" w:rsidP="7EDE007F">
      <w:pPr>
        <w:rPr>
          <w:b/>
          <w:bCs/>
        </w:rPr>
      </w:pPr>
    </w:p>
    <w:p w14:paraId="17DDC047" w14:textId="13C2F999" w:rsidR="7EDE007F" w:rsidRDefault="7EDE007F" w:rsidP="7EDE007F">
      <w:pPr>
        <w:rPr>
          <w:b/>
          <w:bCs/>
        </w:rPr>
      </w:pPr>
    </w:p>
    <w:sectPr w:rsidR="7EDE00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E7B89"/>
    <w:multiLevelType w:val="hybridMultilevel"/>
    <w:tmpl w:val="B9A2111E"/>
    <w:lvl w:ilvl="0" w:tplc="546C1FEA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16CE5"/>
    <w:multiLevelType w:val="hybridMultilevel"/>
    <w:tmpl w:val="15DAC1F6"/>
    <w:lvl w:ilvl="0" w:tplc="867CB0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386964">
    <w:abstractNumId w:val="1"/>
  </w:num>
  <w:num w:numId="2" w16cid:durableId="90376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8B"/>
    <w:rsid w:val="00033D56"/>
    <w:rsid w:val="000714D5"/>
    <w:rsid w:val="000A2742"/>
    <w:rsid w:val="000A305A"/>
    <w:rsid w:val="000D7EDA"/>
    <w:rsid w:val="00121CB9"/>
    <w:rsid w:val="00184E56"/>
    <w:rsid w:val="001B1EA5"/>
    <w:rsid w:val="001C257A"/>
    <w:rsid w:val="00243C45"/>
    <w:rsid w:val="002B6EFA"/>
    <w:rsid w:val="002F73F7"/>
    <w:rsid w:val="00313C0F"/>
    <w:rsid w:val="00357A8B"/>
    <w:rsid w:val="00431A0E"/>
    <w:rsid w:val="00434C8C"/>
    <w:rsid w:val="00465A22"/>
    <w:rsid w:val="00467E8E"/>
    <w:rsid w:val="0047579B"/>
    <w:rsid w:val="00501420"/>
    <w:rsid w:val="0054312A"/>
    <w:rsid w:val="005D7341"/>
    <w:rsid w:val="005E39EE"/>
    <w:rsid w:val="006138CC"/>
    <w:rsid w:val="00630DFB"/>
    <w:rsid w:val="006A51C0"/>
    <w:rsid w:val="006D2374"/>
    <w:rsid w:val="006E3999"/>
    <w:rsid w:val="0070495B"/>
    <w:rsid w:val="00721C25"/>
    <w:rsid w:val="0075619F"/>
    <w:rsid w:val="007A5D5C"/>
    <w:rsid w:val="008117F6"/>
    <w:rsid w:val="008B69B5"/>
    <w:rsid w:val="008C11B7"/>
    <w:rsid w:val="00924CA4"/>
    <w:rsid w:val="00935125"/>
    <w:rsid w:val="009724DC"/>
    <w:rsid w:val="00974406"/>
    <w:rsid w:val="0099242B"/>
    <w:rsid w:val="00992E38"/>
    <w:rsid w:val="00AA515F"/>
    <w:rsid w:val="00AF08BD"/>
    <w:rsid w:val="00B21DD8"/>
    <w:rsid w:val="00B255B6"/>
    <w:rsid w:val="00B62162"/>
    <w:rsid w:val="00B65326"/>
    <w:rsid w:val="00B82298"/>
    <w:rsid w:val="00BB537D"/>
    <w:rsid w:val="00BE4C86"/>
    <w:rsid w:val="00BF3340"/>
    <w:rsid w:val="00C05DB1"/>
    <w:rsid w:val="00C06A82"/>
    <w:rsid w:val="00C65557"/>
    <w:rsid w:val="00CB7D3A"/>
    <w:rsid w:val="00CD4AA2"/>
    <w:rsid w:val="00CE7354"/>
    <w:rsid w:val="00D17B68"/>
    <w:rsid w:val="00D44137"/>
    <w:rsid w:val="00D80936"/>
    <w:rsid w:val="00DA5862"/>
    <w:rsid w:val="00DE675F"/>
    <w:rsid w:val="00E70E2A"/>
    <w:rsid w:val="00E878F4"/>
    <w:rsid w:val="00ED1A15"/>
    <w:rsid w:val="00F27A11"/>
    <w:rsid w:val="00F66FEF"/>
    <w:rsid w:val="0D4B6BE2"/>
    <w:rsid w:val="0E33292A"/>
    <w:rsid w:val="17B115F2"/>
    <w:rsid w:val="19CC85BD"/>
    <w:rsid w:val="221F6852"/>
    <w:rsid w:val="2A0393B1"/>
    <w:rsid w:val="2B200EA4"/>
    <w:rsid w:val="2CF03A47"/>
    <w:rsid w:val="42310DBF"/>
    <w:rsid w:val="45477DED"/>
    <w:rsid w:val="5061E6AA"/>
    <w:rsid w:val="58AD5D00"/>
    <w:rsid w:val="5A51926F"/>
    <w:rsid w:val="6D038BED"/>
    <w:rsid w:val="70541743"/>
    <w:rsid w:val="77AD6472"/>
    <w:rsid w:val="77F0F7EB"/>
    <w:rsid w:val="7EDE007F"/>
    <w:rsid w:val="7F3EB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13EA"/>
  <w15:chartTrackingRefBased/>
  <w15:docId w15:val="{E501CFBC-6AD8-4EF7-8835-6F79D7A7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7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57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7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7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7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7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7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7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7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7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57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57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7A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7A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7A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7A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7A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7A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57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7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57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7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57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7A8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57A8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57A8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57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7A8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57A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13C0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13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digitalehotline.dk/ai-services/udbud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9fc738c4435eeed51fb8d5e62744536a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2935c841d6e6b1dc58282ee7ef173c85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774286-A91A-4F3F-BCD2-E889CB71A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C688F-252F-4635-88B3-C926FE8BD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2C8A0-53FB-4214-B7B9-1F49C99EAB23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577</Words>
  <Characters>3080</Characters>
  <Application>Microsoft Office Word</Application>
  <DocSecurity>0</DocSecurity>
  <Lines>114</Lines>
  <Paragraphs>104</Paragraphs>
  <ScaleCrop>false</ScaleCrop>
  <Company>Aarhus Kommune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Bækgaard Christensen</dc:creator>
  <cp:keywords/>
  <dc:description/>
  <cp:lastModifiedBy>Rikke Bækgaard Christensen</cp:lastModifiedBy>
  <cp:revision>49</cp:revision>
  <dcterms:created xsi:type="dcterms:W3CDTF">2024-09-23T11:40:00Z</dcterms:created>
  <dcterms:modified xsi:type="dcterms:W3CDTF">2024-09-30T11:34:00Z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  <property fmtid="{D5CDD505-2E9C-101B-9397-08002B2CF9AE}" pid="3" name="MediaServiceImageTags">
    <vt:lpwstr/>
  </property>
</Properties>
</file>