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5F5" w:rsidRDefault="00A15697" w:rsidP="008816CA">
      <w:bookmarkStart w:id="0" w:name="_GoBack"/>
      <w:r>
        <w:rPr>
          <w:rFonts w:eastAsia="Times New Roman"/>
          <w:noProof/>
          <w:lang w:eastAsia="da-DK"/>
        </w:rPr>
        <w:drawing>
          <wp:inline distT="0" distB="0" distL="0" distR="0">
            <wp:extent cx="2809875" cy="4495800"/>
            <wp:effectExtent l="19050" t="0" r="9525" b="0"/>
            <wp:docPr id="1" name="F58A740C-E5F8-4BF9-BE3D-2FA5D5B8D107" descr="cid:C75E1F31-9D80-4353-A95B-C67AF3B545B5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8A740C-E5F8-4BF9-BE3D-2FA5D5B8D107" descr="cid:C75E1F31-9D80-4353-A95B-C67AF3B545B5@hom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A15697" w:rsidRDefault="00A15697" w:rsidP="008816CA"/>
    <w:p w:rsidR="00A15697" w:rsidRDefault="00A15697" w:rsidP="008816CA"/>
    <w:p w:rsidR="00A15697" w:rsidRPr="008816CA" w:rsidRDefault="00A15697" w:rsidP="008816CA">
      <w:r w:rsidRPr="00A15697">
        <w:rPr>
          <w:noProof/>
        </w:rPr>
        <w:drawing>
          <wp:inline distT="0" distB="0" distL="0" distR="0">
            <wp:extent cx="1209675" cy="1933575"/>
            <wp:effectExtent l="19050" t="0" r="9525" b="0"/>
            <wp:docPr id="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5697" w:rsidRPr="008816CA" w:rsidSect="00564D41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D3E" w:rsidRDefault="00206D3E" w:rsidP="00206D3E">
      <w:pPr>
        <w:spacing w:line="240" w:lineRule="auto"/>
      </w:pPr>
      <w:r>
        <w:separator/>
      </w:r>
    </w:p>
  </w:endnote>
  <w:endnote w:type="continuationSeparator" w:id="0">
    <w:p w:rsidR="00206D3E" w:rsidRDefault="00206D3E" w:rsidP="00206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D3E" w:rsidRDefault="00206D3E" w:rsidP="00206D3E">
      <w:pPr>
        <w:spacing w:line="240" w:lineRule="auto"/>
      </w:pPr>
      <w:r>
        <w:separator/>
      </w:r>
    </w:p>
  </w:footnote>
  <w:footnote w:type="continuationSeparator" w:id="0">
    <w:p w:rsidR="00206D3E" w:rsidRDefault="00206D3E" w:rsidP="00206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D3E" w:rsidRDefault="00206D3E">
    <w:pPr>
      <w:pStyle w:val="Sidehoved"/>
    </w:pPr>
    <w:r>
      <w:tab/>
    </w:r>
    <w:r>
      <w:tab/>
    </w:r>
  </w:p>
  <w:p w:rsidR="00206D3E" w:rsidRDefault="00206D3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3E"/>
    <w:rsid w:val="0004418F"/>
    <w:rsid w:val="00062070"/>
    <w:rsid w:val="00206D3E"/>
    <w:rsid w:val="002D04ED"/>
    <w:rsid w:val="00307DDC"/>
    <w:rsid w:val="00331302"/>
    <w:rsid w:val="00413E55"/>
    <w:rsid w:val="0050140F"/>
    <w:rsid w:val="00564D41"/>
    <w:rsid w:val="006725F5"/>
    <w:rsid w:val="006A24C9"/>
    <w:rsid w:val="008816CA"/>
    <w:rsid w:val="00907199"/>
    <w:rsid w:val="00A15697"/>
    <w:rsid w:val="00AC0327"/>
    <w:rsid w:val="00B32C32"/>
    <w:rsid w:val="00C24E7B"/>
    <w:rsid w:val="00D1293C"/>
    <w:rsid w:val="00EA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AF7FE-81D8-4BAC-9338-2B6A7813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D41"/>
  </w:style>
  <w:style w:type="paragraph" w:styleId="Overskrift1">
    <w:name w:val="heading 1"/>
    <w:basedOn w:val="Normal"/>
    <w:next w:val="Normal"/>
    <w:link w:val="Overskrift1Tegn"/>
    <w:uiPriority w:val="9"/>
    <w:qFormat/>
    <w:rsid w:val="00413E55"/>
    <w:pPr>
      <w:keepNext/>
      <w:keepLines/>
      <w:spacing w:before="48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3E5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3E55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13E55"/>
    <w:rPr>
      <w:rFonts w:eastAsiaTheme="majorEastAsia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13E55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13E55"/>
    <w:rPr>
      <w:rFonts w:eastAsiaTheme="majorEastAsia" w:cstheme="majorBidi"/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206D3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6D3E"/>
  </w:style>
  <w:style w:type="paragraph" w:styleId="Sidefod">
    <w:name w:val="footer"/>
    <w:basedOn w:val="Normal"/>
    <w:link w:val="SidefodTegn"/>
    <w:uiPriority w:val="99"/>
    <w:semiHidden/>
    <w:unhideWhenUsed/>
    <w:rsid w:val="00206D3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06D3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06D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06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C75E1F31-9D80-4353-A95B-C67AF3B545B5@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azsbfb0</dc:creator>
  <cp:lastModifiedBy>Marianne Harving Nicolaisen</cp:lastModifiedBy>
  <cp:revision>2</cp:revision>
  <dcterms:created xsi:type="dcterms:W3CDTF">2018-11-28T08:39:00Z</dcterms:created>
  <dcterms:modified xsi:type="dcterms:W3CDTF">2018-11-28T08:39:00Z</dcterms:modified>
</cp:coreProperties>
</file>