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0F" w:rsidRPr="00F75ADA" w:rsidRDefault="00F75ADA">
      <w:pPr>
        <w:rPr>
          <w:b/>
          <w:sz w:val="36"/>
          <w:szCs w:val="36"/>
        </w:rPr>
      </w:pPr>
      <w:r w:rsidRPr="00F75ADA">
        <w:rPr>
          <w:b/>
          <w:sz w:val="36"/>
          <w:szCs w:val="36"/>
        </w:rPr>
        <w:t>Vigtig info vedr. filer på hjemmesiden</w:t>
      </w:r>
    </w:p>
    <w:p w:rsidR="00F75ADA" w:rsidRDefault="00F75ADA"/>
    <w:p w:rsidR="00F75ADA" w:rsidRDefault="00F75ADA">
      <w:r>
        <w:t>Grundet handicaptilgæng</w:t>
      </w:r>
      <w:r w:rsidR="00CA577C">
        <w:t>e</w:t>
      </w:r>
      <w:r>
        <w:t>lighedsreglerne WCAG 2.0 og EU d</w:t>
      </w:r>
      <w:r w:rsidR="003746F2">
        <w:t>irektivet, der træder i kraft til september,</w:t>
      </w:r>
      <w:r>
        <w:t xml:space="preserve"> skal billeder være opmærket korrekt på en hjemmeside, så en handicaplæser kan ”se”, hvad det er.</w:t>
      </w:r>
    </w:p>
    <w:p w:rsidR="00F75ADA" w:rsidRDefault="00F75ADA">
      <w:r>
        <w:t xml:space="preserve">Billeder skal derfor altid opmærkes med en ALT-tekst i jeres CMS. Bruges billedet i en boks, hvor der linkes videre, skal der stå: ’Hotline logo, der linker til side, der beskriver hotlinen’. Er det ”kun” et foto på en side, skal der under ALT-tekst stå: ’Grafik’. Det betyder, at læseren vil anse dette som unødvendig information og springe videre. </w:t>
      </w:r>
    </w:p>
    <w:p w:rsidR="00F75ADA" w:rsidRDefault="00F75ADA">
      <w:r>
        <w:t xml:space="preserve">Billeder med DDH oplysninger </w:t>
      </w:r>
      <w:r w:rsidR="00CA577C">
        <w:t xml:space="preserve">må </w:t>
      </w:r>
      <w:r>
        <w:t>aldrig må stå alene. Er billedet på en side, ska</w:t>
      </w:r>
      <w:r w:rsidR="00CA577C">
        <w:t>l budskabet i billedet fremgå i</w:t>
      </w:r>
      <w:r>
        <w:t xml:space="preserve"> sidens tekst. Er billedet i en boks eller andet med et link, skal I sikre, at budskabet fremgår i den tekst, der linkes til.</w:t>
      </w:r>
    </w:p>
    <w:p w:rsidR="00F75ADA" w:rsidRDefault="00F75ADA">
      <w:r>
        <w:t xml:space="preserve">Farver, fonte og tekststørrelser er valgt ud fra </w:t>
      </w:r>
      <w:r w:rsidR="00CA577C">
        <w:t>handicaptilgængelighedsreglerne</w:t>
      </w:r>
      <w:r>
        <w:t>.</w:t>
      </w:r>
      <w:r w:rsidR="003746F2">
        <w:t xml:space="preserve"> Derfor anbefaler vi ikke, at I ændre skrifter og farver.</w:t>
      </w:r>
      <w:bookmarkStart w:id="0" w:name="_GoBack"/>
      <w:bookmarkEnd w:id="0"/>
      <w:r>
        <w:t xml:space="preserve"> Vi har lavet filerne ud fra de mål, vi ved, at nogle kommuner anvender. Har I brug for andre mål, kontakt: Tina Gjermand Hansen, bosth@herning.dk</w:t>
      </w:r>
    </w:p>
    <w:sectPr w:rsidR="00F75A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DA"/>
    <w:rsid w:val="003746F2"/>
    <w:rsid w:val="0075440F"/>
    <w:rsid w:val="00CA577C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AB427-9167-4C24-83C0-8A4A5B5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Kommune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bosth - Tina Gjermand Hansen</dc:creator>
  <cp:keywords/>
  <dc:description/>
  <cp:lastModifiedBy>Tina Gjermand Hansen</cp:lastModifiedBy>
  <cp:revision>2</cp:revision>
  <dcterms:created xsi:type="dcterms:W3CDTF">2018-03-15T10:22:00Z</dcterms:created>
  <dcterms:modified xsi:type="dcterms:W3CDTF">2018-03-15T10:22:00Z</dcterms:modified>
</cp:coreProperties>
</file>